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938"/>
      </w:tblGrid>
      <w:tr w:rsidR="00272A33" w:rsidRPr="00C23291" w14:paraId="410892CA" w14:textId="77777777" w:rsidTr="00640EDF">
        <w:trPr>
          <w:trHeight w:val="41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9656" w14:textId="77777777" w:rsidR="00272A33" w:rsidRPr="00C23291" w:rsidRDefault="00272A33" w:rsidP="00272A33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EA3D57" wp14:editId="003FFC7D">
                  <wp:extent cx="1038225" cy="10477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214E" w14:textId="77777777" w:rsidR="00272A33" w:rsidRPr="00C23291" w:rsidRDefault="00272A33" w:rsidP="00272A3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272A33" w:rsidRPr="00C23291" w14:paraId="4A3E96E9" w14:textId="77777777" w:rsidTr="00640EDF">
        <w:trPr>
          <w:trHeight w:val="71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6FA" w14:textId="77777777" w:rsidR="00272A33" w:rsidRPr="00C23291" w:rsidRDefault="00272A33" w:rsidP="00272A3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0543" w14:textId="77777777" w:rsidR="00272A33" w:rsidRPr="00C23291" w:rsidRDefault="00272A33" w:rsidP="00272A33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272A33" w:rsidRPr="00C23291" w14:paraId="2EA531DD" w14:textId="77777777" w:rsidTr="00640EDF">
        <w:trPr>
          <w:trHeight w:val="54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3721" w14:textId="77777777" w:rsidR="00272A33" w:rsidRPr="00C23291" w:rsidRDefault="00272A33" w:rsidP="00272A3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E445" w14:textId="77777777" w:rsidR="00272A33" w:rsidRPr="00C23291" w:rsidRDefault="00272A33" w:rsidP="00272A33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3C8B279A" w14:textId="77777777" w:rsidR="001754FE" w:rsidRDefault="001754FE">
      <w:pPr>
        <w:pStyle w:val="a3"/>
        <w:ind w:left="0"/>
        <w:jc w:val="left"/>
        <w:rPr>
          <w:b/>
          <w:sz w:val="26"/>
        </w:rPr>
      </w:pPr>
    </w:p>
    <w:p w14:paraId="4792DE03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685C0416" w14:textId="77777777" w:rsidR="00C23291" w:rsidRPr="00C23291" w:rsidRDefault="00C23291" w:rsidP="00C23291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585CD5" w:rsidRPr="00F46B8E" w14:paraId="1BB46313" w14:textId="77777777" w:rsidTr="00E619ED">
        <w:tc>
          <w:tcPr>
            <w:tcW w:w="4800" w:type="dxa"/>
          </w:tcPr>
          <w:p w14:paraId="79DFD9D3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85CD5" w:rsidRPr="00F46B8E" w14:paraId="2837D380" w14:textId="77777777" w:rsidTr="00E619ED">
        <w:tc>
          <w:tcPr>
            <w:tcW w:w="4800" w:type="dxa"/>
          </w:tcPr>
          <w:p w14:paraId="72498746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09D76B30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85CD5" w:rsidRPr="00F46B8E" w14:paraId="50320959" w14:textId="77777777" w:rsidTr="00E619ED">
        <w:tc>
          <w:tcPr>
            <w:tcW w:w="4800" w:type="dxa"/>
          </w:tcPr>
          <w:p w14:paraId="00B99EC9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6C0D2ADB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2D15A885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32EEB8B4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0B30A8B0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64C40C80" w14:textId="77777777" w:rsidR="00C23291" w:rsidRPr="00C23291" w:rsidRDefault="00C23291" w:rsidP="00C23291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p w14:paraId="50207CEA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096504DD" w14:textId="77777777" w:rsidR="00C23291" w:rsidRPr="00C23291" w:rsidRDefault="00C23291" w:rsidP="00C23291">
      <w:pPr>
        <w:shd w:val="clear" w:color="auto" w:fill="FFFFFF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23291">
        <w:rPr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03783C53" w14:textId="31F69B54" w:rsidR="00C23291" w:rsidRDefault="00C23291" w:rsidP="00C23291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14:paraId="5CB1C19A" w14:textId="6F912CD9" w:rsidR="00585CD5" w:rsidRPr="00C23291" w:rsidRDefault="00585CD5" w:rsidP="00C23291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>
        <w:rPr>
          <w:rFonts w:eastAsia="Calibri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36AEEBCF" w14:textId="69B68E6F" w:rsidR="00C23291" w:rsidRPr="00585CD5" w:rsidRDefault="00C23291" w:rsidP="00585CD5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585CD5">
        <w:rPr>
          <w:rFonts w:eastAsia="Calibri"/>
          <w:bCs/>
          <w:color w:val="000000"/>
          <w:spacing w:val="-2"/>
          <w:sz w:val="28"/>
          <w:szCs w:val="28"/>
          <w:lang w:eastAsia="ru-RU"/>
        </w:rPr>
        <w:t xml:space="preserve">44.02.05 </w:t>
      </w:r>
      <w:r w:rsidR="00585CD5" w:rsidRPr="00585CD5">
        <w:rPr>
          <w:rFonts w:eastAsia="Calibri"/>
          <w:bCs/>
          <w:color w:val="000000"/>
          <w:spacing w:val="-2"/>
          <w:sz w:val="28"/>
          <w:szCs w:val="28"/>
          <w:lang w:eastAsia="ru-RU"/>
        </w:rPr>
        <w:t xml:space="preserve">КОРРЕКЦИОННАЯ ПЕДАГОГИКА </w:t>
      </w:r>
      <w:r w:rsidR="00585CD5" w:rsidRPr="00F46B8E">
        <w:rPr>
          <w:rFonts w:eastAsia="Calibri"/>
          <w:bCs/>
          <w:color w:val="000000"/>
          <w:spacing w:val="-2"/>
          <w:sz w:val="28"/>
          <w:szCs w:val="28"/>
        </w:rPr>
        <w:t>В НАЧАЛЬНОМ ОБРАЗ</w:t>
      </w:r>
      <w:r w:rsidR="00585CD5">
        <w:rPr>
          <w:rFonts w:eastAsia="Calibri"/>
          <w:bCs/>
          <w:color w:val="000000"/>
          <w:spacing w:val="-2"/>
          <w:sz w:val="28"/>
          <w:szCs w:val="28"/>
        </w:rPr>
        <w:t>ОВАНИИ</w:t>
      </w:r>
    </w:p>
    <w:p w14:paraId="58A2046C" w14:textId="77777777" w:rsidR="00585CD5" w:rsidRDefault="00585CD5" w:rsidP="00C23291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</w:p>
    <w:p w14:paraId="623076DC" w14:textId="65B7D638" w:rsidR="00C23291" w:rsidRPr="00C23291" w:rsidRDefault="00C23291" w:rsidP="00313526">
      <w:pPr>
        <w:shd w:val="clear" w:color="auto" w:fill="FFFFFF"/>
        <w:adjustRightInd w:val="0"/>
        <w:spacing w:before="100" w:beforeAutospacing="1" w:line="360" w:lineRule="auto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РАБОЧАЯ ПРОГРАММА ПРОФЕССИОНАЛЬНОГО МОДУЛЯ</w:t>
      </w:r>
    </w:p>
    <w:p w14:paraId="784CB78D" w14:textId="77777777" w:rsidR="00C23291" w:rsidRPr="00C23291" w:rsidRDefault="00C23291" w:rsidP="00313526">
      <w:pPr>
        <w:shd w:val="clear" w:color="auto" w:fill="FFFFFF"/>
        <w:adjustRightInd w:val="0"/>
        <w:spacing w:line="360" w:lineRule="auto"/>
        <w:jc w:val="center"/>
        <w:rPr>
          <w:rFonts w:eastAsia="Calibri"/>
          <w:sz w:val="20"/>
          <w:szCs w:val="20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 xml:space="preserve">ПМ.02 ОРГАНИЗАЦИЯ ВНЕУРОЧНОЙ ДЕЯТЕЛЬНОСТИ ОБУЧАЮЩИХСЯ НАЧАЛЬНЫХ КЛАССОВ И НАЧАЛЬНЫХ КЛАССОВ КОМПИНСИРУЮЩЕГО И КОРРЕКЦИОННО-РАЗВИВАЮЩЕГО ОБРАЗОВАНИЯ </w:t>
      </w:r>
    </w:p>
    <w:p w14:paraId="322A9010" w14:textId="77777777" w:rsidR="00C23291" w:rsidRPr="00C23291" w:rsidRDefault="00C23291" w:rsidP="00313526">
      <w:pPr>
        <w:adjustRightInd w:val="0"/>
        <w:spacing w:line="360" w:lineRule="auto"/>
        <w:rPr>
          <w:rFonts w:eastAsia="Calibri"/>
          <w:sz w:val="20"/>
          <w:szCs w:val="20"/>
          <w:lang w:eastAsia="ru-RU"/>
        </w:rPr>
      </w:pPr>
    </w:p>
    <w:p w14:paraId="25E588C3" w14:textId="77777777" w:rsidR="00C23291" w:rsidRPr="00C23291" w:rsidRDefault="00C23291" w:rsidP="00313526">
      <w:pPr>
        <w:adjustRightInd w:val="0"/>
        <w:spacing w:line="360" w:lineRule="auto"/>
        <w:rPr>
          <w:rFonts w:eastAsia="Calibri"/>
          <w:sz w:val="20"/>
          <w:szCs w:val="20"/>
          <w:lang w:eastAsia="ru-RU"/>
        </w:rPr>
      </w:pPr>
    </w:p>
    <w:p w14:paraId="71BC573C" w14:textId="77777777" w:rsidR="00C23291" w:rsidRPr="00C23291" w:rsidRDefault="00C23291" w:rsidP="00640EDF">
      <w:pPr>
        <w:adjustRightInd w:val="0"/>
        <w:ind w:left="567" w:firstLine="284"/>
        <w:rPr>
          <w:rFonts w:eastAsia="Calibri"/>
          <w:sz w:val="20"/>
          <w:szCs w:val="20"/>
          <w:lang w:eastAsia="ru-RU"/>
        </w:rPr>
      </w:pPr>
    </w:p>
    <w:p w14:paraId="616B940D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771BAF47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7C2040F5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7C68F51B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6190019F" w14:textId="69AE3D2C" w:rsid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5C6DA4B6" w14:textId="0E73FBBD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128D48EC" w14:textId="675AD9B5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235ED171" w14:textId="7E56C63D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62001AD4" w14:textId="2F04585B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54BE745F" w14:textId="77777777" w:rsidR="00E619ED" w:rsidRPr="00C23291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39DD5301" w14:textId="1E9AC281" w:rsidR="00C23291" w:rsidRPr="00C23291" w:rsidRDefault="00E619ED" w:rsidP="00C23291">
      <w:pPr>
        <w:adjustRightInd w:val="0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</w:t>
      </w:r>
    </w:p>
    <w:p w14:paraId="63F7EB7D" w14:textId="77777777" w:rsidR="00E619ED" w:rsidRPr="000914B9" w:rsidRDefault="00E619ED" w:rsidP="00E619ED">
      <w:pPr>
        <w:adjustRightInd w:val="0"/>
        <w:jc w:val="center"/>
        <w:rPr>
          <w:rFonts w:eastAsia="Calibri"/>
          <w:sz w:val="28"/>
          <w:szCs w:val="28"/>
        </w:rPr>
      </w:pPr>
      <w:r w:rsidRPr="000914B9">
        <w:rPr>
          <w:rFonts w:eastAsia="Calibri"/>
          <w:sz w:val="28"/>
          <w:szCs w:val="28"/>
        </w:rPr>
        <w:t>Грозный</w:t>
      </w:r>
      <w:r>
        <w:rPr>
          <w:rFonts w:eastAsia="Calibri"/>
          <w:sz w:val="28"/>
          <w:szCs w:val="28"/>
        </w:rPr>
        <w:t xml:space="preserve"> - 2023</w:t>
      </w:r>
    </w:p>
    <w:p w14:paraId="7AC62626" w14:textId="39544F75" w:rsidR="00C23291" w:rsidRPr="00C23291" w:rsidRDefault="00272A33" w:rsidP="00E619ED">
      <w:pPr>
        <w:adjustRightInd w:val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79096D" wp14:editId="10FBF25D">
                <wp:simplePos x="0" y="0"/>
                <wp:positionH relativeFrom="column">
                  <wp:posOffset>6019800</wp:posOffset>
                </wp:positionH>
                <wp:positionV relativeFrom="paragraph">
                  <wp:posOffset>277495</wp:posOffset>
                </wp:positionV>
                <wp:extent cx="485775" cy="266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559822" id="Прямоугольник 2" o:spid="_x0000_s1026" style="position:absolute;margin-left:474pt;margin-top:21.85pt;width:38.25pt;height:21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" fillcolor="white [3212]" strokecolor="white [3212]" strokeweight="2pt"/>
            </w:pict>
          </mc:Fallback>
        </mc:AlternateContent>
      </w:r>
    </w:p>
    <w:p w14:paraId="14ADF12B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E619ED" w:rsidRPr="00960642" w14:paraId="0A08869D" w14:textId="77777777" w:rsidTr="00E619ED">
        <w:trPr>
          <w:trHeight w:val="4828"/>
        </w:trPr>
        <w:tc>
          <w:tcPr>
            <w:tcW w:w="5211" w:type="dxa"/>
          </w:tcPr>
          <w:p w14:paraId="2E35AABA" w14:textId="77777777" w:rsidR="00E619ED" w:rsidRPr="006B7DFA" w:rsidRDefault="00E619ED" w:rsidP="00E619ED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Рабочая программа рассмотрен</w:t>
            </w:r>
            <w:r>
              <w:rPr>
                <w:color w:val="000000"/>
              </w:rPr>
              <w:t>а и одобрена на заседании ПЦК «Профессиональные дисциплины</w:t>
            </w:r>
            <w:r w:rsidRPr="006B7DFA">
              <w:rPr>
                <w:color w:val="000000"/>
              </w:rPr>
              <w:t xml:space="preserve">» </w:t>
            </w:r>
          </w:p>
          <w:p w14:paraId="5BE3726B" w14:textId="77777777" w:rsidR="00E619ED" w:rsidRPr="006B7DFA" w:rsidRDefault="00E619ED" w:rsidP="00E619ED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Протокол № 9 от 25.04.2023г.</w:t>
            </w:r>
          </w:p>
          <w:p w14:paraId="3FA94C56" w14:textId="77777777" w:rsidR="00E619ED" w:rsidRPr="006B7DFA" w:rsidRDefault="00E619ED" w:rsidP="00E619ED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 xml:space="preserve">Председатель ПЦК </w:t>
            </w:r>
            <w:r>
              <w:rPr>
                <w:color w:val="000000"/>
              </w:rPr>
              <w:t>Дикаева С.Х.</w:t>
            </w:r>
          </w:p>
          <w:p w14:paraId="5CE2546F" w14:textId="77777777" w:rsidR="00E619ED" w:rsidRPr="006B7DFA" w:rsidRDefault="00E619ED" w:rsidP="00E619ED">
            <w:pPr>
              <w:ind w:left="103" w:right="142" w:hanging="10"/>
              <w:jc w:val="both"/>
              <w:rPr>
                <w:color w:val="000000"/>
              </w:rPr>
            </w:pPr>
            <w:r w:rsidRPr="006B7DFA">
              <w:rPr>
                <w:color w:val="000000"/>
              </w:rPr>
              <w:t xml:space="preserve"> </w:t>
            </w:r>
          </w:p>
          <w:p w14:paraId="71CE1451" w14:textId="77777777" w:rsidR="00E619ED" w:rsidRPr="00960642" w:rsidRDefault="00E619ED" w:rsidP="00E619ED">
            <w:pPr>
              <w:adjustRightInd w:val="0"/>
              <w:spacing w:after="39" w:line="237" w:lineRule="auto"/>
              <w:ind w:left="103" w:right="142" w:hanging="10"/>
              <w:jc w:val="both"/>
            </w:pPr>
          </w:p>
        </w:tc>
        <w:tc>
          <w:tcPr>
            <w:tcW w:w="4428" w:type="dxa"/>
          </w:tcPr>
          <w:p w14:paraId="09EE5A25" w14:textId="77777777" w:rsidR="00E619ED" w:rsidRPr="006B7DFA" w:rsidRDefault="00E619ED" w:rsidP="00E619ED">
            <w:pPr>
              <w:shd w:val="clear" w:color="auto" w:fill="FFFFFF"/>
              <w:ind w:left="-80" w:right="-116"/>
              <w:jc w:val="both"/>
              <w:rPr>
                <w:rFonts w:eastAsia="Calibri"/>
                <w:u w:val="single"/>
              </w:rPr>
            </w:pPr>
            <w:r w:rsidRPr="006B7DFA">
              <w:t xml:space="preserve">Рабочая программа </w:t>
            </w:r>
            <w:r>
              <w:t>профессионального модуля</w:t>
            </w:r>
            <w:r w:rsidRPr="006B7DFA">
              <w:rPr>
                <w:rFonts w:eastAsia="Calibri"/>
              </w:rPr>
              <w:t xml:space="preserve"> </w:t>
            </w:r>
            <w:r w:rsidRPr="006B7DFA"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bCs/>
                <w:color w:val="000000"/>
                <w:spacing w:val="-2"/>
              </w:rPr>
              <w:t xml:space="preserve"> системы и программирование обеспечения</w:t>
            </w:r>
            <w:r w:rsidRPr="006B7DFA"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14:paraId="1804F484" w14:textId="77777777" w:rsidR="00E619ED" w:rsidRPr="00960642" w:rsidRDefault="00E619ED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-80"/>
              <w:jc w:val="both"/>
              <w:rPr>
                <w:rFonts w:eastAsia="Calibri"/>
                <w:u w:val="single"/>
              </w:rPr>
            </w:pPr>
          </w:p>
          <w:p w14:paraId="112532D7" w14:textId="77777777" w:rsidR="00E619ED" w:rsidRPr="00960642" w:rsidRDefault="00E619ED" w:rsidP="00E619ED">
            <w:pPr>
              <w:adjustRightInd w:val="0"/>
              <w:contextualSpacing/>
              <w:jc w:val="both"/>
            </w:pPr>
          </w:p>
          <w:p w14:paraId="5B1C0F23" w14:textId="77777777" w:rsidR="00E619ED" w:rsidRPr="006B7DFA" w:rsidRDefault="00E619ED" w:rsidP="00E619ED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СОГЛАСОВАНА</w:t>
            </w:r>
          </w:p>
          <w:p w14:paraId="5E7D91EC" w14:textId="77777777" w:rsidR="00E619ED" w:rsidRPr="006B7DFA" w:rsidRDefault="00E619ED" w:rsidP="00E619ED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Заместитель директора по УР</w:t>
            </w:r>
          </w:p>
          <w:p w14:paraId="1253ED45" w14:textId="77777777" w:rsidR="00E619ED" w:rsidRPr="006B7DFA" w:rsidRDefault="00E619ED" w:rsidP="00E619ED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ГБПОУ «ЧГПК» Я.М. Басаев</w:t>
            </w:r>
          </w:p>
          <w:p w14:paraId="38C21E13" w14:textId="77777777" w:rsidR="00E619ED" w:rsidRPr="00960642" w:rsidRDefault="00E619ED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204"/>
            </w:pPr>
            <w:r w:rsidRPr="006B7DFA">
              <w:rPr>
                <w:color w:val="000000"/>
              </w:rPr>
              <w:t>25.04.2023г.</w:t>
            </w:r>
          </w:p>
        </w:tc>
      </w:tr>
    </w:tbl>
    <w:p w14:paraId="0A4B716A" w14:textId="3F01CC65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30B1FE0" w14:textId="15FCBF1C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1C3C4714" w14:textId="524A59AE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095F4760" w14:textId="0B32606D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6A9F836" w14:textId="31F2055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CC304BD" w14:textId="26A19C06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0EB5A6A" w14:textId="2C3FD6D4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8215643" w14:textId="2370EF24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E92F3F2" w14:textId="2E89F971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E334215" w14:textId="5E8D3FE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6BD8C4E6" w14:textId="4365BB7D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0D686CC" w14:textId="666DBE0A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1B2075CE" w14:textId="156644D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0F6B1604" w14:textId="28343F94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777D6AC" w14:textId="4A62939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2C451AF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657014FF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E938B58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156C2093" w14:textId="2A7A91AF" w:rsidR="00C23291" w:rsidRPr="00C23291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>Рабочая пр</w:t>
      </w:r>
      <w:r w:rsidRPr="00C23291">
        <w:rPr>
          <w:rFonts w:eastAsia="Calibri"/>
          <w:color w:val="000000"/>
          <w:sz w:val="24"/>
          <w:szCs w:val="24"/>
          <w:lang w:eastAsia="ru-RU"/>
        </w:rPr>
        <w:t xml:space="preserve">ограмма профессионального модуля </w:t>
      </w:r>
      <w:r>
        <w:rPr>
          <w:rFonts w:eastAsia="Calibri"/>
          <w:bCs/>
          <w:color w:val="000000"/>
          <w:sz w:val="24"/>
          <w:szCs w:val="24"/>
          <w:lang w:eastAsia="ru-RU"/>
        </w:rPr>
        <w:t>ПМ</w:t>
      </w:r>
      <w:r w:rsidRPr="00C23291">
        <w:rPr>
          <w:rFonts w:eastAsia="Calibri"/>
          <w:bCs/>
          <w:color w:val="000000"/>
          <w:sz w:val="24"/>
          <w:szCs w:val="24"/>
          <w:lang w:eastAsia="ru-RU"/>
        </w:rPr>
        <w:t xml:space="preserve">.02 организация внеурочной деятельности обучающихся начальных классов и начальных классов компенсирующего и коррекционно-развивающего образования </w:t>
      </w:r>
    </w:p>
    <w:p w14:paraId="702A7686" w14:textId="77777777" w:rsidR="00C23291" w:rsidRPr="00C23291" w:rsidRDefault="00C23291" w:rsidP="00C23291">
      <w:pPr>
        <w:shd w:val="clear" w:color="auto" w:fill="FFFFFF"/>
        <w:adjustRightInd w:val="0"/>
        <w:spacing w:line="360" w:lineRule="auto"/>
        <w:rPr>
          <w:rFonts w:eastAsia="Calibri"/>
          <w:bCs/>
          <w:color w:val="000000"/>
          <w:spacing w:val="-2"/>
          <w:sz w:val="24"/>
          <w:szCs w:val="24"/>
          <w:lang w:eastAsia="ru-RU"/>
        </w:rPr>
      </w:pPr>
      <w:r w:rsidRPr="00C23291">
        <w:rPr>
          <w:rFonts w:eastAsia="Calibri"/>
          <w:color w:val="000000"/>
          <w:sz w:val="24"/>
          <w:szCs w:val="24"/>
          <w:lang w:eastAsia="ru-RU"/>
        </w:rPr>
        <w:t>для специальности 44.02.05</w:t>
      </w:r>
      <w:r w:rsidRPr="00C23291">
        <w:rPr>
          <w:rFonts w:eastAsia="Calibri"/>
          <w:bCs/>
          <w:color w:val="000000"/>
          <w:spacing w:val="-2"/>
          <w:sz w:val="24"/>
          <w:szCs w:val="24"/>
          <w:u w:val="single"/>
          <w:lang w:eastAsia="ru-RU"/>
        </w:rPr>
        <w:t xml:space="preserve"> Коррекционная педагогика в начальном образовании</w:t>
      </w:r>
    </w:p>
    <w:p w14:paraId="0D963C6C" w14:textId="77777777" w:rsidR="00E619ED" w:rsidRDefault="00E619ED" w:rsidP="00C23291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0D43899C" w14:textId="77777777" w:rsidR="00E619ED" w:rsidRDefault="00E619ED" w:rsidP="00C23291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6CC35E51" w14:textId="77777777" w:rsidR="00E619ED" w:rsidRDefault="00E619ED" w:rsidP="00C23291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371A9786" w14:textId="77777777" w:rsidR="00E619ED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 w:rsidRPr="00EF494B">
        <w:rPr>
          <w:rFonts w:eastAsia="Calibri"/>
          <w:color w:val="000000"/>
        </w:rPr>
        <w:t>Р</w:t>
      </w:r>
      <w:r>
        <w:rPr>
          <w:rFonts w:eastAsia="Calibri"/>
          <w:color w:val="000000"/>
        </w:rPr>
        <w:t>азработчики</w:t>
      </w:r>
      <w:r w:rsidRPr="00EF494B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>преподаватели</w:t>
      </w:r>
      <w:r w:rsidRPr="00EF494B">
        <w:rPr>
          <w:rFonts w:eastAsia="Calibri"/>
          <w:color w:val="000000"/>
        </w:rPr>
        <w:t xml:space="preserve"> ГБПОУ «</w:t>
      </w:r>
      <w:r>
        <w:rPr>
          <w:rFonts w:eastAsia="Calibri"/>
          <w:color w:val="000000"/>
        </w:rPr>
        <w:t>ЧГПК» Хаджиева Х.Б.</w:t>
      </w:r>
    </w:p>
    <w:p w14:paraId="1233B90A" w14:textId="77777777" w:rsidR="00E619ED" w:rsidRDefault="00E619ED" w:rsidP="00E619ED">
      <w:pPr>
        <w:shd w:val="clear" w:color="auto" w:fill="FFFFFF"/>
        <w:adjustRightInd w:val="0"/>
        <w:spacing w:before="259"/>
        <w:ind w:firstLine="567"/>
        <w:rPr>
          <w:rFonts w:eastAsia="Calibri"/>
          <w:color w:val="000000"/>
        </w:rPr>
      </w:pPr>
    </w:p>
    <w:p w14:paraId="654E6170" w14:textId="77777777" w:rsidR="00E619ED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согласована с представителем работодателей</w:t>
      </w:r>
      <w:r w:rsidRPr="00A474B3">
        <w:rPr>
          <w:rFonts w:eastAsia="Calibri"/>
          <w:color w:val="000000"/>
        </w:rPr>
        <w:t xml:space="preserve">: </w:t>
      </w:r>
    </w:p>
    <w:p w14:paraId="0AFCF75B" w14:textId="77777777" w:rsidR="00E619ED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25AA2697" w14:textId="77777777" w:rsidR="00E619ED" w:rsidRPr="00F46B8E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Работодатель: Досуева</w:t>
      </w:r>
      <w:r w:rsidRPr="00F46B8E">
        <w:rPr>
          <w:rFonts w:eastAsia="Calibri"/>
          <w:color w:val="000000"/>
          <w:u w:val="single"/>
        </w:rPr>
        <w:t xml:space="preserve"> Нура Сулеймановна</w:t>
      </w:r>
    </w:p>
    <w:p w14:paraId="0B97421B" w14:textId="77777777" w:rsidR="00E619ED" w:rsidRPr="00F46B8E" w:rsidRDefault="00E619ED" w:rsidP="00E619ED">
      <w:pPr>
        <w:shd w:val="clear" w:color="auto" w:fill="FFFFFF"/>
        <w:adjustRightInd w:val="0"/>
        <w:rPr>
          <w:rFonts w:eastAsia="Calibri"/>
          <w:color w:val="000000"/>
          <w:sz w:val="16"/>
          <w:szCs w:val="16"/>
        </w:rPr>
      </w:pPr>
      <w:r w:rsidRPr="00F46B8E">
        <w:rPr>
          <w:rFonts w:eastAsia="Calibri"/>
          <w:color w:val="000000"/>
          <w:sz w:val="16"/>
          <w:szCs w:val="16"/>
        </w:rPr>
        <w:t xml:space="preserve">                                            </w:t>
      </w:r>
      <w:r>
        <w:rPr>
          <w:rFonts w:eastAsia="Calibri"/>
          <w:color w:val="000000"/>
          <w:sz w:val="16"/>
          <w:szCs w:val="16"/>
        </w:rPr>
        <w:t xml:space="preserve">                       </w:t>
      </w:r>
      <w:r w:rsidRPr="00F46B8E">
        <w:rPr>
          <w:rFonts w:eastAsia="Calibri"/>
          <w:color w:val="000000"/>
          <w:sz w:val="16"/>
          <w:szCs w:val="16"/>
        </w:rPr>
        <w:t>ФИО</w:t>
      </w:r>
    </w:p>
    <w:p w14:paraId="44CFB1B7" w14:textId="77777777" w:rsidR="00E619ED" w:rsidRPr="00F46B8E" w:rsidRDefault="00E619ED" w:rsidP="00E619ED">
      <w:pPr>
        <w:shd w:val="clear" w:color="auto" w:fill="FFFFFF"/>
        <w:tabs>
          <w:tab w:val="left" w:pos="7710"/>
        </w:tabs>
        <w:adjustRightInd w:val="0"/>
        <w:spacing w:before="259"/>
        <w:rPr>
          <w:rFonts w:eastAsia="Calibri"/>
          <w:sz w:val="16"/>
          <w:szCs w:val="16"/>
        </w:rPr>
      </w:pPr>
      <w:r w:rsidRPr="00F46B8E">
        <w:rPr>
          <w:rFonts w:eastAsia="Calibri"/>
          <w:color w:val="000000"/>
        </w:rPr>
        <w:t xml:space="preserve">  26.04.2023г</w:t>
      </w:r>
      <w:r w:rsidRPr="00F46B8E">
        <w:rPr>
          <w:rFonts w:eastAsia="Calibri"/>
          <w:sz w:val="16"/>
          <w:szCs w:val="16"/>
        </w:rPr>
        <w:tab/>
      </w:r>
    </w:p>
    <w:p w14:paraId="528BA643" w14:textId="28C1E7BF" w:rsidR="00C23291" w:rsidRPr="00C23291" w:rsidRDefault="00E619ED" w:rsidP="00C23291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74C482F5" w14:textId="1725B107" w:rsidR="00C23291" w:rsidRPr="00C23291" w:rsidRDefault="00272A33" w:rsidP="00C23291">
      <w:pPr>
        <w:widowControl/>
        <w:autoSpaceDE/>
        <w:autoSpaceDN/>
        <w:rPr>
          <w:rFonts w:eastAsia="Calibri"/>
          <w:sz w:val="16"/>
          <w:szCs w:val="16"/>
          <w:lang w:eastAsia="ru-RU"/>
        </w:rPr>
      </w:pPr>
      <w:r>
        <w:rPr>
          <w:rFonts w:eastAsia="Calibri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A8710C" wp14:editId="1756B9E8">
                <wp:simplePos x="0" y="0"/>
                <wp:positionH relativeFrom="column">
                  <wp:posOffset>5934075</wp:posOffset>
                </wp:positionH>
                <wp:positionV relativeFrom="paragraph">
                  <wp:posOffset>132715</wp:posOffset>
                </wp:positionV>
                <wp:extent cx="533400" cy="3714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AE92B3" id="Прямоугольник 3" o:spid="_x0000_s1026" style="position:absolute;margin-left:467.25pt;margin-top:10.45pt;width:42pt;height:29.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" fillcolor="white [3212]" strokecolor="white [3212]" strokeweight="2pt"/>
            </w:pict>
          </mc:Fallback>
        </mc:AlternateContent>
      </w:r>
      <w:r w:rsidR="00E619ED"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0ED75ACF" w14:textId="2EF7CB60" w:rsidR="001754FE" w:rsidRDefault="001754FE">
      <w:pPr>
        <w:pStyle w:val="a3"/>
        <w:ind w:left="0"/>
        <w:jc w:val="left"/>
        <w:rPr>
          <w:sz w:val="30"/>
        </w:rPr>
      </w:pPr>
    </w:p>
    <w:p w14:paraId="76C365A7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11FA92F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76AA511A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7EF65B43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C180D41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51C15074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003843D1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098E5BF5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356A6DDE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F05B7C7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65DFD276" w14:textId="14D0E1F4" w:rsidR="001754FE" w:rsidRDefault="001754FE">
      <w:pPr>
        <w:spacing w:line="233" w:lineRule="exact"/>
      </w:pPr>
    </w:p>
    <w:p w14:paraId="2C791307" w14:textId="623018E5" w:rsidR="00E619ED" w:rsidRDefault="00E619ED">
      <w:pPr>
        <w:spacing w:line="233" w:lineRule="exact"/>
      </w:pPr>
    </w:p>
    <w:p w14:paraId="11C62E45" w14:textId="77777777" w:rsidR="00E619ED" w:rsidRPr="00960642" w:rsidRDefault="00E619ED" w:rsidP="00E61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PMingLiU"/>
          <w:b/>
        </w:rPr>
      </w:pPr>
      <w:r w:rsidRPr="00960642">
        <w:rPr>
          <w:rFonts w:eastAsia="PMingLiU"/>
          <w:b/>
        </w:rPr>
        <w:t>СОДЕРЖАНИЕ</w:t>
      </w:r>
    </w:p>
    <w:p w14:paraId="7AE9D8D1" w14:textId="77777777" w:rsidR="00E619ED" w:rsidRDefault="00E619ED" w:rsidP="00E619ED">
      <w:pPr>
        <w:rPr>
          <w:rFonts w:eastAsia="PMingLiU"/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619ED" w14:paraId="3E56D7D4" w14:textId="77777777" w:rsidTr="00E619ED">
        <w:trPr>
          <w:trHeight w:val="394"/>
        </w:trPr>
        <w:tc>
          <w:tcPr>
            <w:tcW w:w="9007" w:type="dxa"/>
            <w:hideMark/>
          </w:tcPr>
          <w:p w14:paraId="782FBC43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14:paraId="5A565DBC" w14:textId="77777777" w:rsidR="00E619ED" w:rsidRDefault="00E619ED" w:rsidP="00313526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4</w:t>
            </w:r>
          </w:p>
        </w:tc>
      </w:tr>
      <w:tr w:rsidR="00E619ED" w14:paraId="3C1FF6CE" w14:textId="77777777" w:rsidTr="00E619ED">
        <w:trPr>
          <w:trHeight w:val="720"/>
        </w:trPr>
        <w:tc>
          <w:tcPr>
            <w:tcW w:w="9007" w:type="dxa"/>
            <w:hideMark/>
          </w:tcPr>
          <w:p w14:paraId="24A2B463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14:paraId="10EF01AD" w14:textId="77777777" w:rsidR="00E619ED" w:rsidRDefault="00E619ED" w:rsidP="00313526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6</w:t>
            </w:r>
          </w:p>
        </w:tc>
      </w:tr>
      <w:tr w:rsidR="00E619ED" w14:paraId="112FC495" w14:textId="77777777" w:rsidTr="00E619ED">
        <w:trPr>
          <w:trHeight w:val="594"/>
        </w:trPr>
        <w:tc>
          <w:tcPr>
            <w:tcW w:w="9007" w:type="dxa"/>
            <w:hideMark/>
          </w:tcPr>
          <w:p w14:paraId="314C1614" w14:textId="6CF86F77" w:rsidR="00E619ED" w:rsidRPr="006579DA" w:rsidRDefault="00313526" w:rsidP="00313526">
            <w:pPr>
              <w:spacing w:line="360" w:lineRule="auto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3. УСЛОВИЯ РЕАЛИЗАЦИИ ПРОФЕССИОНАЛЬНОГО МОДУЛЯ</w:t>
            </w:r>
          </w:p>
        </w:tc>
        <w:tc>
          <w:tcPr>
            <w:tcW w:w="800" w:type="dxa"/>
          </w:tcPr>
          <w:p w14:paraId="4EF7BD8E" w14:textId="77777777" w:rsidR="00E619ED" w:rsidRDefault="00E619ED" w:rsidP="00313526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13</w:t>
            </w:r>
          </w:p>
        </w:tc>
      </w:tr>
      <w:tr w:rsidR="00E619ED" w14:paraId="74D7E7FC" w14:textId="77777777" w:rsidTr="00E619ED">
        <w:trPr>
          <w:trHeight w:val="692"/>
        </w:trPr>
        <w:tc>
          <w:tcPr>
            <w:tcW w:w="9007" w:type="dxa"/>
            <w:hideMark/>
          </w:tcPr>
          <w:p w14:paraId="7095535B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14:paraId="2BABB1FC" w14:textId="77777777" w:rsidR="00E619ED" w:rsidRDefault="00E619ED" w:rsidP="00313526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13</w:t>
            </w:r>
          </w:p>
        </w:tc>
      </w:tr>
      <w:tr w:rsidR="00E619ED" w14:paraId="323A667F" w14:textId="77777777" w:rsidTr="00E619ED">
        <w:trPr>
          <w:trHeight w:val="692"/>
        </w:trPr>
        <w:tc>
          <w:tcPr>
            <w:tcW w:w="9007" w:type="dxa"/>
          </w:tcPr>
          <w:p w14:paraId="19EBADC7" w14:textId="77777777" w:rsidR="00E619ED" w:rsidRPr="006579DA" w:rsidRDefault="00E619ED" w:rsidP="00313526">
            <w:pPr>
              <w:pStyle w:val="8"/>
              <w:tabs>
                <w:tab w:val="left" w:pos="355"/>
                <w:tab w:val="right" w:pos="9106"/>
              </w:tabs>
              <w:spacing w:after="0" w:line="360" w:lineRule="auto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14:paraId="01766F42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</w:p>
        </w:tc>
        <w:tc>
          <w:tcPr>
            <w:tcW w:w="800" w:type="dxa"/>
          </w:tcPr>
          <w:p w14:paraId="3796E0CA" w14:textId="77777777" w:rsidR="00E619ED" w:rsidRDefault="00E619ED" w:rsidP="00313526">
            <w:pPr>
              <w:spacing w:line="360" w:lineRule="auto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19</w:t>
            </w:r>
          </w:p>
        </w:tc>
      </w:tr>
    </w:tbl>
    <w:p w14:paraId="6A3803D9" w14:textId="77777777" w:rsidR="00E619ED" w:rsidRDefault="00E619ED">
      <w:pPr>
        <w:spacing w:line="233" w:lineRule="exact"/>
        <w:sectPr w:rsidR="00E619ED">
          <w:footerReference w:type="default" r:id="rId9"/>
          <w:pgSz w:w="11910" w:h="16840"/>
          <w:pgMar w:top="1040" w:right="740" w:bottom="960" w:left="1200" w:header="0" w:footer="779" w:gutter="0"/>
          <w:cols w:space="720"/>
        </w:sectPr>
      </w:pPr>
    </w:p>
    <w:p w14:paraId="60753850" w14:textId="0FB3064C" w:rsidR="00E2266B" w:rsidRPr="008335FD" w:rsidRDefault="00E2266B" w:rsidP="00AF0DA3">
      <w:pPr>
        <w:spacing w:line="266" w:lineRule="auto"/>
        <w:ind w:right="10"/>
        <w:jc w:val="center"/>
      </w:pPr>
      <w:r w:rsidRPr="008335FD">
        <w:rPr>
          <w:b/>
        </w:rPr>
        <w:lastRenderedPageBreak/>
        <w:t>1</w:t>
      </w:r>
      <w:r w:rsidR="00AF0DA3">
        <w:rPr>
          <w:b/>
        </w:rPr>
        <w:t>. ОБЩАЯ ХАРАКТЕРИСТИКА</w:t>
      </w:r>
      <w:r w:rsidRPr="008335FD">
        <w:rPr>
          <w:b/>
        </w:rPr>
        <w:t xml:space="preserve"> РАБОЧЕЙ ПРОГРАММЫ</w:t>
      </w:r>
    </w:p>
    <w:p w14:paraId="0BFE369F" w14:textId="62053FFD" w:rsidR="00E2266B" w:rsidRPr="008335FD" w:rsidRDefault="00E2266B" w:rsidP="00AF0DA3">
      <w:pPr>
        <w:pStyle w:val="2"/>
        <w:ind w:right="13"/>
        <w:jc w:val="center"/>
      </w:pPr>
      <w:r w:rsidRPr="008335FD">
        <w:t>ПРОФЕССИОНАЛЬНОГО МОДУЛЯ</w:t>
      </w:r>
    </w:p>
    <w:p w14:paraId="32823845" w14:textId="77777777" w:rsidR="00E2266B" w:rsidRPr="00AF0DA3" w:rsidRDefault="00E2266B" w:rsidP="00E2266B">
      <w:pPr>
        <w:pStyle w:val="3"/>
        <w:spacing w:after="5" w:line="271" w:lineRule="auto"/>
        <w:ind w:left="10"/>
        <w:jc w:val="center"/>
        <w:rPr>
          <w:rFonts w:ascii="Times New Roman" w:hAnsi="Times New Roman" w:cs="Times New Roman"/>
          <w:color w:val="auto"/>
        </w:rPr>
      </w:pPr>
      <w:r w:rsidRPr="00AF0DA3">
        <w:rPr>
          <w:rFonts w:ascii="Times New Roman" w:hAnsi="Times New Roman" w:cs="Times New Roman"/>
          <w:color w:val="auto"/>
        </w:rPr>
        <w:t>ПМ.02 Организация внеурочной деятельности обучающихся начальных классов и начальных классов компенсирующего и коррекционно-развивающего образования.</w:t>
      </w:r>
    </w:p>
    <w:p w14:paraId="48B585FC" w14:textId="77777777" w:rsidR="00E2266B" w:rsidRPr="008335FD" w:rsidRDefault="00E2266B" w:rsidP="00E2266B">
      <w:pPr>
        <w:pStyle w:val="3"/>
        <w:spacing w:after="5" w:line="271" w:lineRule="auto"/>
        <w:ind w:left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335F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14:paraId="76E1E2FE" w14:textId="664CD8F2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 Цель и планируемые результаты освоения профессионального </w:t>
      </w:r>
      <w:r w:rsidR="00AF0DA3" w:rsidRPr="00AD4F79">
        <w:rPr>
          <w:b/>
        </w:rPr>
        <w:t xml:space="preserve">модуля </w:t>
      </w:r>
      <w:r w:rsidR="00AF0DA3">
        <w:rPr>
          <w:b/>
        </w:rPr>
        <w:t xml:space="preserve">ПМ. </w:t>
      </w:r>
      <w:r w:rsidRPr="00AD4F79">
        <w:rPr>
          <w:b/>
        </w:rPr>
        <w:t xml:space="preserve">02:  </w:t>
      </w:r>
    </w:p>
    <w:p w14:paraId="52CE314B" w14:textId="77777777" w:rsidR="00E2266B" w:rsidRDefault="00E2266B" w:rsidP="00E2266B">
      <w:pPr>
        <w:ind w:left="-5" w:right="11"/>
      </w:pPr>
      <w:r>
        <w:t xml:space="preserve">    В результате изучения профессионального модуля студент должен освоить основной вид деятельности: организация внеурочной деятельности обучающихся начальных классов и начальных классов компенсирующего и коррекционно-развивающего образования и соответствующие ему общие и профессиональные компетенции: </w:t>
      </w:r>
    </w:p>
    <w:p w14:paraId="4B45F05F" w14:textId="77777777" w:rsidR="00E2266B" w:rsidRDefault="00E2266B" w:rsidP="00E2266B">
      <w:pPr>
        <w:spacing w:after="24" w:line="259" w:lineRule="auto"/>
      </w:pPr>
      <w:r>
        <w:rPr>
          <w:b/>
          <w:i/>
        </w:rPr>
        <w:t xml:space="preserve"> </w:t>
      </w:r>
    </w:p>
    <w:p w14:paraId="55235C74" w14:textId="77777777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1.1.1. Перечень общих компетенций: </w:t>
      </w:r>
    </w:p>
    <w:tbl>
      <w:tblPr>
        <w:tblStyle w:val="TableGrid"/>
        <w:tblW w:w="9575" w:type="dxa"/>
        <w:tblInd w:w="5" w:type="dxa"/>
        <w:tblCellMar>
          <w:top w:w="45" w:type="dxa"/>
          <w:left w:w="110" w:type="dxa"/>
        </w:tblCellMar>
        <w:tblLook w:val="04A0" w:firstRow="1" w:lastRow="0" w:firstColumn="1" w:lastColumn="0" w:noHBand="0" w:noVBand="1"/>
      </w:tblPr>
      <w:tblGrid>
        <w:gridCol w:w="1229"/>
        <w:gridCol w:w="8346"/>
      </w:tblGrid>
      <w:tr w:rsidR="00E2266B" w14:paraId="0FF2572D" w14:textId="77777777" w:rsidTr="008335FD">
        <w:trPr>
          <w:trHeight w:val="25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B637" w14:textId="77777777" w:rsidR="00E2266B" w:rsidRDefault="00E2266B" w:rsidP="008335FD">
            <w:pPr>
              <w:spacing w:line="259" w:lineRule="auto"/>
              <w:ind w:right="104"/>
              <w:jc w:val="center"/>
            </w:pPr>
            <w:r>
              <w:rPr>
                <w:b/>
              </w:rPr>
              <w:t xml:space="preserve">Код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4149" w14:textId="77777777" w:rsidR="00E2266B" w:rsidRDefault="00E2266B" w:rsidP="008335FD">
            <w:pPr>
              <w:spacing w:line="259" w:lineRule="auto"/>
              <w:ind w:right="108"/>
              <w:jc w:val="center"/>
            </w:pPr>
            <w:r>
              <w:rPr>
                <w:b/>
              </w:rPr>
              <w:t xml:space="preserve">Наименование общих компетенций </w:t>
            </w:r>
          </w:p>
        </w:tc>
      </w:tr>
      <w:tr w:rsidR="00E2266B" w14:paraId="3F19749A" w14:textId="77777777" w:rsidTr="008335FD">
        <w:trPr>
          <w:trHeight w:val="57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2207" w14:textId="77777777" w:rsidR="00E2266B" w:rsidRDefault="00E2266B" w:rsidP="008335FD">
            <w:pPr>
              <w:spacing w:line="259" w:lineRule="auto"/>
            </w:pPr>
            <w:r>
              <w:t xml:space="preserve">ОК.01.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47BA" w14:textId="77777777" w:rsidR="00E2266B" w:rsidRDefault="00E2266B" w:rsidP="008335FD">
            <w:pPr>
              <w:spacing w:line="259" w:lineRule="auto"/>
            </w:pPr>
            <w:r>
              <w:t xml:space="preserve">Выбирать способы решения задач профессиональной деятельности применительно к различным контекстам. </w:t>
            </w:r>
          </w:p>
        </w:tc>
      </w:tr>
      <w:tr w:rsidR="00E2266B" w14:paraId="57C3BEDE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FD1B" w14:textId="77777777" w:rsidR="00E2266B" w:rsidRDefault="00E2266B" w:rsidP="008335FD">
            <w:pPr>
              <w:spacing w:line="259" w:lineRule="auto"/>
            </w:pPr>
            <w:r>
              <w:t xml:space="preserve">ОК.02.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C163" w14:textId="77777777" w:rsidR="00E2266B" w:rsidRDefault="00E2266B" w:rsidP="008335FD">
            <w:pPr>
              <w:spacing w:line="259" w:lineRule="auto"/>
            </w:pPr>
            <w: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E2266B" w14:paraId="1558E5E9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2491" w14:textId="77777777" w:rsidR="00E2266B" w:rsidRDefault="00E2266B" w:rsidP="008335FD">
            <w:pPr>
              <w:spacing w:line="259" w:lineRule="auto"/>
            </w:pPr>
            <w:r>
              <w:t xml:space="preserve">ОК.03.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80F5" w14:textId="77777777" w:rsidR="00E2266B" w:rsidRDefault="00E2266B" w:rsidP="008335FD">
            <w:pPr>
              <w:spacing w:line="259" w:lineRule="auto"/>
            </w:pPr>
            <w:r>
              <w:t xml:space="preserve">Планировать и реализовывать собственное профессиональное и личностное развитие. </w:t>
            </w:r>
          </w:p>
        </w:tc>
      </w:tr>
      <w:tr w:rsidR="00E2266B" w14:paraId="780507C7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EA40" w14:textId="77777777" w:rsidR="00E2266B" w:rsidRDefault="00E2266B" w:rsidP="008335FD">
            <w:pPr>
              <w:spacing w:line="259" w:lineRule="auto"/>
            </w:pPr>
            <w:r>
              <w:t xml:space="preserve">ОК.04.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469E" w14:textId="77777777" w:rsidR="00E2266B" w:rsidRDefault="00E2266B" w:rsidP="008335FD">
            <w:pPr>
              <w:spacing w:line="259" w:lineRule="auto"/>
            </w:pPr>
            <w: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E2266B" w14:paraId="328F6CFF" w14:textId="77777777" w:rsidTr="008335FD">
        <w:trPr>
          <w:trHeight w:val="566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66DC" w14:textId="77777777" w:rsidR="00E2266B" w:rsidRDefault="00E2266B" w:rsidP="008335FD">
            <w:pPr>
              <w:spacing w:line="259" w:lineRule="auto"/>
            </w:pPr>
            <w:r>
              <w:t xml:space="preserve">ОК.05.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F2A6" w14:textId="4A4B5A14" w:rsidR="00E2266B" w:rsidRDefault="00E2266B" w:rsidP="008335FD">
            <w:pPr>
              <w:spacing w:line="259" w:lineRule="auto"/>
            </w:pPr>
            <w:r>
              <w:t xml:space="preserve">Осуществлять устную и письменную коммуникацию на государственном </w:t>
            </w:r>
            <w:r w:rsidR="00F84B27">
              <w:t>языке с</w:t>
            </w:r>
            <w:r>
              <w:t xml:space="preserve"> учетом особенностей социального и культурного контекста. </w:t>
            </w:r>
          </w:p>
        </w:tc>
      </w:tr>
      <w:tr w:rsidR="00E2266B" w14:paraId="1809FF47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504C" w14:textId="77777777" w:rsidR="00E2266B" w:rsidRDefault="00E2266B" w:rsidP="008335FD">
            <w:pPr>
              <w:spacing w:line="259" w:lineRule="auto"/>
            </w:pPr>
            <w:r>
              <w:t xml:space="preserve">ОК.06.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5AE6" w14:textId="77777777" w:rsidR="00E2266B" w:rsidRDefault="00E2266B" w:rsidP="008335FD">
            <w:pPr>
              <w:spacing w:line="259" w:lineRule="auto"/>
            </w:pPr>
            <w: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E2266B" w14:paraId="73DFF96B" w14:textId="77777777" w:rsidTr="008335FD">
        <w:trPr>
          <w:trHeight w:val="283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F27A" w14:textId="77777777" w:rsidR="00E2266B" w:rsidRDefault="00E2266B" w:rsidP="008335FD">
            <w:pPr>
              <w:spacing w:line="259" w:lineRule="auto"/>
            </w:pPr>
            <w:r>
              <w:t xml:space="preserve">ОК.09.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0830" w14:textId="77777777" w:rsidR="00E2266B" w:rsidRDefault="00E2266B" w:rsidP="008335FD">
            <w:pPr>
              <w:spacing w:line="259" w:lineRule="auto"/>
            </w:pPr>
            <w:r>
              <w:t xml:space="preserve">Использовать информационные технологии в профессиональной деятельности. </w:t>
            </w:r>
          </w:p>
        </w:tc>
      </w:tr>
      <w:tr w:rsidR="00E2266B" w14:paraId="759324B0" w14:textId="77777777" w:rsidTr="008335FD">
        <w:trPr>
          <w:trHeight w:val="51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71DB" w14:textId="77777777" w:rsidR="00E2266B" w:rsidRDefault="00E2266B" w:rsidP="008335FD">
            <w:pPr>
              <w:spacing w:line="259" w:lineRule="auto"/>
            </w:pPr>
            <w:r>
              <w:t xml:space="preserve">ОК.10.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E5A7" w14:textId="77777777" w:rsidR="00E2266B" w:rsidRDefault="00E2266B" w:rsidP="008335FD">
            <w:pPr>
              <w:spacing w:line="259" w:lineRule="auto"/>
            </w:pPr>
            <w:r>
              <w:t>Пользоваться профессиональной документацией на государственном и иностранном языках.</w:t>
            </w:r>
            <w:r>
              <w:rPr>
                <w:i/>
              </w:rPr>
              <w:t xml:space="preserve"> </w:t>
            </w:r>
          </w:p>
        </w:tc>
      </w:tr>
    </w:tbl>
    <w:p w14:paraId="28F358CB" w14:textId="77777777" w:rsidR="00E2266B" w:rsidRDefault="00E2266B" w:rsidP="00E2266B">
      <w:pPr>
        <w:spacing w:after="29" w:line="259" w:lineRule="auto"/>
      </w:pPr>
      <w:r>
        <w:t xml:space="preserve"> </w:t>
      </w:r>
    </w:p>
    <w:p w14:paraId="1AA22A1B" w14:textId="77777777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1.1.2. Перечень профессиональных компетенций:  </w:t>
      </w:r>
    </w:p>
    <w:tbl>
      <w:tblPr>
        <w:tblStyle w:val="TableGrid"/>
        <w:tblW w:w="9575" w:type="dxa"/>
        <w:tblInd w:w="5" w:type="dxa"/>
        <w:tblCellMar>
          <w:top w:w="44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1205"/>
        <w:gridCol w:w="8370"/>
      </w:tblGrid>
      <w:tr w:rsidR="00E2266B" w14:paraId="0C962AD0" w14:textId="77777777" w:rsidTr="008335FD">
        <w:trPr>
          <w:trHeight w:val="26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16C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Код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1A13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E2266B" w14:paraId="1D8FC3E3" w14:textId="77777777" w:rsidTr="008335FD">
        <w:trPr>
          <w:trHeight w:val="51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3437" w14:textId="77777777" w:rsidR="00E2266B" w:rsidRDefault="00E2266B" w:rsidP="008335FD">
            <w:pPr>
              <w:spacing w:line="259" w:lineRule="auto"/>
            </w:pPr>
            <w:r>
              <w:t xml:space="preserve">ВД 1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2D33" w14:textId="77777777" w:rsidR="00E2266B" w:rsidRDefault="00E2266B" w:rsidP="008335FD">
            <w:pPr>
              <w:spacing w:line="259" w:lineRule="auto"/>
            </w:pPr>
            <w:r>
      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      </w:r>
            <w:r>
              <w:rPr>
                <w:i/>
              </w:rPr>
              <w:t xml:space="preserve"> </w:t>
            </w:r>
          </w:p>
        </w:tc>
      </w:tr>
      <w:tr w:rsidR="00E2266B" w14:paraId="5B366BB7" w14:textId="77777777" w:rsidTr="008335FD">
        <w:trPr>
          <w:trHeight w:val="841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A472" w14:textId="77777777" w:rsidR="00E2266B" w:rsidRDefault="00E2266B" w:rsidP="008335FD">
            <w:pPr>
              <w:spacing w:line="259" w:lineRule="auto"/>
            </w:pPr>
            <w:r>
              <w:t xml:space="preserve">ПК.2.1.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801B" w14:textId="77777777" w:rsidR="00E2266B" w:rsidRDefault="00E2266B" w:rsidP="008335FD">
            <w:pPr>
              <w:spacing w:line="259" w:lineRule="auto"/>
              <w:ind w:right="74"/>
            </w:pPr>
            <w:r>
              <w:t xml:space="preserve">Планировать и проводить внеурочные занятия по направлениям развития личности для достижения личностных, метапредметных и предметных образовательных результатов </w:t>
            </w:r>
          </w:p>
        </w:tc>
      </w:tr>
      <w:tr w:rsidR="00E2266B" w14:paraId="389E4844" w14:textId="77777777" w:rsidTr="008335FD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3880" w14:textId="77777777" w:rsidR="00E2266B" w:rsidRDefault="00E2266B" w:rsidP="008335FD">
            <w:pPr>
              <w:spacing w:line="259" w:lineRule="auto"/>
            </w:pPr>
            <w:r>
              <w:t>ПК.2.2.</w:t>
            </w:r>
            <w:r>
              <w:rPr>
                <w:i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6B5B" w14:textId="77777777" w:rsidR="00E2266B" w:rsidRDefault="00E2266B" w:rsidP="008335FD">
            <w:pPr>
              <w:spacing w:line="259" w:lineRule="auto"/>
            </w:pPr>
            <w:r>
              <w:t xml:space="preserve">Реализовывать современные, в том числе интерактивные, формы и методы организации внеурочной деятельности по направлениям развития личности; </w:t>
            </w:r>
          </w:p>
        </w:tc>
      </w:tr>
      <w:tr w:rsidR="00E2266B" w14:paraId="4F88A1F8" w14:textId="77777777" w:rsidTr="008335FD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3A1D" w14:textId="77777777" w:rsidR="00E2266B" w:rsidRDefault="00E2266B" w:rsidP="008335FD">
            <w:pPr>
              <w:spacing w:line="259" w:lineRule="auto"/>
            </w:pPr>
            <w:r>
              <w:t>ПК.2.3.</w:t>
            </w:r>
            <w:r>
              <w:rPr>
                <w:i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231B" w14:textId="77777777" w:rsidR="00E2266B" w:rsidRDefault="00E2266B" w:rsidP="008335FD">
            <w:pPr>
              <w:spacing w:line="259" w:lineRule="auto"/>
            </w:pPr>
            <w:r>
              <w:t>Осуществлять педагогический контроль, анализ эффективности организации внеурочной деятельности и, оценку ее результатов</w:t>
            </w:r>
            <w:r>
              <w:rPr>
                <w:i/>
              </w:rPr>
              <w:t xml:space="preserve"> </w:t>
            </w:r>
          </w:p>
        </w:tc>
      </w:tr>
    </w:tbl>
    <w:p w14:paraId="47BA74CB" w14:textId="77777777" w:rsidR="00E2266B" w:rsidRDefault="00E2266B" w:rsidP="00E2266B">
      <w:pPr>
        <w:spacing w:line="259" w:lineRule="auto"/>
      </w:pPr>
      <w:r>
        <w:rPr>
          <w:b/>
          <w:i/>
          <w:sz w:val="28"/>
        </w:rPr>
        <w:t xml:space="preserve"> </w:t>
      </w:r>
    </w:p>
    <w:p w14:paraId="571F7772" w14:textId="5D423D33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1.1.3. В результате освоения профессионального модуля </w:t>
      </w:r>
      <w:r w:rsidR="00F84B27">
        <w:rPr>
          <w:b/>
        </w:rPr>
        <w:t xml:space="preserve">ПМ.02 </w:t>
      </w:r>
      <w:r w:rsidRPr="00AD4F79">
        <w:rPr>
          <w:b/>
        </w:rPr>
        <w:t xml:space="preserve">Организация внеурочной деятельности обучающихся начальных классов и начальных классов компенсирующего и коррекционно-развивающего образования студент должен: </w:t>
      </w:r>
    </w:p>
    <w:tbl>
      <w:tblPr>
        <w:tblStyle w:val="TableGrid"/>
        <w:tblW w:w="9609" w:type="dxa"/>
        <w:tblInd w:w="5" w:type="dxa"/>
        <w:tblCellMar>
          <w:top w:w="63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771"/>
        <w:gridCol w:w="366"/>
        <w:gridCol w:w="7472"/>
      </w:tblGrid>
      <w:tr w:rsidR="00E2266B" w14:paraId="3C763F2A" w14:textId="77777777" w:rsidTr="008335FD">
        <w:trPr>
          <w:trHeight w:val="25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393C" w14:textId="77777777" w:rsidR="00E2266B" w:rsidRDefault="00E2266B" w:rsidP="008335FD">
            <w:pPr>
              <w:spacing w:line="259" w:lineRule="auto"/>
              <w:ind w:left="5" w:right="59"/>
            </w:pPr>
            <w:r>
              <w:rPr>
                <w:b/>
              </w:rPr>
              <w:lastRenderedPageBreak/>
              <w:t xml:space="preserve">Иметь практический опыт в: </w:t>
            </w:r>
          </w:p>
        </w:tc>
        <w:tc>
          <w:tcPr>
            <w:tcW w:w="7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B76B" w14:textId="77777777" w:rsidR="00E2266B" w:rsidRDefault="00E2266B" w:rsidP="00554412">
            <w:pPr>
              <w:numPr>
                <w:ilvl w:val="0"/>
                <w:numId w:val="25"/>
              </w:numPr>
              <w:spacing w:after="35" w:line="266" w:lineRule="auto"/>
              <w:ind w:right="56" w:hanging="360"/>
              <w:jc w:val="both"/>
            </w:pPr>
            <w:r>
              <w:t xml:space="preserve">развитии профессионально-значимых компетенций, необходимых для планирования и организация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  <w:p w14:paraId="050F7132" w14:textId="77777777" w:rsidR="00E2266B" w:rsidRDefault="00E2266B" w:rsidP="00554412">
            <w:pPr>
              <w:numPr>
                <w:ilvl w:val="0"/>
                <w:numId w:val="25"/>
              </w:numPr>
              <w:spacing w:line="259" w:lineRule="auto"/>
              <w:ind w:right="56" w:hanging="360"/>
              <w:jc w:val="both"/>
            </w:pPr>
            <w:r>
              <w:t xml:space="preserve">осуществлении профессиональной деятельности по планированию и организации внеурочной деятельности обучающихся в соответствии с требованиями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начального общего образования обучающихся с </w:t>
            </w:r>
          </w:p>
        </w:tc>
      </w:tr>
      <w:tr w:rsidR="00E2266B" w14:paraId="305F0F4F" w14:textId="77777777" w:rsidTr="00F84B27">
        <w:tblPrEx>
          <w:tblCellMar>
            <w:top w:w="54" w:type="dxa"/>
            <w:right w:w="49" w:type="dxa"/>
          </w:tblCellMar>
        </w:tblPrEx>
        <w:trPr>
          <w:trHeight w:val="333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0A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B4E1" w14:textId="77777777" w:rsidR="00E2266B" w:rsidRDefault="00E2266B" w:rsidP="008335FD">
            <w:pPr>
              <w:spacing w:after="49" w:line="258" w:lineRule="auto"/>
              <w:ind w:left="360" w:right="71"/>
            </w:pPr>
            <w:r>
              <w:t xml:space="preserve">ограниченными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нарушениями); </w:t>
            </w:r>
          </w:p>
          <w:p w14:paraId="4DAEC639" w14:textId="77777777" w:rsidR="00E2266B" w:rsidRDefault="00E2266B" w:rsidP="00554412">
            <w:pPr>
              <w:numPr>
                <w:ilvl w:val="0"/>
                <w:numId w:val="26"/>
              </w:numPr>
              <w:spacing w:after="36" w:line="265" w:lineRule="auto"/>
              <w:ind w:right="59" w:hanging="360"/>
              <w:jc w:val="both"/>
            </w:pPr>
            <w:r>
              <w:t xml:space="preserve">использовании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деятельностного и развивающего; </w:t>
            </w:r>
          </w:p>
          <w:p w14:paraId="44F7522C" w14:textId="77777777" w:rsidR="00E2266B" w:rsidRDefault="00E2266B" w:rsidP="00554412">
            <w:pPr>
              <w:numPr>
                <w:ilvl w:val="0"/>
                <w:numId w:val="26"/>
              </w:numPr>
              <w:spacing w:after="43" w:line="259" w:lineRule="auto"/>
              <w:ind w:right="59"/>
              <w:jc w:val="both"/>
            </w:pPr>
            <w:r>
              <w:t xml:space="preserve">планировании и проведении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результатов; </w:t>
            </w:r>
          </w:p>
          <w:p w14:paraId="5F18372D" w14:textId="77777777" w:rsidR="00E2266B" w:rsidRDefault="00E2266B" w:rsidP="00554412">
            <w:pPr>
              <w:numPr>
                <w:ilvl w:val="0"/>
                <w:numId w:val="26"/>
              </w:numPr>
              <w:spacing w:after="49" w:line="258" w:lineRule="auto"/>
              <w:ind w:right="59" w:hanging="360"/>
              <w:jc w:val="both"/>
            </w:pPr>
            <w:r>
              <w:t xml:space="preserve">планировании и проведении внеурочных занятий с учетом особых образовательных потребностей обучающихся с ограниченными возможностями здоровья; </w:t>
            </w:r>
          </w:p>
          <w:p w14:paraId="3F09A758" w14:textId="77777777" w:rsidR="00E2266B" w:rsidRDefault="00E2266B" w:rsidP="00554412">
            <w:pPr>
              <w:numPr>
                <w:ilvl w:val="0"/>
                <w:numId w:val="26"/>
              </w:numPr>
              <w:spacing w:after="52" w:line="251" w:lineRule="auto"/>
              <w:ind w:right="59" w:hanging="360"/>
              <w:jc w:val="both"/>
            </w:pPr>
            <w:r>
              <w:t xml:space="preserve">использовании деятельностного подхода и образовательных технологий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  <w:p w14:paraId="7065A751" w14:textId="77777777" w:rsidR="00E2266B" w:rsidRDefault="00E2266B" w:rsidP="00554412">
            <w:pPr>
              <w:numPr>
                <w:ilvl w:val="0"/>
                <w:numId w:val="26"/>
              </w:numPr>
              <w:spacing w:after="41" w:line="265" w:lineRule="auto"/>
              <w:ind w:right="59" w:hanging="360"/>
              <w:jc w:val="both"/>
            </w:pPr>
            <w:r>
              <w:t xml:space="preserve">реализации современных, в том числе интерактивных, форм и методов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  </w:t>
            </w:r>
          </w:p>
          <w:p w14:paraId="06D0D227" w14:textId="77777777" w:rsidR="00E2266B" w:rsidRDefault="00E2266B" w:rsidP="00554412">
            <w:pPr>
              <w:numPr>
                <w:ilvl w:val="0"/>
                <w:numId w:val="26"/>
              </w:numPr>
              <w:spacing w:after="49" w:line="254" w:lineRule="auto"/>
              <w:ind w:right="59" w:hanging="360"/>
              <w:jc w:val="both"/>
            </w:pPr>
            <w:r>
              <w:t xml:space="preserve">освоении и применении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 </w:t>
            </w:r>
          </w:p>
          <w:p w14:paraId="141AE23C" w14:textId="77777777" w:rsidR="00E2266B" w:rsidRDefault="00E2266B" w:rsidP="00554412">
            <w:pPr>
              <w:numPr>
                <w:ilvl w:val="0"/>
                <w:numId w:val="26"/>
              </w:numPr>
              <w:spacing w:after="43" w:line="259" w:lineRule="auto"/>
              <w:ind w:right="59" w:hanging="360"/>
              <w:jc w:val="both"/>
            </w:pPr>
            <w:r>
              <w:t xml:space="preserve">формировании системы регуляции поведения и деятельности обучающихся с сохранным развитием и ограниченными возможностями здоровья в процессе внеурочной деятельности; </w:t>
            </w:r>
          </w:p>
          <w:p w14:paraId="6665D6E2" w14:textId="77777777" w:rsidR="00E2266B" w:rsidRDefault="00E2266B" w:rsidP="00554412">
            <w:pPr>
              <w:numPr>
                <w:ilvl w:val="0"/>
                <w:numId w:val="26"/>
              </w:numPr>
              <w:spacing w:after="45" w:line="258" w:lineRule="auto"/>
              <w:ind w:right="59" w:hanging="360"/>
              <w:jc w:val="both"/>
            </w:pPr>
            <w:r>
              <w:t xml:space="preserve">оказании адресной помощи обучающимся с сохранным развитием и ограниченными возможностями здоровья в процессе внеурочной деятельности; </w:t>
            </w:r>
          </w:p>
          <w:p w14:paraId="6BF19A0E" w14:textId="77777777" w:rsidR="00E2266B" w:rsidRDefault="00E2266B" w:rsidP="00554412">
            <w:pPr>
              <w:numPr>
                <w:ilvl w:val="0"/>
                <w:numId w:val="26"/>
              </w:numPr>
              <w:spacing w:after="57" w:line="251" w:lineRule="auto"/>
              <w:ind w:right="59" w:hanging="360"/>
              <w:jc w:val="both"/>
            </w:pPr>
            <w:r>
              <w:t xml:space="preserve">реагировании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личных проблем; </w:t>
            </w:r>
          </w:p>
          <w:p w14:paraId="2EAFF1E4" w14:textId="77777777" w:rsidR="00E2266B" w:rsidRDefault="00E2266B" w:rsidP="00554412">
            <w:pPr>
              <w:numPr>
                <w:ilvl w:val="0"/>
                <w:numId w:val="26"/>
              </w:numPr>
              <w:spacing w:after="57" w:line="251" w:lineRule="auto"/>
              <w:ind w:right="59" w:hanging="360"/>
              <w:jc w:val="both"/>
            </w:pPr>
            <w:r>
              <w:lastRenderedPageBreak/>
              <w:t xml:space="preserve">владении профессиональной установкой на 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здоровья; </w:t>
            </w:r>
          </w:p>
          <w:p w14:paraId="2EDF7366" w14:textId="77777777" w:rsidR="00E2266B" w:rsidRDefault="00E2266B" w:rsidP="00554412">
            <w:pPr>
              <w:numPr>
                <w:ilvl w:val="0"/>
                <w:numId w:val="26"/>
              </w:numPr>
              <w:spacing w:after="38" w:line="264" w:lineRule="auto"/>
              <w:ind w:right="59" w:hanging="360"/>
              <w:jc w:val="both"/>
            </w:pPr>
            <w:r>
              <w:t xml:space="preserve">организации внеурочной деятельности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первоклассника; </w:t>
            </w:r>
          </w:p>
          <w:p w14:paraId="4D5AD30A" w14:textId="77777777" w:rsidR="00E2266B" w:rsidRDefault="00E2266B" w:rsidP="00554412">
            <w:pPr>
              <w:numPr>
                <w:ilvl w:val="0"/>
                <w:numId w:val="26"/>
              </w:numPr>
              <w:spacing w:line="259" w:lineRule="auto"/>
              <w:ind w:right="59" w:hanging="360"/>
              <w:jc w:val="both"/>
            </w:pPr>
            <w:r>
              <w:t xml:space="preserve">разработке и реализации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с сохранным развитием и ограниченными </w:t>
            </w:r>
          </w:p>
        </w:tc>
      </w:tr>
      <w:tr w:rsidR="00E2266B" w14:paraId="1B1AF3B2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58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B1A0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8227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D27CE1D" w14:textId="77777777" w:rsidR="00E2266B" w:rsidRDefault="00E2266B" w:rsidP="008335FD">
            <w:pPr>
              <w:spacing w:line="259" w:lineRule="auto"/>
            </w:pPr>
            <w:r>
              <w:t xml:space="preserve">возможностями здоровья с учетом их личностных и возрастных особенностей; </w:t>
            </w:r>
          </w:p>
        </w:tc>
      </w:tr>
      <w:tr w:rsidR="00E2266B" w14:paraId="385F731A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03C03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F2D66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518ED96" w14:textId="77777777" w:rsidR="00E2266B" w:rsidRDefault="00E2266B" w:rsidP="008335FD">
            <w:pPr>
              <w:spacing w:line="259" w:lineRule="auto"/>
              <w:ind w:right="72"/>
            </w:pPr>
            <w:r>
              <w:t xml:space="preserve">осуществлении контроля и оценки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56BA8B94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F7D9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311FF3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477E5E0" w14:textId="77777777" w:rsidR="00E2266B" w:rsidRDefault="00E2266B" w:rsidP="008335FD">
            <w:pPr>
              <w:spacing w:line="259" w:lineRule="auto"/>
              <w:ind w:right="66"/>
            </w:pPr>
            <w:r>
              <w:t xml:space="preserve">анализе эффективности организации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0E6D34B0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12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89985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A6FB5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04B3A9" w14:textId="77777777" w:rsidR="00E2266B" w:rsidRDefault="00E2266B" w:rsidP="008335FD">
            <w:pPr>
              <w:spacing w:line="259" w:lineRule="auto"/>
              <w:ind w:right="57"/>
            </w:pPr>
            <w:r>
              <w:t xml:space="preserve">понимании документации специалистов (психологов, дефектологов, логопедов и т.д.), использовании полученной информации в процессе организации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44C523E5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8AF2B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8D575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05C01FD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планировании и организации внеурочной деятельности обучающихся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3D4A0F3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FEF1F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966309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86207DE" w14:textId="77777777" w:rsidR="00E2266B" w:rsidRDefault="00E2266B" w:rsidP="008335FD">
            <w:pPr>
              <w:spacing w:line="259" w:lineRule="auto"/>
              <w:ind w:right="69"/>
            </w:pPr>
            <w:r>
              <w:t xml:space="preserve">разработке и реализации программ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3A410AF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96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40D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D6C17C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97BED" w14:textId="77777777" w:rsidR="00E2266B" w:rsidRDefault="00E2266B" w:rsidP="008335FD">
            <w:pPr>
              <w:spacing w:line="259" w:lineRule="auto"/>
              <w:ind w:right="68"/>
            </w:pPr>
            <w:r>
              <w:t xml:space="preserve">разработке и оформлении в бумажном и электронном виде планирующей и отчетной документации в области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</w:tr>
      <w:tr w:rsidR="00E2266B" w14:paraId="1BE17F16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5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20DE64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b/>
              </w:rPr>
              <w:t xml:space="preserve">Уметь: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00093D8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134A66D" w14:textId="77777777" w:rsidR="00E2266B" w:rsidRDefault="00E2266B" w:rsidP="008335FD">
            <w:pPr>
              <w:spacing w:line="259" w:lineRule="auto"/>
              <w:ind w:right="60"/>
            </w:pPr>
            <w:r>
              <w:t xml:space="preserve">использовать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основные психологические подходы: культурно-исторический, деятельностный и развивающий; </w:t>
            </w:r>
          </w:p>
        </w:tc>
      </w:tr>
      <w:tr w:rsidR="00E2266B" w14:paraId="14B64968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D5408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18D36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73133F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планировать внеурочную деятельность с учетом возрастных и индивидуальных особенностей обучающихся с сохранным развитием и ограниченными возможностями здоровья; </w:t>
            </w:r>
          </w:p>
        </w:tc>
      </w:tr>
      <w:tr w:rsidR="00E2266B" w14:paraId="0D2AE66F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2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2AD57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4B7F3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5CEE33" w14:textId="77777777" w:rsidR="00E2266B" w:rsidRDefault="00E2266B" w:rsidP="008335FD">
            <w:pPr>
              <w:spacing w:line="259" w:lineRule="auto"/>
              <w:ind w:right="61"/>
            </w:pPr>
            <w:r>
              <w:t xml:space="preserve">планировать и проводить внеурочные занятия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результатов; </w:t>
            </w:r>
          </w:p>
        </w:tc>
      </w:tr>
      <w:tr w:rsidR="00E2266B" w14:paraId="629B26F4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521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D6E3E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F0E103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F52BBA" w14:textId="77777777" w:rsidR="00E2266B" w:rsidRDefault="00E2266B" w:rsidP="008335FD">
            <w:pPr>
              <w:spacing w:line="259" w:lineRule="auto"/>
            </w:pPr>
            <w:r>
              <w:t xml:space="preserve">планировать и проводить внеурочные занятия с учетом особых образовательных потребностей обучающихся с ограниченными возможностями здоровья; </w:t>
            </w:r>
          </w:p>
        </w:tc>
      </w:tr>
      <w:tr w:rsidR="00E2266B" w14:paraId="24B15BC2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282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325B2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E07C7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A1437E6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организовывать различные виды внеурочной деятельности в начальных классах и начальных классах компенсирующего и коррекционно-развивающего образования: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региона; </w:t>
            </w:r>
          </w:p>
        </w:tc>
      </w:tr>
      <w:tr w:rsidR="00E2266B" w14:paraId="70BCC6CC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19D5D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2DE4C3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ADDB23" w14:textId="77777777" w:rsidR="00E2266B" w:rsidRDefault="00E2266B" w:rsidP="008335FD">
            <w:pPr>
              <w:spacing w:line="259" w:lineRule="auto"/>
            </w:pPr>
            <w:r>
              <w:t xml:space="preserve">использовать деятельностный подход и образовательные технологии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54C87663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06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236E5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B4C6DD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1EF5CD" w14:textId="77777777" w:rsidR="00E2266B" w:rsidRDefault="00E2266B" w:rsidP="008335FD">
            <w:pPr>
              <w:spacing w:line="259" w:lineRule="auto"/>
            </w:pPr>
            <w:r>
              <w:t xml:space="preserve">реализовывать современные, в том числе интерактивные, формы и методы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  </w:t>
            </w:r>
          </w:p>
        </w:tc>
      </w:tr>
      <w:tr w:rsidR="00E2266B" w14:paraId="1ED50695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77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72A7A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969CE4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30DADE5" w14:textId="77777777" w:rsidR="00E2266B" w:rsidRDefault="00E2266B" w:rsidP="008335FD">
            <w:pPr>
              <w:spacing w:line="259" w:lineRule="auto"/>
              <w:ind w:right="65"/>
            </w:pPr>
            <w:r>
              <w:t xml:space="preserve"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 </w:t>
            </w:r>
          </w:p>
        </w:tc>
      </w:tr>
      <w:tr w:rsidR="00E2266B" w14:paraId="273B4BA6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30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342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60AF7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3736B9" w14:textId="77777777" w:rsidR="00E2266B" w:rsidRDefault="00E2266B" w:rsidP="008335FD">
            <w:pPr>
              <w:spacing w:line="259" w:lineRule="auto"/>
            </w:pPr>
            <w:r>
              <w:t xml:space="preserve">осваивать и применять психолого-педагогические технологии (в том числе инклюзивные), необходимые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</w:t>
            </w:r>
          </w:p>
        </w:tc>
      </w:tr>
      <w:tr w:rsidR="00E2266B" w14:paraId="778675E4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8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1DD4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62282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4EA9C99" w14:textId="77777777" w:rsidR="00E2266B" w:rsidRDefault="00E2266B" w:rsidP="008335FD">
            <w:pPr>
              <w:spacing w:line="259" w:lineRule="auto"/>
            </w:pPr>
            <w:r>
              <w:t xml:space="preserve">здоровья, с девиациями поведения, с зависимостью; </w:t>
            </w:r>
          </w:p>
        </w:tc>
      </w:tr>
      <w:tr w:rsidR="00E2266B" w14:paraId="5A0E0ACE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5A3A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438F23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D71358" w14:textId="77777777" w:rsidR="00E2266B" w:rsidRDefault="00E2266B" w:rsidP="008335FD">
            <w:pPr>
              <w:spacing w:line="259" w:lineRule="auto"/>
              <w:ind w:right="108"/>
            </w:pPr>
            <w:r>
              <w:t xml:space="preserve">владеть профессиональной установкой на оказание помощи любому обучающемуся в процессе организации внеурочной деятельности вне зависимости от его реальных учебных возможностей, особенностей в поведении, состояния психического и физического здоровья; </w:t>
            </w:r>
          </w:p>
        </w:tc>
      </w:tr>
      <w:tr w:rsidR="00E2266B" w14:paraId="26FD1DBD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30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179F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71FA7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A25E01" w14:textId="77777777" w:rsidR="00E2266B" w:rsidRDefault="00E2266B" w:rsidP="008335FD">
            <w:pPr>
              <w:spacing w:line="259" w:lineRule="auto"/>
              <w:ind w:right="110"/>
            </w:pPr>
            <w:r>
              <w:t xml:space="preserve">реагировать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распознавать за ними серьезные личные проблемы; </w:t>
            </w:r>
          </w:p>
        </w:tc>
      </w:tr>
      <w:tr w:rsidR="00E2266B" w14:paraId="22E05A75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280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A992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F83320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2433B4" w14:textId="77777777" w:rsidR="00E2266B" w:rsidRDefault="00E2266B" w:rsidP="008335FD">
            <w:pPr>
              <w:spacing w:line="259" w:lineRule="auto"/>
              <w:ind w:right="112"/>
            </w:pPr>
            <w:r>
              <w:t xml:space="preserve"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 с сохранным развитием и ограниченными возможностями здоровья в процессе организации внеурочной деятельности; </w:t>
            </w:r>
          </w:p>
        </w:tc>
      </w:tr>
      <w:tr w:rsidR="00E2266B" w14:paraId="5E8E3BF9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FAFAB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7131D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93075C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владеть стандартизированными методами психодиагностики личностных характеристик и возрастных особенностей обучающихся с сохранным развитием и ограниченными возможностями здоровья, которые необходимо учитывать в процессе внеурочной деятельности; </w:t>
            </w:r>
          </w:p>
        </w:tc>
      </w:tr>
      <w:tr w:rsidR="00E2266B" w14:paraId="7C779D53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7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9F9A8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F6C83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06BA3CC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осуществлять педагогический контроль и оценку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7D976D4C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73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B7FA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BCDEF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C1A302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анализировать эффективность организации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03B06EAA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53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48FA4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B5CDB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A16BC7" w14:textId="77777777" w:rsidR="00E2266B" w:rsidRDefault="00E2266B" w:rsidP="008335FD">
            <w:pPr>
              <w:spacing w:line="259" w:lineRule="auto"/>
              <w:ind w:right="107"/>
            </w:pPr>
            <w:r>
              <w:t xml:space="preserve"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с сохранным развитием и ограниченными возможностями здоровья в соответствии с задачами достижения всех видов образовательных </w:t>
            </w:r>
            <w:r>
              <w:lastRenderedPageBreak/>
              <w:t xml:space="preserve">результатов (личностных, метапредметных и предметных) в процессе организации внеурочной деятельности;  </w:t>
            </w:r>
          </w:p>
        </w:tc>
      </w:tr>
      <w:tr w:rsidR="00E2266B" w14:paraId="79F0E33C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5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21A2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02B61E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117637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планировать и организовывать внеурочную деятельность обучающихся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64F0AD69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6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4A6B0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F9040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1C2628" w14:textId="77777777" w:rsidR="00E2266B" w:rsidRDefault="00E2266B" w:rsidP="008335FD">
            <w:pPr>
              <w:spacing w:line="259" w:lineRule="auto"/>
            </w:pPr>
            <w:r>
              <w:t xml:space="preserve">владеть ИКТ-компетентностями: </w:t>
            </w:r>
          </w:p>
        </w:tc>
      </w:tr>
      <w:tr w:rsidR="00E2266B" w14:paraId="2E2B7E54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6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3990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573230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B2D2685" w14:textId="77777777" w:rsidR="00E2266B" w:rsidRDefault="00E2266B" w:rsidP="008335FD">
            <w:pPr>
              <w:spacing w:line="259" w:lineRule="auto"/>
            </w:pPr>
            <w:r>
              <w:t xml:space="preserve">общепользовательская ИКТ-компетентность; </w:t>
            </w:r>
          </w:p>
        </w:tc>
      </w:tr>
      <w:tr w:rsidR="00E2266B" w14:paraId="38887604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6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375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49710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82C9E7" w14:textId="77777777" w:rsidR="00E2266B" w:rsidRDefault="00E2266B" w:rsidP="008335FD">
            <w:pPr>
              <w:spacing w:line="259" w:lineRule="auto"/>
            </w:pPr>
            <w:r>
              <w:t xml:space="preserve">общепедагогическая ИКТ-компетентность; </w:t>
            </w:r>
          </w:p>
        </w:tc>
      </w:tr>
      <w:tr w:rsidR="00E2266B" w14:paraId="06A87FE0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43BC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16810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5610924" w14:textId="77777777" w:rsidR="00E2266B" w:rsidRDefault="00E2266B" w:rsidP="008335FD">
            <w:pPr>
              <w:spacing w:line="259" w:lineRule="auto"/>
              <w:ind w:right="115"/>
            </w:pPr>
            <w:r>
              <w:t xml:space="preserve">предметно-педагогическая ИКТ-компетентность (отражающая профессиональную ИКТ-компетентность соответствующей области человеческой деятельности);  </w:t>
            </w:r>
          </w:p>
        </w:tc>
      </w:tr>
      <w:tr w:rsidR="00E2266B" w14:paraId="71EE20A0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E67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03494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1F7C3E" w14:textId="77777777" w:rsidR="00E2266B" w:rsidRDefault="00E2266B" w:rsidP="008335FD">
            <w:pPr>
              <w:spacing w:line="259" w:lineRule="auto"/>
              <w:ind w:right="114"/>
            </w:pPr>
            <w:r>
              <w:t xml:space="preserve">понимать документацию специалистов (психологов, дефектологов, логопедов и т.д.), использовать полученную информацию в процессе организации внеурочной деятельности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7B6E8A22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68C9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2D51D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AA0AD6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разрабатывать и реализовывать программы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4C6255F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624C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ACB0E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0AFE2F" w14:textId="77777777" w:rsidR="00E2266B" w:rsidRDefault="00E2266B" w:rsidP="008335FD">
            <w:pPr>
              <w:spacing w:line="259" w:lineRule="auto"/>
              <w:ind w:right="106"/>
            </w:pPr>
            <w:r>
              <w:t xml:space="preserve">разрабатывать и оформлять в бумажном и электронном виде планирующую и отчетную документацию в области внеурочной деятельности  в начальных классах и начальных классах компенсирующего и коррекционно-развивающего образования;  </w:t>
            </w:r>
          </w:p>
        </w:tc>
      </w:tr>
      <w:tr w:rsidR="00E2266B" w14:paraId="39233C6F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444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6E4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95664B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61B32A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соблюдать правовые, нравственные и этические нормы, требования профессиональной этики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</w:tr>
      <w:tr w:rsidR="00E2266B" w14:paraId="7960C4B2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53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3090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b/>
              </w:rPr>
              <w:t xml:space="preserve">Знать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DCDA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E7EC4B" w14:textId="77777777" w:rsidR="00E2266B" w:rsidRDefault="00E2266B" w:rsidP="008335FD">
            <w:pPr>
              <w:spacing w:line="259" w:lineRule="auto"/>
            </w:pPr>
            <w:r>
              <w:t xml:space="preserve">приоритетные направления развития образовательной системы Российской Федерации, законы и иные нормативные правовые акты, регламентирующие </w:t>
            </w:r>
          </w:p>
        </w:tc>
      </w:tr>
      <w:tr w:rsidR="00E2266B" w14:paraId="0EF9CA99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42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66DD7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54C1C4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3E623D7" w14:textId="77777777" w:rsidR="00E2266B" w:rsidRDefault="00E2266B" w:rsidP="008335FD">
            <w:pPr>
              <w:spacing w:line="259" w:lineRule="auto"/>
              <w:ind w:right="65"/>
            </w:pPr>
            <w:r>
              <w:t xml:space="preserve">образовательную деятельность в Российской Федерации, нормативные документы по вопросам обучения и воспитания детей и молодежи, в том числе с ограниченными возможностями здоровья, законодательство о правах ребенка, трудовое законодательство; </w:t>
            </w:r>
          </w:p>
        </w:tc>
      </w:tr>
      <w:tr w:rsidR="00E2266B" w14:paraId="332D3C63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78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DFAB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E9167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6101CCB" w14:textId="77777777" w:rsidR="00E2266B" w:rsidRDefault="00E2266B" w:rsidP="008335FD">
            <w:pPr>
              <w:spacing w:line="259" w:lineRule="auto"/>
              <w:ind w:right="57"/>
            </w:pPr>
            <w:r>
              <w:t xml:space="preserve">федеральный государственный образовательный стандарт дошкольного образования, федеральный государственный образовательный стандарт начального общего образования, федеральный государственный образовательный стандарт начального общего образования обучающихся с ограниченными возможностями здоровья, федеральный государственный образовательный стандарт образования обучающихся с умственной отсталостью (интеллектуальными нарушениями); </w:t>
            </w:r>
          </w:p>
        </w:tc>
      </w:tr>
      <w:tr w:rsidR="00E2266B" w14:paraId="5CCC142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21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274F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FECB4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C93391" w14:textId="77777777" w:rsidR="00E2266B" w:rsidRDefault="00E2266B" w:rsidP="008335FD">
            <w:pPr>
              <w:spacing w:line="259" w:lineRule="auto"/>
            </w:pPr>
            <w: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</w:tc>
      </w:tr>
      <w:tr w:rsidR="00E2266B" w14:paraId="0AF66F4E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23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2EB54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EE123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63E314F" w14:textId="77777777" w:rsidR="00E2266B" w:rsidRDefault="00E2266B" w:rsidP="008335FD">
            <w:pPr>
              <w:spacing w:line="259" w:lineRule="auto"/>
            </w:pPr>
            <w:r>
              <w:t xml:space="preserve">особенности психофизического развития обучающихся с ограниченными возможностями здоровья; </w:t>
            </w:r>
          </w:p>
        </w:tc>
      </w:tr>
      <w:tr w:rsidR="00E2266B" w14:paraId="3AF37A67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49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8C16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BF68F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2BF8C6" w14:textId="77777777" w:rsidR="00E2266B" w:rsidRDefault="00E2266B" w:rsidP="008335FD">
            <w:pPr>
              <w:spacing w:line="259" w:lineRule="auto"/>
            </w:pPr>
            <w:r>
              <w:t xml:space="preserve">особые образовательные потребности обучающихся с ограниченными возможностями здоровья; </w:t>
            </w:r>
          </w:p>
        </w:tc>
      </w:tr>
      <w:tr w:rsidR="00E2266B" w14:paraId="2045495E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52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AB9D4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BDA128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DC58BF" w14:textId="2F99C0F4" w:rsidR="00E2266B" w:rsidRDefault="00E2266B" w:rsidP="008335FD">
            <w:pPr>
              <w:spacing w:line="259" w:lineRule="auto"/>
              <w:ind w:right="62"/>
            </w:pPr>
            <w:r>
              <w:t>основные психологические подходы: культурно-исторический, деятельностный и развивающий, способы их применения в процессе организации</w:t>
            </w:r>
            <w:r w:rsidR="00F84B27">
              <w:t xml:space="preserve"> </w:t>
            </w:r>
            <w:r>
              <w:t xml:space="preserve">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76CD02E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21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1C548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E44314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EE5202" w14:textId="77777777" w:rsidR="00E2266B" w:rsidRDefault="00E2266B" w:rsidP="008335FD">
            <w:pPr>
              <w:spacing w:line="259" w:lineRule="auto"/>
            </w:pPr>
            <w:r>
              <w:t xml:space="preserve">теорию и технологию учета возрастных особенностей обучающихся с сохранным развитием и ограниченными возможностями здоровья; </w:t>
            </w:r>
          </w:p>
        </w:tc>
      </w:tr>
      <w:tr w:rsidR="00E2266B" w14:paraId="4B43935F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5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F5FCA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EAD302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FADD7FA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сущность, цель, задачи, функции, содержание, формы и методы организации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109A6472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43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797F9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20F37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29D341" w14:textId="77777777" w:rsidR="00E2266B" w:rsidRDefault="00E2266B" w:rsidP="008335FD">
            <w:pPr>
              <w:spacing w:line="259" w:lineRule="auto"/>
            </w:pPr>
            <w:r>
              <w:t xml:space="preserve">направления развития личности (спортивно-оздоровительное, духовно-нравственное, социальное, общеинтеллектуальное, общекультурное); </w:t>
            </w:r>
          </w:p>
        </w:tc>
      </w:tr>
      <w:tr w:rsidR="00E2266B" w14:paraId="466C7F7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0C183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0AF08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BB9EAAC" w14:textId="77777777" w:rsidR="00E2266B" w:rsidRDefault="00E2266B" w:rsidP="008335FD">
            <w:pPr>
              <w:spacing w:line="259" w:lineRule="auto"/>
              <w:ind w:right="60"/>
            </w:pPr>
            <w:r>
              <w:t xml:space="preserve">особенности региональных условий, в которых реализуются используемые образовательные программы начального общего образования, для планирования и организации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777252F2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63837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3B72C12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227F16" w14:textId="77777777" w:rsidR="00E2266B" w:rsidRDefault="00E2266B" w:rsidP="008335FD">
            <w:pPr>
              <w:spacing w:line="259" w:lineRule="auto"/>
              <w:ind w:right="53"/>
            </w:pPr>
            <w:r>
              <w:t xml:space="preserve">теоретические основы и методику планирования внеурочной деятельности с учетом возрастных и индивидуальных особенностей обучающихся с сохранным развитием и ограниченными возможностями здоровья; </w:t>
            </w:r>
          </w:p>
        </w:tc>
      </w:tr>
      <w:tr w:rsidR="00E2266B" w14:paraId="0A2A542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E4F39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61D46E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1F3B15" w14:textId="77777777" w:rsidR="00E2266B" w:rsidRDefault="00E2266B" w:rsidP="008335FD">
            <w:pPr>
              <w:spacing w:line="259" w:lineRule="auto"/>
              <w:ind w:right="57"/>
            </w:pPr>
            <w:r>
              <w:t xml:space="preserve">основы планирования и проведения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результатов; </w:t>
            </w:r>
          </w:p>
        </w:tc>
      </w:tr>
      <w:tr w:rsidR="00E2266B" w14:paraId="33E37C26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2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EBD0A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5B0B179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952CC6" w14:textId="77777777" w:rsidR="00E2266B" w:rsidRDefault="00E2266B" w:rsidP="008335FD">
            <w:pPr>
              <w:spacing w:line="259" w:lineRule="auto"/>
              <w:ind w:right="49"/>
            </w:pPr>
            <w:r>
              <w:t xml:space="preserve">основные принципы деятельностного подхода, дидактические основы образовательных технологий, используемых во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8486ADB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06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1E9DF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9DDBB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042D3D" w14:textId="77777777" w:rsidR="00E2266B" w:rsidRDefault="00E2266B" w:rsidP="008335FD">
            <w:pPr>
              <w:spacing w:line="259" w:lineRule="auto"/>
              <w:ind w:right="54"/>
            </w:pPr>
            <w:r>
              <w:t xml:space="preserve">современные, в том числе интерактивные, формы и методы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5AE9064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30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382A6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EBF78E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28DF47C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психолого-педагогические технологии (в том числе инклюзивные), необходимые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</w:t>
            </w:r>
          </w:p>
        </w:tc>
      </w:tr>
      <w:tr w:rsidR="00E2266B" w14:paraId="5B88B908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A375D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1ED7A78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E804FF8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методы осуществления педагогического контроля и оценки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53835F26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02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3CE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3F367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194BF2" w14:textId="77777777" w:rsidR="00E2266B" w:rsidRDefault="00E2266B" w:rsidP="008335FD">
            <w:pPr>
              <w:spacing w:line="259" w:lineRule="auto"/>
            </w:pPr>
            <w:r>
              <w:t xml:space="preserve">особенности организации внеурочной деятельности по направлениям развития личности в условиях инклюзивного образования; </w:t>
            </w:r>
          </w:p>
        </w:tc>
      </w:tr>
      <w:tr w:rsidR="00E2266B" w14:paraId="0DA27AF2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29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E625A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53F19E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0D1D9F0" w14:textId="77777777" w:rsidR="00E2266B" w:rsidRDefault="00E2266B" w:rsidP="008335FD">
            <w:pPr>
              <w:spacing w:line="259" w:lineRule="auto"/>
            </w:pPr>
            <w:r>
              <w:t xml:space="preserve">структуру примерных и рабочих программ внеурочной деятельности; </w:t>
            </w:r>
          </w:p>
        </w:tc>
      </w:tr>
      <w:tr w:rsidR="00E2266B" w14:paraId="5B3F6C91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58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569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12D47B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26094B" w14:textId="618D6B6E" w:rsidR="00E2266B" w:rsidRDefault="00E2266B" w:rsidP="008335FD">
            <w:pPr>
              <w:spacing w:line="259" w:lineRule="auto"/>
              <w:ind w:right="50"/>
            </w:pPr>
            <w:r>
              <w:t xml:space="preserve">требования к структуре, содержанию и оформлению планирующей и отчетной документации в </w:t>
            </w:r>
            <w:r w:rsidR="00C41A4E">
              <w:t>области внеурочной</w:t>
            </w:r>
            <w:r>
              <w:t xml:space="preserve"> деятельности обучающихся с сохранным развитием и ограниченными возможностями здоровья. </w:t>
            </w:r>
          </w:p>
        </w:tc>
      </w:tr>
    </w:tbl>
    <w:p w14:paraId="2B34ED4A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  <w:r>
        <w:br w:type="page"/>
      </w:r>
    </w:p>
    <w:p w14:paraId="287FF7F7" w14:textId="1C070132" w:rsidR="00E2266B" w:rsidRDefault="00E2266B" w:rsidP="00E2266B">
      <w:pPr>
        <w:spacing w:line="271" w:lineRule="auto"/>
        <w:ind w:left="437" w:hanging="452"/>
      </w:pPr>
      <w:r>
        <w:rPr>
          <w:b/>
        </w:rPr>
        <w:lastRenderedPageBreak/>
        <w:t>2.2.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Количество часов, отводимое на освоение профессионального модуля </w:t>
      </w:r>
      <w:r w:rsidR="007C0D65">
        <w:rPr>
          <w:b/>
        </w:rPr>
        <w:t xml:space="preserve">ПМ.02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7C0D65">
        <w:rPr>
          <w:b/>
        </w:rPr>
        <w:t>ционно-развивающего образования</w:t>
      </w:r>
      <w:r>
        <w:rPr>
          <w:b/>
        </w:rPr>
        <w:t xml:space="preserve">: </w:t>
      </w:r>
    </w:p>
    <w:p w14:paraId="50588E87" w14:textId="77777777" w:rsidR="00E2266B" w:rsidRDefault="00E2266B" w:rsidP="00E2266B">
      <w:pPr>
        <w:spacing w:line="259" w:lineRule="auto"/>
        <w:ind w:left="452"/>
      </w:pPr>
      <w:r>
        <w:rPr>
          <w:b/>
        </w:rPr>
        <w:t xml:space="preserve"> </w:t>
      </w:r>
    </w:p>
    <w:p w14:paraId="7060BC0A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tbl>
      <w:tblPr>
        <w:tblStyle w:val="TableGrid"/>
        <w:tblW w:w="9488" w:type="dxa"/>
        <w:tblInd w:w="5" w:type="dxa"/>
        <w:tblCellMar>
          <w:top w:w="7" w:type="dxa"/>
          <w:left w:w="110" w:type="dxa"/>
          <w:right w:w="44" w:type="dxa"/>
        </w:tblCellMar>
        <w:tblLook w:val="04A0" w:firstRow="1" w:lastRow="0" w:firstColumn="1" w:lastColumn="0" w:noHBand="0" w:noVBand="1"/>
      </w:tblPr>
      <w:tblGrid>
        <w:gridCol w:w="4952"/>
        <w:gridCol w:w="4536"/>
      </w:tblGrid>
      <w:tr w:rsidR="00E2266B" w14:paraId="711DC051" w14:textId="77777777" w:rsidTr="008335FD">
        <w:trPr>
          <w:trHeight w:val="283"/>
        </w:trPr>
        <w:tc>
          <w:tcPr>
            <w:tcW w:w="4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B428" w14:textId="77777777" w:rsidR="00E2266B" w:rsidRDefault="00E2266B" w:rsidP="008335FD">
            <w:pPr>
              <w:spacing w:line="259" w:lineRule="auto"/>
              <w:ind w:right="62"/>
              <w:jc w:val="center"/>
            </w:pPr>
            <w:r>
              <w:t xml:space="preserve">Вид учебной работы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4B5A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Объем часов </w:t>
            </w:r>
          </w:p>
        </w:tc>
      </w:tr>
      <w:tr w:rsidR="00E2266B" w14:paraId="0C45C6B6" w14:textId="77777777" w:rsidTr="008335FD">
        <w:trPr>
          <w:trHeight w:val="1666"/>
        </w:trPr>
        <w:tc>
          <w:tcPr>
            <w:tcW w:w="4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0C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09D4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Учитель начальных классов и начальных классов компенсирующего и коррекционноразвивающего образования </w:t>
            </w:r>
          </w:p>
        </w:tc>
      </w:tr>
      <w:tr w:rsidR="00E2266B" w14:paraId="3C18E800" w14:textId="77777777" w:rsidTr="008335FD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EC89" w14:textId="77777777" w:rsidR="00E2266B" w:rsidRDefault="00E2266B" w:rsidP="008335FD">
            <w:pPr>
              <w:spacing w:line="259" w:lineRule="auto"/>
            </w:pPr>
            <w:r>
              <w:t xml:space="preserve">Всего часов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3B5B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rPr>
                <w:b/>
              </w:rPr>
              <w:t>504</w:t>
            </w:r>
          </w:p>
        </w:tc>
      </w:tr>
      <w:tr w:rsidR="00E2266B" w14:paraId="06073C8D" w14:textId="77777777" w:rsidTr="008335FD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2EF4" w14:textId="77777777" w:rsidR="00E2266B" w:rsidRDefault="00E2266B" w:rsidP="008335FD">
            <w:pPr>
              <w:spacing w:line="259" w:lineRule="auto"/>
            </w:pPr>
            <w:r>
              <w:t xml:space="preserve">Из них на освоение МДК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026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t>204</w:t>
            </w:r>
          </w:p>
        </w:tc>
      </w:tr>
      <w:tr w:rsidR="00E2266B" w14:paraId="2033E9AD" w14:textId="77777777" w:rsidTr="008335FD">
        <w:trPr>
          <w:trHeight w:val="562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B048" w14:textId="77777777" w:rsidR="00E2266B" w:rsidRDefault="00E2266B" w:rsidP="008335FD">
            <w:pPr>
              <w:spacing w:line="259" w:lineRule="auto"/>
            </w:pPr>
            <w:r>
              <w:t xml:space="preserve">в том числе, самостоятельная работа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A9CC" w14:textId="77777777" w:rsidR="00E2266B" w:rsidRDefault="00E2266B" w:rsidP="008335FD">
            <w:pPr>
              <w:spacing w:line="259" w:lineRule="auto"/>
              <w:ind w:right="68"/>
              <w:jc w:val="center"/>
            </w:pPr>
            <w:r>
              <w:t>42</w:t>
            </w:r>
          </w:p>
        </w:tc>
      </w:tr>
      <w:tr w:rsidR="00E2266B" w14:paraId="4F168B43" w14:textId="77777777" w:rsidTr="008335FD">
        <w:trPr>
          <w:trHeight w:val="562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6147" w14:textId="77777777" w:rsidR="00E2266B" w:rsidRDefault="00E2266B" w:rsidP="008335FD">
            <w:pPr>
              <w:spacing w:line="259" w:lineRule="auto"/>
            </w:pPr>
            <w:r>
              <w:t xml:space="preserve">на практики, в том числе учебную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8296" w14:textId="77777777" w:rsidR="00E2266B" w:rsidRDefault="00E2266B" w:rsidP="008335FD">
            <w:pPr>
              <w:spacing w:line="259" w:lineRule="auto"/>
              <w:ind w:right="61"/>
              <w:jc w:val="center"/>
            </w:pPr>
            <w:r>
              <w:t xml:space="preserve">36 </w:t>
            </w:r>
          </w:p>
        </w:tc>
      </w:tr>
      <w:tr w:rsidR="00E2266B" w14:paraId="04178F62" w14:textId="77777777" w:rsidTr="008335FD">
        <w:trPr>
          <w:trHeight w:val="283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60DC" w14:textId="77777777" w:rsidR="00E2266B" w:rsidRDefault="00E2266B" w:rsidP="008335FD">
            <w:pPr>
              <w:spacing w:line="259" w:lineRule="auto"/>
            </w:pPr>
            <w:r>
              <w:t xml:space="preserve">и производственную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9164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t xml:space="preserve">108 </w:t>
            </w:r>
          </w:p>
        </w:tc>
      </w:tr>
      <w:tr w:rsidR="00E2266B" w14:paraId="0324747F" w14:textId="77777777" w:rsidTr="008335FD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6537" w14:textId="77777777" w:rsidR="00E2266B" w:rsidRDefault="00E2266B" w:rsidP="008335FD">
            <w:pPr>
              <w:spacing w:line="259" w:lineRule="auto"/>
            </w:pPr>
            <w:r>
              <w:t xml:space="preserve">летнюю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B4D0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t xml:space="preserve">108 </w:t>
            </w:r>
          </w:p>
        </w:tc>
      </w:tr>
    </w:tbl>
    <w:p w14:paraId="2895D2F4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16CA9191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743F379F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3845C7B2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680AD818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03110829" w14:textId="77777777" w:rsidR="00E2266B" w:rsidRDefault="00E2266B" w:rsidP="00E2266B">
      <w:pPr>
        <w:spacing w:line="259" w:lineRule="auto"/>
      </w:pPr>
      <w:r>
        <w:rPr>
          <w:i/>
        </w:rPr>
        <w:t xml:space="preserve"> </w:t>
      </w:r>
    </w:p>
    <w:p w14:paraId="3F72AE8A" w14:textId="77777777" w:rsidR="00E2266B" w:rsidRDefault="00E2266B" w:rsidP="00E2266B">
      <w:pPr>
        <w:sectPr w:rsidR="00E2266B">
          <w:footerReference w:type="even" r:id="rId10"/>
          <w:footerReference w:type="default" r:id="rId11"/>
          <w:footerReference w:type="first" r:id="rId12"/>
          <w:pgSz w:w="11909" w:h="16838"/>
          <w:pgMar w:top="1135" w:right="845" w:bottom="1008" w:left="1416" w:header="720" w:footer="720" w:gutter="0"/>
          <w:cols w:space="720"/>
        </w:sectPr>
      </w:pPr>
    </w:p>
    <w:p w14:paraId="2D9EACF8" w14:textId="7529FA13" w:rsidR="00E2266B" w:rsidRDefault="00E2266B" w:rsidP="00554412">
      <w:pPr>
        <w:widowControl/>
        <w:numPr>
          <w:ilvl w:val="0"/>
          <w:numId w:val="19"/>
        </w:numPr>
        <w:autoSpaceDE/>
        <w:autoSpaceDN/>
        <w:spacing w:after="5" w:line="271" w:lineRule="auto"/>
        <w:ind w:hanging="244"/>
        <w:jc w:val="both"/>
      </w:pPr>
      <w:r>
        <w:rPr>
          <w:b/>
        </w:rPr>
        <w:lastRenderedPageBreak/>
        <w:t xml:space="preserve">Структура и содержание профессионального модуля </w:t>
      </w:r>
      <w:r w:rsidR="00874161">
        <w:rPr>
          <w:b/>
        </w:rPr>
        <w:t xml:space="preserve">ПМ. 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874161">
        <w:rPr>
          <w:b/>
        </w:rPr>
        <w:t>ционно-развивающего образования</w:t>
      </w:r>
      <w:r>
        <w:rPr>
          <w:b/>
        </w:rPr>
        <w:t>:</w:t>
      </w:r>
      <w:r>
        <w:rPr>
          <w:b/>
          <w:i/>
        </w:rPr>
        <w:t xml:space="preserve"> </w:t>
      </w:r>
    </w:p>
    <w:p w14:paraId="3B5E5F7D" w14:textId="1F9EDAD7" w:rsidR="00E2266B" w:rsidRDefault="00E2266B" w:rsidP="00554412">
      <w:pPr>
        <w:widowControl/>
        <w:numPr>
          <w:ilvl w:val="1"/>
          <w:numId w:val="19"/>
        </w:numPr>
        <w:autoSpaceDE/>
        <w:autoSpaceDN/>
        <w:spacing w:after="5" w:line="271" w:lineRule="auto"/>
        <w:ind w:hanging="10"/>
        <w:jc w:val="both"/>
      </w:pPr>
      <w:r>
        <w:rPr>
          <w:b/>
        </w:rPr>
        <w:t xml:space="preserve">Структура профессионального модуля </w:t>
      </w:r>
      <w:r w:rsidR="00874161">
        <w:rPr>
          <w:b/>
        </w:rPr>
        <w:t xml:space="preserve">ПМ. 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874161">
        <w:rPr>
          <w:b/>
        </w:rPr>
        <w:t>ционно-развивающего образования</w:t>
      </w:r>
      <w:r>
        <w:rPr>
          <w:b/>
        </w:rPr>
        <w:t xml:space="preserve">: </w:t>
      </w:r>
      <w:r>
        <w:rPr>
          <w:b/>
          <w:i/>
        </w:rPr>
        <w:t xml:space="preserve"> </w:t>
      </w:r>
    </w:p>
    <w:tbl>
      <w:tblPr>
        <w:tblStyle w:val="TableGrid"/>
        <w:tblW w:w="14707" w:type="dxa"/>
        <w:tblInd w:w="5" w:type="dxa"/>
        <w:tblCellMar>
          <w:top w:w="7" w:type="dxa"/>
          <w:left w:w="104" w:type="dxa"/>
        </w:tblCellMar>
        <w:tblLook w:val="04A0" w:firstRow="1" w:lastRow="0" w:firstColumn="1" w:lastColumn="0" w:noHBand="0" w:noVBand="1"/>
      </w:tblPr>
      <w:tblGrid>
        <w:gridCol w:w="2296"/>
        <w:gridCol w:w="2950"/>
        <w:gridCol w:w="1435"/>
        <w:gridCol w:w="1352"/>
        <w:gridCol w:w="317"/>
        <w:gridCol w:w="1320"/>
        <w:gridCol w:w="118"/>
        <w:gridCol w:w="1082"/>
        <w:gridCol w:w="1968"/>
        <w:gridCol w:w="1869"/>
      </w:tblGrid>
      <w:tr w:rsidR="00E2266B" w14:paraId="7D11B3B4" w14:textId="77777777" w:rsidTr="008335FD">
        <w:trPr>
          <w:trHeight w:val="643"/>
        </w:trPr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1D7F" w14:textId="77777777" w:rsidR="00E2266B" w:rsidRDefault="00E2266B" w:rsidP="008335FD">
            <w:pPr>
              <w:spacing w:line="259" w:lineRule="auto"/>
              <w:ind w:left="78" w:right="186"/>
              <w:jc w:val="center"/>
            </w:pPr>
            <w:r>
              <w:rPr>
                <w:b/>
              </w:rPr>
              <w:t xml:space="preserve">Коды профессиональных общих компетен ций 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57DE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Наименования разделов профессионального модуля 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CB78" w14:textId="77777777" w:rsidR="00E2266B" w:rsidRDefault="00E2266B" w:rsidP="008335FD">
            <w:pPr>
              <w:spacing w:line="259" w:lineRule="auto"/>
              <w:ind w:right="30"/>
              <w:jc w:val="center"/>
            </w:pPr>
            <w:r>
              <w:rPr>
                <w:b/>
              </w:rPr>
              <w:t xml:space="preserve">Суммарный объем нагрузки, час. </w:t>
            </w:r>
          </w:p>
        </w:tc>
        <w:tc>
          <w:tcPr>
            <w:tcW w:w="6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A30B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Работа обучающихся во взаимодействии с преподавателем 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BEC6" w14:textId="77777777" w:rsidR="00E2266B" w:rsidRDefault="00E2266B" w:rsidP="008335FD">
            <w:pPr>
              <w:spacing w:line="259" w:lineRule="auto"/>
              <w:ind w:left="8" w:hanging="8"/>
              <w:jc w:val="center"/>
            </w:pPr>
            <w:r>
              <w:rPr>
                <w:b/>
              </w:rPr>
              <w:t xml:space="preserve">Самостоятельная работа </w:t>
            </w:r>
          </w:p>
        </w:tc>
      </w:tr>
      <w:tr w:rsidR="00E2266B" w14:paraId="060BBA7E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27F14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133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FBBA6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7F18" w14:textId="77777777" w:rsidR="00E2266B" w:rsidRDefault="00E2266B" w:rsidP="008335FD">
            <w:pPr>
              <w:spacing w:line="259" w:lineRule="auto"/>
              <w:ind w:right="113"/>
              <w:jc w:val="center"/>
            </w:pPr>
            <w:r>
              <w:rPr>
                <w:b/>
                <w:i/>
              </w:rPr>
              <w:t xml:space="preserve">Обучение по МДК </w:t>
            </w:r>
          </w:p>
        </w:tc>
        <w:tc>
          <w:tcPr>
            <w:tcW w:w="28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A3B8" w14:textId="77777777" w:rsidR="00E2266B" w:rsidRDefault="00E2266B" w:rsidP="008335FD">
            <w:pPr>
              <w:spacing w:line="259" w:lineRule="auto"/>
              <w:ind w:right="102"/>
              <w:jc w:val="center"/>
            </w:pPr>
            <w:r>
              <w:rPr>
                <w:b/>
                <w:i/>
              </w:rPr>
              <w:t xml:space="preserve">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7A82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CA1B72F" w14:textId="77777777" w:rsidTr="008335FD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FE15B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93F22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BED3B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CB066" w14:textId="77777777" w:rsidR="00E2266B" w:rsidRDefault="00E2266B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3D9A" w14:textId="77777777" w:rsidR="00E2266B" w:rsidRDefault="00E2266B" w:rsidP="008335FD">
            <w:pPr>
              <w:spacing w:line="236" w:lineRule="auto"/>
              <w:jc w:val="center"/>
            </w:pPr>
            <w:r>
              <w:rPr>
                <w:b/>
              </w:rPr>
              <w:t>Лабораторных и прак-</w:t>
            </w:r>
          </w:p>
          <w:p w14:paraId="6F802338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тических занятий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19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D87F8A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1A95E0A" w14:textId="77777777" w:rsidTr="008335FD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6F0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0BA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0B6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9E0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038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BE1AFA" w14:textId="77777777" w:rsidR="00E2266B" w:rsidRDefault="00E2266B" w:rsidP="008335FD">
            <w:pPr>
              <w:spacing w:line="259" w:lineRule="auto"/>
              <w:ind w:left="97"/>
            </w:pPr>
            <w:r>
              <w:rPr>
                <w:b/>
              </w:rPr>
              <w:t xml:space="preserve">Учебная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D219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Производственная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C46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4DCE023" w14:textId="77777777" w:rsidTr="008335FD">
        <w:trPr>
          <w:trHeight w:val="284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9AAC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1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87AE" w14:textId="77777777" w:rsidR="00E2266B" w:rsidRDefault="00E2266B" w:rsidP="008335FD">
            <w:pPr>
              <w:spacing w:line="259" w:lineRule="auto"/>
              <w:ind w:right="114"/>
              <w:jc w:val="center"/>
            </w:pPr>
            <w:r>
              <w:rPr>
                <w:i/>
              </w:rPr>
              <w:t xml:space="preserve">2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1E30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i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FA91" w14:textId="77777777" w:rsidR="00E2266B" w:rsidRDefault="00E2266B" w:rsidP="008335FD">
            <w:pPr>
              <w:spacing w:line="259" w:lineRule="auto"/>
              <w:ind w:right="116"/>
              <w:jc w:val="center"/>
            </w:pPr>
            <w:r>
              <w:rPr>
                <w:i/>
              </w:rPr>
              <w:t xml:space="preserve">4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726D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5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82B310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rPr>
                <w:i/>
              </w:rPr>
              <w:t xml:space="preserve">6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E1C4322" w14:textId="77777777" w:rsidR="00E2266B" w:rsidRDefault="00E2266B" w:rsidP="008335FD">
            <w:pPr>
              <w:spacing w:line="259" w:lineRule="auto"/>
              <w:ind w:right="76"/>
              <w:jc w:val="center"/>
            </w:pPr>
            <w:r>
              <w:rPr>
                <w:i/>
              </w:rPr>
              <w:t xml:space="preserve">7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2C6C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rPr>
                <w:i/>
              </w:rPr>
              <w:t xml:space="preserve">8 </w:t>
            </w:r>
          </w:p>
        </w:tc>
      </w:tr>
      <w:tr w:rsidR="00E2266B" w14:paraId="2DF0E210" w14:textId="77777777" w:rsidTr="008335FD">
        <w:trPr>
          <w:trHeight w:val="1114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5B55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ПК.2.1-ПК.2.3 ОК.01-ОК.05, ОК.09.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A3B2" w14:textId="77777777" w:rsidR="00E2266B" w:rsidRDefault="00E2266B" w:rsidP="008335FD">
            <w:pPr>
              <w:spacing w:line="259" w:lineRule="auto"/>
              <w:ind w:left="1" w:right="110"/>
            </w:pPr>
            <w:r>
              <w:t xml:space="preserve">Раздел 1. Основы организации  внеурочной деятельности в области информационно-коммуникативных технологий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B901" w14:textId="77777777" w:rsidR="00E2266B" w:rsidRDefault="00E2266B" w:rsidP="008335FD">
            <w:pPr>
              <w:spacing w:line="259" w:lineRule="auto"/>
              <w:ind w:right="106"/>
              <w:jc w:val="center"/>
            </w:pPr>
            <w:r>
              <w:rPr>
                <w:b/>
              </w:rPr>
              <w:t>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574B" w14:textId="77777777" w:rsidR="00E2266B" w:rsidRDefault="00E2266B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 xml:space="preserve">58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2DF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t xml:space="preserve">10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76AAB3" w14:textId="77777777" w:rsidR="00E2266B" w:rsidRDefault="00E2266B" w:rsidP="008335FD">
            <w:pPr>
              <w:spacing w:line="259" w:lineRule="auto"/>
              <w:ind w:right="71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45A7" w14:textId="77777777" w:rsidR="00E2266B" w:rsidRDefault="00E2266B" w:rsidP="008335FD">
            <w:pPr>
              <w:spacing w:line="259" w:lineRule="auto"/>
              <w:ind w:right="80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1373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916FF51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</w:p>
          <w:p w14:paraId="724D8669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</w:p>
          <w:p w14:paraId="232A6EFF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</w:rPr>
              <w:t>14</w:t>
            </w:r>
          </w:p>
        </w:tc>
      </w:tr>
      <w:tr w:rsidR="00E2266B" w14:paraId="5CED6C25" w14:textId="77777777" w:rsidTr="008335FD">
        <w:trPr>
          <w:trHeight w:val="139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46D9" w14:textId="77777777" w:rsidR="00E2266B" w:rsidRDefault="00E2266B" w:rsidP="008335FD">
            <w:pPr>
              <w:spacing w:after="8" w:line="259" w:lineRule="auto"/>
              <w:ind w:left="1"/>
            </w:pPr>
            <w:r>
              <w:t xml:space="preserve">ПК.2.1 – ПК.2.3. </w:t>
            </w:r>
          </w:p>
          <w:p w14:paraId="3733ADCD" w14:textId="77777777" w:rsidR="00E2266B" w:rsidRDefault="00E2266B" w:rsidP="008335FD">
            <w:pPr>
              <w:tabs>
                <w:tab w:val="right" w:pos="2143"/>
              </w:tabs>
              <w:spacing w:after="25" w:line="259" w:lineRule="auto"/>
            </w:pPr>
            <w:r>
              <w:t xml:space="preserve">ОК.01 </w:t>
            </w:r>
            <w:r>
              <w:tab/>
              <w:t xml:space="preserve">–ОК.06, </w:t>
            </w:r>
          </w:p>
          <w:p w14:paraId="549F6970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ОК.09, ОК.10. </w:t>
            </w:r>
          </w:p>
          <w:p w14:paraId="029CD0F9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876B" w14:textId="77777777" w:rsidR="00E2266B" w:rsidRDefault="00E2266B" w:rsidP="008335FD">
            <w:pPr>
              <w:spacing w:line="259" w:lineRule="auto"/>
              <w:ind w:left="1" w:right="108"/>
            </w:pPr>
            <w:r>
              <w:t xml:space="preserve">Раздел 2. Основы организации  внеурочной деятельности в начальном общем  и компенсирующем и коррекционно-развивающем образовании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CFF18" w14:textId="77777777" w:rsidR="00E2266B" w:rsidRDefault="00E2266B" w:rsidP="008335FD">
            <w:pPr>
              <w:spacing w:line="259" w:lineRule="auto"/>
              <w:ind w:right="106"/>
              <w:jc w:val="center"/>
            </w:pPr>
            <w:r>
              <w:rPr>
                <w:b/>
              </w:rPr>
              <w:t xml:space="preserve">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329CA" w14:textId="77777777" w:rsidR="00E2266B" w:rsidRDefault="00E2266B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 xml:space="preserve">58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6FDB3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t xml:space="preserve">10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8FBBA2" w14:textId="77777777" w:rsidR="00E2266B" w:rsidRDefault="00E2266B" w:rsidP="008335FD">
            <w:pPr>
              <w:spacing w:line="259" w:lineRule="auto"/>
              <w:ind w:right="71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F638" w14:textId="77777777" w:rsidR="00E2266B" w:rsidRDefault="00E2266B" w:rsidP="008335FD">
            <w:pPr>
              <w:spacing w:line="259" w:lineRule="auto"/>
              <w:ind w:right="80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6F2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</w:rPr>
              <w:t xml:space="preserve"> </w:t>
            </w:r>
          </w:p>
          <w:p w14:paraId="508EE905" w14:textId="77777777" w:rsidR="00E2266B" w:rsidRPr="000255CC" w:rsidRDefault="00E2266B" w:rsidP="008335FD"/>
          <w:p w14:paraId="158E4D1F" w14:textId="77777777" w:rsidR="00E2266B" w:rsidRPr="000255CC" w:rsidRDefault="00E2266B" w:rsidP="008335FD"/>
          <w:p w14:paraId="0F314BBF" w14:textId="77777777" w:rsidR="00E2266B" w:rsidRPr="000255CC" w:rsidRDefault="00E2266B" w:rsidP="008335FD"/>
          <w:p w14:paraId="71339BAD" w14:textId="77777777" w:rsidR="00E2266B" w:rsidRDefault="00E2266B" w:rsidP="008335FD"/>
          <w:p w14:paraId="63E82C03" w14:textId="77777777" w:rsidR="00E2266B" w:rsidRPr="000255CC" w:rsidRDefault="00E2266B" w:rsidP="008335FD">
            <w:pPr>
              <w:ind w:firstLine="708"/>
            </w:pPr>
            <w:r>
              <w:t>14</w:t>
            </w:r>
          </w:p>
        </w:tc>
      </w:tr>
      <w:tr w:rsidR="00E2266B" w14:paraId="1EE721CE" w14:textId="77777777" w:rsidTr="008335FD">
        <w:trPr>
          <w:trHeight w:val="1391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A75A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ПК.2.1 – ПК.2.3 ОК.01 – ОК.06, ОК.09, ОК.10.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EE59" w14:textId="77777777" w:rsidR="00E2266B" w:rsidRDefault="00E2266B" w:rsidP="008335FD">
            <w:pPr>
              <w:spacing w:line="259" w:lineRule="auto"/>
              <w:ind w:left="1" w:right="107"/>
            </w:pPr>
            <w:r>
              <w:t xml:space="preserve">Раздел 3. Методическое обеспечение внеурочной деятельности в начальном общем  и компенсирующем и коррекционно-развивающем образовании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D78C" w14:textId="77777777" w:rsidR="00E2266B" w:rsidRDefault="00E2266B" w:rsidP="008335FD">
            <w:pPr>
              <w:spacing w:line="259" w:lineRule="auto"/>
              <w:ind w:right="106"/>
              <w:jc w:val="center"/>
            </w:pPr>
            <w:r>
              <w:rPr>
                <w:b/>
              </w:rPr>
              <w:t xml:space="preserve">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0296" w14:textId="77777777" w:rsidR="00E2266B" w:rsidRDefault="00E2266B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 xml:space="preserve">58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D71D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t xml:space="preserve">10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8C23DD" w14:textId="77777777" w:rsidR="00E2266B" w:rsidRDefault="00E2266B" w:rsidP="008335FD">
            <w:pPr>
              <w:spacing w:line="259" w:lineRule="auto"/>
              <w:ind w:right="71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B532" w14:textId="77777777" w:rsidR="00E2266B" w:rsidRDefault="00E2266B" w:rsidP="008335FD">
            <w:pPr>
              <w:spacing w:line="259" w:lineRule="auto"/>
              <w:ind w:right="80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05D3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</w:rPr>
              <w:t xml:space="preserve"> </w:t>
            </w:r>
          </w:p>
          <w:p w14:paraId="2A582E25" w14:textId="77777777" w:rsidR="00E2266B" w:rsidRPr="000255CC" w:rsidRDefault="00E2266B" w:rsidP="008335FD"/>
          <w:p w14:paraId="13EF07A7" w14:textId="77777777" w:rsidR="00E2266B" w:rsidRPr="000255CC" w:rsidRDefault="00E2266B" w:rsidP="008335FD"/>
          <w:p w14:paraId="54054CB6" w14:textId="77777777" w:rsidR="00E2266B" w:rsidRDefault="00E2266B" w:rsidP="008335FD"/>
          <w:p w14:paraId="6A5CC10D" w14:textId="77777777" w:rsidR="00E2266B" w:rsidRDefault="00E2266B" w:rsidP="008335FD"/>
          <w:p w14:paraId="0366EEE3" w14:textId="77777777" w:rsidR="00E2266B" w:rsidRPr="000255CC" w:rsidRDefault="00E2266B" w:rsidP="008335FD">
            <w:pPr>
              <w:ind w:firstLine="708"/>
            </w:pPr>
            <w:r>
              <w:t>14</w:t>
            </w:r>
          </w:p>
        </w:tc>
      </w:tr>
      <w:tr w:rsidR="00E2266B" w14:paraId="05AF9C8F" w14:textId="77777777" w:rsidTr="008335FD">
        <w:trPr>
          <w:trHeight w:val="1391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9D2D" w14:textId="77777777" w:rsidR="00E2266B" w:rsidRDefault="00E2266B" w:rsidP="008335FD">
            <w:pPr>
              <w:spacing w:line="259" w:lineRule="auto"/>
              <w:ind w:left="1"/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89CE" w14:textId="77777777" w:rsidR="00E2266B" w:rsidRDefault="00E2266B" w:rsidP="008335FD">
            <w:pPr>
              <w:spacing w:line="259" w:lineRule="auto"/>
              <w:ind w:left="1" w:right="107"/>
            </w:pPr>
            <w:r>
              <w:t>Учебная практика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DA876" w14:textId="77777777" w:rsidR="00E2266B" w:rsidRDefault="00E2266B" w:rsidP="008335FD">
            <w:pPr>
              <w:spacing w:line="259" w:lineRule="auto"/>
              <w:ind w:right="106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7DD2" w14:textId="77777777" w:rsidR="00E2266B" w:rsidRDefault="00E2266B" w:rsidP="008335FD">
            <w:pPr>
              <w:spacing w:line="259" w:lineRule="auto"/>
              <w:ind w:right="111"/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E204" w14:textId="77777777" w:rsidR="00E2266B" w:rsidRDefault="00E2266B" w:rsidP="008335FD">
            <w:pPr>
              <w:spacing w:line="259" w:lineRule="auto"/>
              <w:ind w:right="105"/>
              <w:jc w:val="center"/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5A8FB0" w14:textId="77777777" w:rsidR="00E2266B" w:rsidRDefault="00E2266B" w:rsidP="008335FD">
            <w:pPr>
              <w:spacing w:line="259" w:lineRule="auto"/>
              <w:ind w:right="71"/>
              <w:jc w:val="center"/>
              <w:rPr>
                <w:b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43C7" w14:textId="77777777" w:rsidR="00E2266B" w:rsidRDefault="00E2266B" w:rsidP="008335FD">
            <w:pPr>
              <w:spacing w:line="259" w:lineRule="auto"/>
              <w:ind w:right="80"/>
              <w:jc w:val="center"/>
              <w:rPr>
                <w:b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1844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</w:p>
        </w:tc>
      </w:tr>
      <w:tr w:rsidR="00E2266B" w14:paraId="06AA35CC" w14:textId="77777777" w:rsidTr="008335FD">
        <w:trPr>
          <w:trHeight w:val="83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C1BD" w14:textId="77777777" w:rsidR="00E2266B" w:rsidRDefault="00E2266B" w:rsidP="008335FD">
            <w:pPr>
              <w:spacing w:after="16" w:line="259" w:lineRule="auto"/>
              <w:ind w:left="1"/>
            </w:pPr>
            <w:r>
              <w:t xml:space="preserve">ПК.2.1-ПК.2.3 </w:t>
            </w:r>
          </w:p>
          <w:p w14:paraId="06B63473" w14:textId="77777777" w:rsidR="00E2266B" w:rsidRDefault="00E2266B" w:rsidP="008335FD">
            <w:pPr>
              <w:tabs>
                <w:tab w:val="right" w:pos="2143"/>
              </w:tabs>
              <w:spacing w:after="25" w:line="259" w:lineRule="auto"/>
            </w:pPr>
            <w:r>
              <w:t xml:space="preserve">ОК.01- </w:t>
            </w:r>
            <w:r>
              <w:tab/>
              <w:t xml:space="preserve">ОК.06, </w:t>
            </w:r>
          </w:p>
          <w:p w14:paraId="1706C984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ОК.09, ОК.10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718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Производственная практика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A21F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452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C2C699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6FAA" w14:textId="77777777" w:rsidR="00E2266B" w:rsidRDefault="00E2266B" w:rsidP="008335FD">
            <w:pPr>
              <w:spacing w:line="259" w:lineRule="auto"/>
              <w:ind w:right="85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B43B" w14:textId="77777777" w:rsidR="00E2266B" w:rsidRDefault="00E2266B" w:rsidP="008335FD">
            <w:pPr>
              <w:spacing w:line="259" w:lineRule="auto"/>
              <w:ind w:left="1"/>
            </w:pPr>
            <w:r>
              <w:rPr>
                <w:b/>
              </w:rPr>
              <w:t xml:space="preserve"> </w:t>
            </w:r>
          </w:p>
        </w:tc>
      </w:tr>
      <w:tr w:rsidR="00E2266B" w14:paraId="18D876A2" w14:textId="77777777" w:rsidTr="008335FD">
        <w:trPr>
          <w:trHeight w:val="839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780C" w14:textId="77777777" w:rsidR="00E2266B" w:rsidRDefault="00E2266B" w:rsidP="008335FD">
            <w:pPr>
              <w:spacing w:after="23" w:line="259" w:lineRule="auto"/>
              <w:ind w:left="1"/>
            </w:pPr>
            <w:r>
              <w:t xml:space="preserve">ПК.2.1-ПК.2.3 </w:t>
            </w:r>
          </w:p>
          <w:p w14:paraId="53B05341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ОК.01-ОК.06, ОК.09, ОК.10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B7DC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Летняя педагогическая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4532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03539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0206" w14:textId="77777777" w:rsidR="00E2266B" w:rsidRDefault="00E2266B" w:rsidP="008335FD">
            <w:pPr>
              <w:spacing w:line="259" w:lineRule="auto"/>
              <w:ind w:right="85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6EED" w14:textId="77777777" w:rsidR="00E2266B" w:rsidRDefault="00E2266B" w:rsidP="008335FD">
            <w:pPr>
              <w:spacing w:line="259" w:lineRule="auto"/>
              <w:ind w:left="1"/>
            </w:pPr>
            <w:r>
              <w:rPr>
                <w:b/>
              </w:rPr>
              <w:t xml:space="preserve"> </w:t>
            </w:r>
          </w:p>
        </w:tc>
      </w:tr>
      <w:tr w:rsidR="00E2266B" w14:paraId="451C3FAB" w14:textId="77777777" w:rsidTr="008335FD">
        <w:trPr>
          <w:trHeight w:val="839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D422" w14:textId="77777777" w:rsidR="00E2266B" w:rsidRDefault="00E2266B" w:rsidP="008335FD">
            <w:pPr>
              <w:spacing w:after="23" w:line="259" w:lineRule="auto"/>
              <w:ind w:left="1"/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E76E" w14:textId="77777777" w:rsidR="00E2266B" w:rsidRDefault="00E2266B" w:rsidP="008335FD">
            <w:pPr>
              <w:spacing w:line="259" w:lineRule="auto"/>
              <w:ind w:left="1"/>
            </w:pPr>
            <w:r>
              <w:t>Промежуточная аттестация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C40F4" w14:textId="77777777" w:rsidR="00E2266B" w:rsidRDefault="00E2266B" w:rsidP="008335FD">
            <w:pPr>
              <w:spacing w:line="259" w:lineRule="auto"/>
              <w:ind w:right="10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3489E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9A9D" w14:textId="77777777" w:rsidR="00E2266B" w:rsidRDefault="00E2266B" w:rsidP="008335FD">
            <w:pPr>
              <w:spacing w:line="259" w:lineRule="auto"/>
              <w:ind w:right="85"/>
              <w:jc w:val="center"/>
              <w:rPr>
                <w:b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4815" w14:textId="77777777" w:rsidR="00E2266B" w:rsidRDefault="00E2266B" w:rsidP="008335FD">
            <w:pPr>
              <w:spacing w:line="259" w:lineRule="auto"/>
              <w:ind w:left="1"/>
              <w:rPr>
                <w:b/>
              </w:rPr>
            </w:pPr>
          </w:p>
        </w:tc>
      </w:tr>
      <w:tr w:rsidR="00E2266B" w14:paraId="74098690" w14:textId="77777777" w:rsidTr="008335FD">
        <w:trPr>
          <w:trHeight w:val="284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6E7E" w14:textId="77777777" w:rsidR="00E2266B" w:rsidRDefault="00E2266B" w:rsidP="008335FD">
            <w:pPr>
              <w:spacing w:line="259" w:lineRule="auto"/>
              <w:ind w:right="55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BCC7" w14:textId="77777777" w:rsidR="00E2266B" w:rsidRDefault="00E2266B" w:rsidP="008335FD">
            <w:pPr>
              <w:spacing w:line="259" w:lineRule="auto"/>
              <w:ind w:right="116"/>
              <w:jc w:val="center"/>
            </w:pPr>
            <w:r>
              <w:rPr>
                <w:b/>
                <w:i/>
              </w:rPr>
              <w:t xml:space="preserve">Всего: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F26F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b/>
                <w:i/>
              </w:rPr>
              <w:t xml:space="preserve">504 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8BDB" w14:textId="77777777" w:rsidR="00E2266B" w:rsidRDefault="00E2266B" w:rsidP="008335FD">
            <w:pPr>
              <w:spacing w:line="259" w:lineRule="auto"/>
              <w:ind w:right="116"/>
              <w:jc w:val="center"/>
            </w:pPr>
            <w:r>
              <w:rPr>
                <w:b/>
                <w:i/>
              </w:rPr>
              <w:t>174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0A08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i/>
              </w:rPr>
              <w:t xml:space="preserve">30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9499" w14:textId="77777777" w:rsidR="00E2266B" w:rsidRDefault="00E2266B" w:rsidP="008335FD">
            <w:pPr>
              <w:spacing w:line="259" w:lineRule="auto"/>
              <w:ind w:right="147"/>
              <w:jc w:val="center"/>
            </w:pPr>
            <w:r>
              <w:rPr>
                <w:b/>
                <w:i/>
              </w:rPr>
              <w:t xml:space="preserve">36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7432" w14:textId="77777777" w:rsidR="00E2266B" w:rsidRDefault="00E2266B" w:rsidP="008335FD">
            <w:pPr>
              <w:spacing w:line="259" w:lineRule="auto"/>
              <w:ind w:right="143"/>
              <w:jc w:val="center"/>
            </w:pPr>
            <w:r>
              <w:rPr>
                <w:b/>
                <w:i/>
              </w:rPr>
              <w:t>216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6800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  <w:i/>
              </w:rPr>
              <w:t xml:space="preserve">42 </w:t>
            </w:r>
          </w:p>
        </w:tc>
      </w:tr>
    </w:tbl>
    <w:p w14:paraId="2C7C35DA" w14:textId="77777777" w:rsidR="00E2266B" w:rsidRDefault="00E2266B" w:rsidP="00E2266B">
      <w:pPr>
        <w:spacing w:line="259" w:lineRule="auto"/>
        <w:rPr>
          <w:i/>
        </w:rPr>
      </w:pPr>
      <w:r>
        <w:rPr>
          <w:i/>
        </w:rPr>
        <w:t xml:space="preserve"> </w:t>
      </w:r>
    </w:p>
    <w:p w14:paraId="342AC9A2" w14:textId="77777777" w:rsidR="00E2266B" w:rsidRDefault="00E2266B" w:rsidP="00E2266B">
      <w:pPr>
        <w:spacing w:line="259" w:lineRule="auto"/>
        <w:rPr>
          <w:i/>
        </w:rPr>
      </w:pPr>
    </w:p>
    <w:p w14:paraId="688612BB" w14:textId="77777777" w:rsidR="00E2266B" w:rsidRDefault="00E2266B" w:rsidP="00E2266B">
      <w:pPr>
        <w:spacing w:line="259" w:lineRule="auto"/>
        <w:rPr>
          <w:i/>
        </w:rPr>
      </w:pPr>
    </w:p>
    <w:p w14:paraId="7A8989B0" w14:textId="77777777" w:rsidR="00E2266B" w:rsidRDefault="00E2266B" w:rsidP="00E2266B">
      <w:pPr>
        <w:spacing w:line="259" w:lineRule="auto"/>
        <w:rPr>
          <w:i/>
        </w:rPr>
      </w:pPr>
    </w:p>
    <w:p w14:paraId="09742B83" w14:textId="77777777" w:rsidR="00E2266B" w:rsidRDefault="00E2266B" w:rsidP="00E2266B">
      <w:pPr>
        <w:spacing w:line="259" w:lineRule="auto"/>
        <w:rPr>
          <w:i/>
        </w:rPr>
      </w:pPr>
    </w:p>
    <w:p w14:paraId="48B5FCC2" w14:textId="7E7C35D9" w:rsidR="00E2266B" w:rsidRDefault="00E2266B" w:rsidP="00E2266B">
      <w:pPr>
        <w:spacing w:line="259" w:lineRule="auto"/>
        <w:rPr>
          <w:i/>
        </w:rPr>
      </w:pPr>
    </w:p>
    <w:p w14:paraId="7E2ABBC4" w14:textId="48724ACF" w:rsidR="00874161" w:rsidRDefault="00874161" w:rsidP="00E2266B">
      <w:pPr>
        <w:spacing w:line="259" w:lineRule="auto"/>
        <w:rPr>
          <w:i/>
        </w:rPr>
      </w:pPr>
    </w:p>
    <w:p w14:paraId="63ACC3BC" w14:textId="75DDE9A5" w:rsidR="00874161" w:rsidRDefault="00874161" w:rsidP="00E2266B">
      <w:pPr>
        <w:spacing w:line="259" w:lineRule="auto"/>
        <w:rPr>
          <w:i/>
        </w:rPr>
      </w:pPr>
    </w:p>
    <w:p w14:paraId="5D5963CA" w14:textId="4956182B" w:rsidR="00874161" w:rsidRDefault="00874161" w:rsidP="00E2266B">
      <w:pPr>
        <w:spacing w:line="259" w:lineRule="auto"/>
        <w:rPr>
          <w:i/>
        </w:rPr>
      </w:pPr>
    </w:p>
    <w:p w14:paraId="06EA1705" w14:textId="5D81D5C9" w:rsidR="00874161" w:rsidRDefault="00874161" w:rsidP="00E2266B">
      <w:pPr>
        <w:spacing w:line="259" w:lineRule="auto"/>
        <w:rPr>
          <w:i/>
        </w:rPr>
      </w:pPr>
    </w:p>
    <w:p w14:paraId="58F357FC" w14:textId="3F0207D4" w:rsidR="00874161" w:rsidRDefault="00874161" w:rsidP="00E2266B">
      <w:pPr>
        <w:spacing w:line="259" w:lineRule="auto"/>
        <w:rPr>
          <w:i/>
        </w:rPr>
      </w:pPr>
    </w:p>
    <w:p w14:paraId="4BF32715" w14:textId="14198D61" w:rsidR="00874161" w:rsidRDefault="00874161" w:rsidP="00E2266B">
      <w:pPr>
        <w:spacing w:line="259" w:lineRule="auto"/>
        <w:rPr>
          <w:i/>
        </w:rPr>
      </w:pPr>
    </w:p>
    <w:p w14:paraId="335176D7" w14:textId="69983F04" w:rsidR="00874161" w:rsidRDefault="00874161" w:rsidP="00E2266B">
      <w:pPr>
        <w:spacing w:line="259" w:lineRule="auto"/>
        <w:rPr>
          <w:i/>
        </w:rPr>
      </w:pPr>
    </w:p>
    <w:p w14:paraId="10B67970" w14:textId="12DE5F6F" w:rsidR="00874161" w:rsidRDefault="00874161" w:rsidP="00E2266B">
      <w:pPr>
        <w:spacing w:line="259" w:lineRule="auto"/>
        <w:rPr>
          <w:i/>
        </w:rPr>
      </w:pPr>
    </w:p>
    <w:p w14:paraId="77FFD7E6" w14:textId="6291B451" w:rsidR="00874161" w:rsidRDefault="00874161" w:rsidP="00E2266B">
      <w:pPr>
        <w:spacing w:line="259" w:lineRule="auto"/>
        <w:rPr>
          <w:i/>
        </w:rPr>
      </w:pPr>
    </w:p>
    <w:p w14:paraId="0ABF7127" w14:textId="1F24C304" w:rsidR="00874161" w:rsidRDefault="00874161" w:rsidP="00E2266B">
      <w:pPr>
        <w:spacing w:line="259" w:lineRule="auto"/>
        <w:rPr>
          <w:i/>
        </w:rPr>
      </w:pPr>
    </w:p>
    <w:p w14:paraId="605A38D5" w14:textId="77777777" w:rsidR="00874161" w:rsidRDefault="00874161" w:rsidP="00E2266B">
      <w:pPr>
        <w:spacing w:line="259" w:lineRule="auto"/>
        <w:rPr>
          <w:i/>
        </w:rPr>
      </w:pPr>
    </w:p>
    <w:p w14:paraId="08AE72D9" w14:textId="77777777" w:rsidR="00E2266B" w:rsidRDefault="00E2266B" w:rsidP="00E2266B">
      <w:pPr>
        <w:spacing w:line="259" w:lineRule="auto"/>
        <w:rPr>
          <w:i/>
        </w:rPr>
      </w:pPr>
    </w:p>
    <w:p w14:paraId="2778B68A" w14:textId="77777777" w:rsidR="00E2266B" w:rsidRDefault="00E2266B" w:rsidP="00E2266B">
      <w:pPr>
        <w:spacing w:line="259" w:lineRule="auto"/>
      </w:pPr>
    </w:p>
    <w:p w14:paraId="5CFF9F74" w14:textId="105C365A" w:rsidR="00E2266B" w:rsidRDefault="00E2266B" w:rsidP="00554412">
      <w:pPr>
        <w:widowControl/>
        <w:numPr>
          <w:ilvl w:val="1"/>
          <w:numId w:val="19"/>
        </w:numPr>
        <w:autoSpaceDE/>
        <w:autoSpaceDN/>
        <w:spacing w:after="5" w:line="271" w:lineRule="auto"/>
        <w:ind w:hanging="10"/>
        <w:jc w:val="both"/>
      </w:pPr>
      <w:r>
        <w:rPr>
          <w:b/>
        </w:rPr>
        <w:lastRenderedPageBreak/>
        <w:t xml:space="preserve">Тематический план и содержание </w:t>
      </w:r>
      <w:r w:rsidR="00B12D06">
        <w:rPr>
          <w:b/>
        </w:rPr>
        <w:t xml:space="preserve">профессионального модуля ПМ.02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B12D06">
        <w:rPr>
          <w:b/>
        </w:rPr>
        <w:t>ционно-развивающего образования</w:t>
      </w:r>
      <w:r>
        <w:rPr>
          <w:b/>
        </w:rPr>
        <w:t>:</w:t>
      </w:r>
      <w:r>
        <w:rPr>
          <w:b/>
          <w:i/>
        </w:rPr>
        <w:t xml:space="preserve"> </w:t>
      </w:r>
    </w:p>
    <w:p w14:paraId="5594FE61" w14:textId="77777777" w:rsidR="00E2266B" w:rsidRDefault="00E2266B" w:rsidP="00E2266B">
      <w:pPr>
        <w:spacing w:line="259" w:lineRule="auto"/>
      </w:pPr>
      <w:r>
        <w:rPr>
          <w:b/>
          <w:i/>
        </w:rPr>
        <w:t xml:space="preserve"> </w:t>
      </w:r>
    </w:p>
    <w:tbl>
      <w:tblPr>
        <w:tblStyle w:val="TableGrid"/>
        <w:tblW w:w="15000" w:type="dxa"/>
        <w:tblInd w:w="5" w:type="dxa"/>
        <w:tblCellMar>
          <w:top w:w="7" w:type="dxa"/>
          <w:left w:w="48" w:type="dxa"/>
          <w:right w:w="87" w:type="dxa"/>
        </w:tblCellMar>
        <w:tblLook w:val="04A0" w:firstRow="1" w:lastRow="0" w:firstColumn="1" w:lastColumn="0" w:noHBand="0" w:noVBand="1"/>
      </w:tblPr>
      <w:tblGrid>
        <w:gridCol w:w="3217"/>
        <w:gridCol w:w="7557"/>
        <w:gridCol w:w="2180"/>
        <w:gridCol w:w="2046"/>
      </w:tblGrid>
      <w:tr w:rsidR="00E2266B" w14:paraId="029A1418" w14:textId="77777777" w:rsidTr="008335FD">
        <w:trPr>
          <w:trHeight w:val="2147"/>
        </w:trPr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51B9" w14:textId="77777777" w:rsidR="00874161" w:rsidRDefault="00E2266B" w:rsidP="008335FD">
            <w:pPr>
              <w:spacing w:line="23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разделов и тем профессионального </w:t>
            </w:r>
          </w:p>
          <w:p w14:paraId="3A21BFD3" w14:textId="23BEB05B" w:rsidR="00E2266B" w:rsidRDefault="00874161" w:rsidP="00874161">
            <w:pPr>
              <w:spacing w:line="236" w:lineRule="auto"/>
              <w:jc w:val="center"/>
            </w:pPr>
            <w:r>
              <w:rPr>
                <w:b/>
              </w:rPr>
              <w:t>мо</w:t>
            </w:r>
            <w:r w:rsidR="00E2266B">
              <w:rPr>
                <w:b/>
              </w:rPr>
              <w:t xml:space="preserve">дуля (ПМ), междисциплинарных курсов (МДК)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CCE2" w14:textId="77777777" w:rsidR="00E2266B" w:rsidRDefault="00E2266B" w:rsidP="008335FD">
            <w:pPr>
              <w:spacing w:line="259" w:lineRule="auto"/>
              <w:ind w:left="64"/>
              <w:jc w:val="center"/>
            </w:pPr>
            <w:r>
              <w:rPr>
                <w:b/>
              </w:rPr>
              <w:t xml:space="preserve">Содержание учебного материала, </w:t>
            </w:r>
          </w:p>
          <w:p w14:paraId="2168BBAA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4020" w14:textId="4ED14FA0" w:rsidR="00E2266B" w:rsidRDefault="00B12D06" w:rsidP="008335FD">
            <w:pPr>
              <w:spacing w:line="259" w:lineRule="auto"/>
              <w:ind w:left="37"/>
              <w:jc w:val="center"/>
            </w:pPr>
            <w:r>
              <w:rPr>
                <w:b/>
              </w:rPr>
              <w:t>Объем в</w:t>
            </w:r>
            <w:r w:rsidR="00E2266B">
              <w:rPr>
                <w:b/>
              </w:rPr>
              <w:t xml:space="preserve"> часах </w:t>
            </w:r>
          </w:p>
          <w:p w14:paraId="3A4CDD86" w14:textId="77777777" w:rsidR="00E2266B" w:rsidRDefault="00E2266B" w:rsidP="008335FD">
            <w:pPr>
              <w:spacing w:line="259" w:lineRule="auto"/>
              <w:ind w:left="32"/>
              <w:jc w:val="center"/>
            </w:pPr>
            <w:r>
              <w:rPr>
                <w:b/>
                <w:sz w:val="18"/>
              </w:rPr>
              <w:t xml:space="preserve">для специальности </w:t>
            </w:r>
          </w:p>
          <w:p w14:paraId="31DB259D" w14:textId="77777777" w:rsidR="00E2266B" w:rsidRDefault="00E2266B" w:rsidP="008335FD">
            <w:pPr>
              <w:spacing w:line="234" w:lineRule="auto"/>
              <w:ind w:left="163"/>
            </w:pPr>
            <w:r>
              <w:rPr>
                <w:b/>
                <w:sz w:val="18"/>
              </w:rPr>
              <w:t xml:space="preserve">«Учитель начальных классов и начальных </w:t>
            </w:r>
          </w:p>
          <w:p w14:paraId="646E796E" w14:textId="0E0C1A08" w:rsidR="00E2266B" w:rsidRDefault="00E2266B" w:rsidP="00B12D06">
            <w:pPr>
              <w:spacing w:after="63" w:line="256" w:lineRule="auto"/>
              <w:ind w:left="125" w:right="75" w:hanging="19"/>
            </w:pPr>
            <w:r>
              <w:rPr>
                <w:b/>
                <w:sz w:val="18"/>
              </w:rPr>
              <w:t xml:space="preserve">классов компенсирующего и </w:t>
            </w:r>
            <w:r w:rsidR="00B12D06">
              <w:rPr>
                <w:b/>
                <w:sz w:val="18"/>
              </w:rPr>
              <w:t>коррекционно-развивающего образо</w:t>
            </w:r>
            <w:r>
              <w:rPr>
                <w:b/>
                <w:sz w:val="18"/>
              </w:rPr>
              <w:t>вания»</w:t>
            </w:r>
            <w:r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58BC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rPr>
                <w:b/>
              </w:rPr>
              <w:t xml:space="preserve"> 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E2266B" w14:paraId="0519E953" w14:textId="77777777" w:rsidTr="008335FD">
        <w:trPr>
          <w:trHeight w:val="288"/>
        </w:trPr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907E" w14:textId="77777777" w:rsidR="00E2266B" w:rsidRDefault="00E2266B" w:rsidP="008335FD">
            <w:pPr>
              <w:spacing w:line="259" w:lineRule="auto"/>
              <w:ind w:left="63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1F53" w14:textId="77777777" w:rsidR="00E2266B" w:rsidRDefault="00E2266B" w:rsidP="008335FD">
            <w:pPr>
              <w:spacing w:line="259" w:lineRule="auto"/>
              <w:ind w:left="63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6CC6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B58E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E2266B" w14:paraId="55C9BAD6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B572" w14:textId="77777777" w:rsidR="00E2266B" w:rsidRDefault="00E2266B" w:rsidP="008335FD">
            <w:pPr>
              <w:spacing w:line="259" w:lineRule="auto"/>
              <w:ind w:left="58"/>
            </w:pPr>
            <w:r>
              <w:rPr>
                <w:b/>
              </w:rPr>
              <w:t xml:space="preserve">Раздел 1. Основы организации внеурочной деятельности в области информационно-коммуникативных технологий.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BB45" w14:textId="6DCCCD87" w:rsidR="00E2266B" w:rsidRDefault="00C97155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82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0C47" w14:textId="476885A7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02661BC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82AE" w14:textId="77777777" w:rsidR="00E2266B" w:rsidRDefault="00E2266B" w:rsidP="008335FD">
            <w:pPr>
              <w:spacing w:line="259" w:lineRule="auto"/>
              <w:ind w:left="58"/>
            </w:pPr>
            <w:r>
              <w:rPr>
                <w:b/>
              </w:rPr>
              <w:t xml:space="preserve">МДК.02.01 Основы организации внеурочной деятельности в области информационно-коммуникативных технологий.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1D03" w14:textId="0D5CBFAC" w:rsidR="00E2266B" w:rsidRDefault="00C97155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58/10/14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C0B9" w14:textId="50D44D84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5ACD3D1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2BAF" w14:textId="77777777" w:rsidR="00E2266B" w:rsidRDefault="00E2266B" w:rsidP="008335FD">
            <w:pPr>
              <w:spacing w:line="259" w:lineRule="auto"/>
              <w:ind w:left="58"/>
            </w:pPr>
            <w:r>
              <w:rPr>
                <w:b/>
              </w:rPr>
              <w:t xml:space="preserve">Тема I. Общие методические вопросы организации  внеурочной деятельности в области информационно-коммуникативных технологий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AFDE" w14:textId="4320BE75" w:rsidR="00E2266B" w:rsidRDefault="00E2266B" w:rsidP="008335FD">
            <w:pPr>
              <w:spacing w:line="259" w:lineRule="auto"/>
              <w:ind w:left="29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A294" w14:textId="68BC3E5B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6FE8749" w14:textId="77777777" w:rsidTr="008335FD">
        <w:trPr>
          <w:trHeight w:val="288"/>
        </w:trPr>
        <w:tc>
          <w:tcPr>
            <w:tcW w:w="3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E0C8" w14:textId="77777777" w:rsidR="00E2266B" w:rsidRDefault="00E2266B" w:rsidP="008335FD">
            <w:pPr>
              <w:spacing w:line="259" w:lineRule="auto"/>
              <w:ind w:left="58" w:right="60"/>
            </w:pPr>
            <w:r>
              <w:rPr>
                <w:b/>
              </w:rPr>
              <w:t xml:space="preserve">Тема 1.1. Общие вопросы организации внеурочной деятельности области информационно-коммуникативных технологий в начальной школе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02D7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D611" w14:textId="4F16664F" w:rsidR="00E2266B" w:rsidRDefault="009A5C9A" w:rsidP="008335FD">
            <w:pPr>
              <w:spacing w:line="259" w:lineRule="auto"/>
              <w:ind w:left="29"/>
              <w:jc w:val="center"/>
            </w:pPr>
            <w:r>
              <w:t>10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FA34" w14:textId="745F42A1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17CF46BB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98F90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3E9D" w14:textId="77777777" w:rsidR="00E2266B" w:rsidRDefault="00E2266B" w:rsidP="008335FD">
            <w:pPr>
              <w:spacing w:line="259" w:lineRule="auto"/>
              <w:ind w:left="226" w:right="28" w:hanging="226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Внеурочная работа в области информационно-коммуникативных технологий и ее место в системе обучения и воспитания младших школьников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CC1E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D8D0C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9DA3D6B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D929E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948C" w14:textId="77777777" w:rsidR="00E2266B" w:rsidRDefault="00E2266B" w:rsidP="008335FD">
            <w:pPr>
              <w:spacing w:line="259" w:lineRule="auto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Нормативно-правовые основы организации внеурочной работы.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D7A9B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965F7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E55E137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2E0D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E0C4" w14:textId="77777777" w:rsidR="00E2266B" w:rsidRDefault="00E2266B" w:rsidP="008335FD">
            <w:pPr>
              <w:spacing w:line="259" w:lineRule="auto"/>
              <w:ind w:left="226" w:hanging="226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Система внеурочной работы в области информационно-коммуникативных технологий в начальной школе.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43835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1722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361642E" w14:textId="77777777" w:rsidTr="008335FD"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ADF61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949E" w14:textId="77777777" w:rsidR="00E2266B" w:rsidRDefault="00E2266B" w:rsidP="008335FD">
            <w:pPr>
              <w:spacing w:line="259" w:lineRule="auto"/>
              <w:ind w:left="226" w:right="29" w:hanging="226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Формирование и развитие познавательного интереса к информационно-коммуникативным технологиям у младших школьников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371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F79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A757818" w14:textId="77777777" w:rsidTr="008335FD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4D154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F83D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1AA4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07A8" w14:textId="1B49BBA4" w:rsidR="00E2266B" w:rsidRDefault="00E2266B" w:rsidP="008335FD">
            <w:pPr>
              <w:spacing w:line="259" w:lineRule="auto"/>
              <w:ind w:left="34"/>
              <w:jc w:val="center"/>
            </w:pPr>
          </w:p>
        </w:tc>
      </w:tr>
      <w:tr w:rsidR="00E2266B" w14:paraId="1E7BDCA4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162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6D94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t>Практическое занятие 1. «</w:t>
            </w:r>
            <w:r>
              <w:t xml:space="preserve">Планирование внеурочной работы по информатике и ИКТ в условиях инклюзивного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8734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B7D2" w14:textId="76B037C7" w:rsidR="00E2266B" w:rsidRDefault="00E2266B" w:rsidP="008335FD">
            <w:pPr>
              <w:spacing w:line="259" w:lineRule="auto"/>
              <w:ind w:left="34"/>
              <w:jc w:val="center"/>
            </w:pPr>
          </w:p>
        </w:tc>
      </w:tr>
      <w:tr w:rsidR="00E2266B" w14:paraId="58BB3256" w14:textId="77777777" w:rsidTr="008335FD">
        <w:trPr>
          <w:trHeight w:val="288"/>
        </w:trPr>
        <w:tc>
          <w:tcPr>
            <w:tcW w:w="3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41E5" w14:textId="77777777" w:rsidR="00E2266B" w:rsidRDefault="00E2266B" w:rsidP="008335FD">
            <w:pPr>
              <w:spacing w:line="259" w:lineRule="auto"/>
              <w:ind w:left="58" w:right="62"/>
            </w:pPr>
            <w:r>
              <w:rPr>
                <w:b/>
              </w:rPr>
              <w:t xml:space="preserve">Тема 1.2. Методика организации внеурочной работы в области </w:t>
            </w:r>
            <w:r>
              <w:rPr>
                <w:b/>
              </w:rPr>
              <w:lastRenderedPageBreak/>
              <w:t xml:space="preserve">информационно-коммуникативных технологий в начальной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9828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DF37" w14:textId="7D658203" w:rsidR="00E2266B" w:rsidRDefault="009A5C9A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3305" w14:textId="6158BCC9" w:rsidR="00E2266B" w:rsidRDefault="00E2266B" w:rsidP="008335FD">
            <w:pPr>
              <w:spacing w:line="259" w:lineRule="auto"/>
              <w:ind w:left="29"/>
              <w:jc w:val="center"/>
            </w:pPr>
          </w:p>
        </w:tc>
      </w:tr>
      <w:tr w:rsidR="00E2266B" w14:paraId="0DADF5B3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87004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B6D8" w14:textId="77777777" w:rsidR="00E2266B" w:rsidRDefault="00E2266B" w:rsidP="008335FD">
            <w:pPr>
              <w:spacing w:line="259" w:lineRule="auto"/>
              <w:ind w:left="355" w:hanging="331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Виды и формы внеурочной работы по информатике и ИКТ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7078A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D06B37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F69C1D3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89E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2D65" w14:textId="77777777" w:rsidR="00E2266B" w:rsidRDefault="00E2266B" w:rsidP="008335FD">
            <w:pPr>
              <w:spacing w:line="259" w:lineRule="auto"/>
              <w:ind w:left="355" w:hanging="331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Кружковые и факультативные занятия по информатике и ИКТ, методика их организации.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6AA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AF9B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373D8070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3743"/>
        <w:gridCol w:w="7256"/>
        <w:gridCol w:w="2068"/>
        <w:gridCol w:w="1933"/>
      </w:tblGrid>
      <w:tr w:rsidR="00E2266B" w14:paraId="5C8C71F1" w14:textId="77777777" w:rsidTr="008335FD">
        <w:trPr>
          <w:trHeight w:val="562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18C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школе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B788" w14:textId="77777777" w:rsidR="00E2266B" w:rsidRDefault="00E2266B" w:rsidP="008335FD">
            <w:pPr>
              <w:spacing w:line="259" w:lineRule="auto"/>
              <w:ind w:left="331" w:hanging="331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Методика использования игрового материала во внеурочной деятельности по ИКТ в условиях инклюзивного образования.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8E1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A5E0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DE33A08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FC16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6338" w14:textId="77777777" w:rsidR="00E2266B" w:rsidRDefault="00E2266B" w:rsidP="008335FD">
            <w:pPr>
              <w:spacing w:line="259" w:lineRule="auto"/>
              <w:ind w:left="331" w:hanging="331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Методика организации и проведения школьных олимпиад по информатике и ИКТ.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455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1E2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3C2618C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6135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6AB8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D476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  <w:i/>
              </w:rPr>
              <w:t xml:space="preserve">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6E83" w14:textId="75744CDC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25C057AD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24F60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216B" w14:textId="33D74432" w:rsidR="00E2266B" w:rsidRDefault="00E2266B" w:rsidP="008335FD">
            <w:pPr>
              <w:spacing w:line="259" w:lineRule="auto"/>
              <w:ind w:left="504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2. «</w:t>
            </w:r>
            <w:r>
              <w:t xml:space="preserve">Планирование </w:t>
            </w:r>
            <w:r w:rsidR="00090B1D">
              <w:t>работы кружка</w:t>
            </w:r>
            <w:r>
              <w:t xml:space="preserve"> по ИКТ «Первые шаги в мире ИКТ»».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F7C3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D146" w14:textId="09B57D5A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2DD985A7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05B3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39BB" w14:textId="77777777" w:rsidR="00E2266B" w:rsidRDefault="00E2266B" w:rsidP="008335FD">
            <w:pPr>
              <w:spacing w:line="259" w:lineRule="auto"/>
              <w:ind w:left="504" w:right="6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3. «</w:t>
            </w:r>
            <w:r>
              <w:t xml:space="preserve">Методическая разработка внеурочного занятия по информатике и ИКТ с использованием игрового материала. Создание презентаций для организации внеурочной деятельности по информатике и ИКТ».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9D77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B29A" w14:textId="129688B1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5E37D6BA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2AF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0526" w14:textId="50AB7736" w:rsidR="00E2266B" w:rsidRDefault="00E2266B" w:rsidP="008335FD">
            <w:pPr>
              <w:spacing w:line="259" w:lineRule="auto"/>
              <w:ind w:left="504" w:hanging="360"/>
            </w:pPr>
            <w:r>
              <w:rPr>
                <w:b/>
              </w:rPr>
              <w:t>3.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>Практическое занятие 4. «</w:t>
            </w:r>
            <w:r>
              <w:t xml:space="preserve">Методическая разработка олимпиадных заданий для </w:t>
            </w:r>
            <w:r w:rsidR="00090B1D">
              <w:t>младших школьников</w:t>
            </w:r>
            <w:r>
              <w:t>».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6975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8181" w14:textId="34069B1C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75C433CA" w14:textId="77777777" w:rsidTr="008335FD">
        <w:trPr>
          <w:trHeight w:val="288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8580" w14:textId="77777777" w:rsidR="00E2266B" w:rsidRDefault="00E2266B" w:rsidP="008335FD">
            <w:pPr>
              <w:spacing w:line="259" w:lineRule="auto"/>
              <w:ind w:right="59"/>
            </w:pPr>
            <w:r>
              <w:rPr>
                <w:b/>
              </w:rPr>
              <w:t xml:space="preserve">Тема 1.3. Проектная деятельность в области информационно-коммуникативных технологий в начальной школе, в том числе компенсирующего и коррекционно-развивающего образования.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3080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96C2" w14:textId="7E1F0C6C" w:rsidR="00E2266B" w:rsidRDefault="009A5C9A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7EC5" w14:textId="7C794C79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1E2CC432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3BFB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FE7C" w14:textId="77777777" w:rsidR="00E2266B" w:rsidRDefault="00E2266B" w:rsidP="008335FD">
            <w:pPr>
              <w:spacing w:line="259" w:lineRule="auto"/>
              <w:ind w:left="331" w:hanging="331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организации внеурочной проектной деятельности по ИКТ в начальной школе.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78A75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8088C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3F63D5E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F63C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97B" w14:textId="77777777" w:rsidR="00E2266B" w:rsidRDefault="00E2266B" w:rsidP="008335FD">
            <w:pPr>
              <w:spacing w:line="259" w:lineRule="auto"/>
              <w:ind w:left="360" w:right="56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Структура и виды проектов по ИКТ в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1176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7A82B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3743DD1" w14:textId="77777777" w:rsidTr="008335FD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9CF52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7166" w14:textId="77777777" w:rsidR="00E2266B" w:rsidRDefault="00E2266B" w:rsidP="008335FD">
            <w:pPr>
              <w:spacing w:line="259" w:lineRule="auto"/>
              <w:ind w:left="331" w:hanging="331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Формирование научно-исследовательского навыка во внеурочной деятельности по ИКТ.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3CC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9FB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4FCCF66" w14:textId="77777777" w:rsidTr="008335FD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743FC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D91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FD61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4AA7" w14:textId="5477ACDA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45447344" w14:textId="77777777" w:rsidTr="008335FD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30A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6424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Практическое занятие 5. «</w:t>
            </w:r>
            <w:r>
              <w:t>Разработка проектов по ИКТ».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7B04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1C4D" w14:textId="0E2EFA72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26A04537" w14:textId="77777777" w:rsidTr="008335FD">
        <w:trPr>
          <w:trHeight w:val="288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C181" w14:textId="77777777" w:rsidR="00E2266B" w:rsidRDefault="00E2266B" w:rsidP="008335FD">
            <w:pPr>
              <w:spacing w:line="259" w:lineRule="auto"/>
              <w:ind w:right="59"/>
            </w:pPr>
            <w:r>
              <w:rPr>
                <w:b/>
              </w:rPr>
              <w:t xml:space="preserve">Тема 1.4.Организация внеурочной деятельности в области информационнокоммуникативных технологий с одаренными детьми и детьми с устойчивой неуспеваемостью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6ED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D69" w14:textId="57B178C6" w:rsidR="00E2266B" w:rsidRDefault="009A5C9A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4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DFEC" w14:textId="3B4A9353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049FA9B4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8C18B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CDC4" w14:textId="77777777" w:rsidR="00E2266B" w:rsidRDefault="00E2266B" w:rsidP="008335FD">
            <w:pPr>
              <w:spacing w:line="259" w:lineRule="auto"/>
              <w:ind w:left="331" w:hanging="331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Развитие и проблемы одаренности у детей младшего школьного возраста.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8EB55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CF9BF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0112FB0" w14:textId="77777777" w:rsidTr="008335FD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16B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1AE9" w14:textId="77777777" w:rsidR="00E2266B" w:rsidRDefault="00E2266B" w:rsidP="008335FD">
            <w:pPr>
              <w:spacing w:line="259" w:lineRule="auto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Методика работы с детьми с устойчивой неуспеваемостью.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5D2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4210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D06360E" w14:textId="77777777" w:rsidTr="008335FD">
        <w:trPr>
          <w:trHeight w:val="288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3E8A" w14:textId="77777777" w:rsidR="00E2266B" w:rsidRDefault="00E2266B" w:rsidP="008335FD">
            <w:pPr>
              <w:spacing w:line="259" w:lineRule="auto"/>
              <w:ind w:right="59"/>
            </w:pPr>
            <w:r>
              <w:rPr>
                <w:b/>
              </w:rPr>
              <w:lastRenderedPageBreak/>
              <w:t xml:space="preserve">Тема 1.5.Анализ внеурочной деятельности в области информационнокоммуникативных технологий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188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28E6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ACF5" w14:textId="37029B90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7F0CE132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851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7A34" w14:textId="77777777" w:rsidR="00E2266B" w:rsidRDefault="00E2266B" w:rsidP="008335FD">
            <w:pPr>
              <w:spacing w:line="258" w:lineRule="auto"/>
              <w:ind w:right="54"/>
            </w:pPr>
            <w:r>
              <w:t xml:space="preserve">Структура и форма анализа внеурочной деятельности. Наблюдение в начальных классах и начальных классах компенсирующего и коррекционно-развивающего образования. </w:t>
            </w:r>
          </w:p>
          <w:p w14:paraId="2B96F53C" w14:textId="77777777" w:rsidR="00E2266B" w:rsidRDefault="00E2266B" w:rsidP="008335FD">
            <w:pPr>
              <w:spacing w:line="259" w:lineRule="auto"/>
              <w:ind w:left="317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B83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EE3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2C2826FD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3183"/>
        <w:gridCol w:w="7591"/>
        <w:gridCol w:w="2180"/>
        <w:gridCol w:w="2046"/>
      </w:tblGrid>
      <w:tr w:rsidR="00E2266B" w14:paraId="1C11B3D9" w14:textId="77777777" w:rsidTr="008335FD">
        <w:trPr>
          <w:trHeight w:val="326"/>
        </w:trPr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7A13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ED4A" w14:textId="77777777" w:rsidR="00E2266B" w:rsidRDefault="00E2266B" w:rsidP="008335FD">
            <w:pPr>
              <w:spacing w:line="259" w:lineRule="auto"/>
              <w:ind w:left="38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072C" w14:textId="1861EF20" w:rsidR="00E2266B" w:rsidRPr="00DC6EB9" w:rsidRDefault="00DC6EB9" w:rsidP="008335FD">
            <w:pPr>
              <w:spacing w:line="259" w:lineRule="auto"/>
              <w:ind w:right="59"/>
              <w:jc w:val="center"/>
              <w:rPr>
                <w:b/>
              </w:rPr>
            </w:pPr>
            <w:r w:rsidRPr="00DC6EB9">
              <w:rPr>
                <w:b/>
              </w:rPr>
              <w:t>14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1447" w14:textId="18F85515" w:rsidR="00E2266B" w:rsidRDefault="00E2266B" w:rsidP="008335FD">
            <w:pPr>
              <w:spacing w:line="259" w:lineRule="auto"/>
              <w:ind w:right="59"/>
              <w:jc w:val="center"/>
            </w:pPr>
          </w:p>
        </w:tc>
      </w:tr>
      <w:tr w:rsidR="00E2266B" w14:paraId="78829B36" w14:textId="77777777" w:rsidTr="008335FD">
        <w:trPr>
          <w:trHeight w:val="2775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4D51" w14:textId="452C0878" w:rsidR="00E2266B" w:rsidRDefault="00E2266B" w:rsidP="008335FD">
            <w:pPr>
              <w:spacing w:after="4" w:line="279" w:lineRule="auto"/>
            </w:pPr>
            <w:r>
              <w:rPr>
                <w:b/>
              </w:rPr>
              <w:t xml:space="preserve">УП.02 Учебная практика по разделу № 1. Основы </w:t>
            </w:r>
            <w:r w:rsidR="00090B1D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области информационно-коммуникативных технологий.</w:t>
            </w:r>
            <w:r>
              <w:t xml:space="preserve"> </w:t>
            </w:r>
          </w:p>
          <w:p w14:paraId="5AFC1330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</w:t>
            </w:r>
          </w:p>
          <w:p w14:paraId="1378EE88" w14:textId="77777777" w:rsidR="00E2266B" w:rsidRDefault="00E2266B" w:rsidP="00554412">
            <w:pPr>
              <w:numPr>
                <w:ilvl w:val="0"/>
                <w:numId w:val="27"/>
              </w:numPr>
              <w:spacing w:after="6" w:line="278" w:lineRule="auto"/>
              <w:ind w:right="63" w:hanging="360"/>
              <w:jc w:val="both"/>
            </w:pPr>
            <w:r>
              <w:t xml:space="preserve">Разработка программ внеурочной деятельности по направлениям развития личности в области информационно-коммуникативных технологий в начальных классах и начальных классах компенсирующего и коррекционно-развивающего образования  </w:t>
            </w:r>
          </w:p>
          <w:p w14:paraId="2163A5EF" w14:textId="501EB761" w:rsidR="00E2266B" w:rsidRDefault="00E2266B" w:rsidP="00554412">
            <w:pPr>
              <w:numPr>
                <w:ilvl w:val="0"/>
                <w:numId w:val="27"/>
              </w:numPr>
              <w:spacing w:line="259" w:lineRule="auto"/>
              <w:ind w:right="63" w:hanging="360"/>
              <w:jc w:val="both"/>
            </w:pPr>
            <w:r>
              <w:t xml:space="preserve">Разработка индивидуальных образовательных маршрутов, индивидуальных программ развития и индивидуально-ориентированных образовательных программ в области информационно-коммуникативных </w:t>
            </w:r>
            <w:r w:rsidR="00090B1D">
              <w:t>технологий в</w:t>
            </w:r>
            <w:r>
              <w:t xml:space="preserve"> процессе организации внеурочной деятельности обучающихся с сохранным развитием и ОВЗ с учетом их личностных и возрастных особенностей.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8317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4DA" w14:textId="1D9986A6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63B28C7D" w14:textId="77777777" w:rsidTr="008335FD">
        <w:trPr>
          <w:trHeight w:val="6977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536A" w14:textId="0138000C" w:rsidR="00E2266B" w:rsidRDefault="00E2266B" w:rsidP="008335FD">
            <w:pPr>
              <w:spacing w:after="3" w:line="280" w:lineRule="auto"/>
            </w:pPr>
            <w:r>
              <w:rPr>
                <w:b/>
              </w:rPr>
              <w:lastRenderedPageBreak/>
              <w:t xml:space="preserve">ПП.02 Производственная практика по разделу № 1. Основы </w:t>
            </w:r>
            <w:r w:rsidR="00090B1D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области информационно-коммуникативных технологий.</w:t>
            </w:r>
            <w:r>
              <w:t xml:space="preserve"> </w:t>
            </w:r>
          </w:p>
          <w:p w14:paraId="4051D975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</w:t>
            </w:r>
          </w:p>
          <w:p w14:paraId="1F103014" w14:textId="4C35BAC3" w:rsidR="00E2266B" w:rsidRDefault="00E2266B" w:rsidP="00554412">
            <w:pPr>
              <w:numPr>
                <w:ilvl w:val="0"/>
                <w:numId w:val="28"/>
              </w:numPr>
              <w:spacing w:after="15" w:line="266" w:lineRule="auto"/>
              <w:ind w:right="60" w:hanging="360"/>
              <w:jc w:val="both"/>
            </w:pPr>
            <w:r>
              <w:t xml:space="preserve">Осуществлении профессиональной деятельности по проведению внеурочных занятий в начальных классах и начальных классах компенсирующего и коррекционно-развивающего образования в соответствии с требованиями ФГОС НОО, ФГОС НОО с </w:t>
            </w:r>
            <w:r w:rsidR="00C97155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4B11292F" w14:textId="36EE9B62" w:rsidR="00E2266B" w:rsidRDefault="00C97155" w:rsidP="00554412">
            <w:pPr>
              <w:numPr>
                <w:ilvl w:val="0"/>
                <w:numId w:val="28"/>
              </w:numPr>
              <w:spacing w:after="25" w:line="279" w:lineRule="auto"/>
              <w:ind w:right="60" w:hanging="360"/>
              <w:jc w:val="both"/>
            </w:pPr>
            <w:r>
              <w:t>Планирование различных</w:t>
            </w:r>
            <w:r w:rsidR="00E2266B">
              <w:t xml:space="preserve"> </w:t>
            </w:r>
            <w:r w:rsidR="0056030F">
              <w:t>типов внеурочных</w:t>
            </w:r>
            <w:r w:rsidR="00E2266B">
              <w:t xml:space="preserve">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результатов: </w:t>
            </w:r>
          </w:p>
          <w:p w14:paraId="6C65D992" w14:textId="77777777" w:rsidR="00E2266B" w:rsidRDefault="00E2266B" w:rsidP="00554412">
            <w:pPr>
              <w:numPr>
                <w:ilvl w:val="0"/>
                <w:numId w:val="29"/>
              </w:numPr>
              <w:spacing w:after="27" w:line="277" w:lineRule="auto"/>
              <w:ind w:hanging="360"/>
            </w:pPr>
            <w:r>
              <w:t xml:space="preserve">выбор основных методов, в том числе интерактивных, приемов работы обучающихся начальных классов и начальных классов компенсирующего и коррекционно-развивающего образования на внеурочном занятии; </w:t>
            </w:r>
          </w:p>
          <w:p w14:paraId="1A58ACA7" w14:textId="77777777" w:rsidR="00E2266B" w:rsidRDefault="00E2266B" w:rsidP="00554412">
            <w:pPr>
              <w:numPr>
                <w:ilvl w:val="0"/>
                <w:numId w:val="29"/>
              </w:numPr>
              <w:spacing w:line="259" w:lineRule="auto"/>
              <w:ind w:hanging="360"/>
            </w:pPr>
            <w:r>
              <w:t>подготовка необходимой наглядности, подбор оборудования для проведения внеурочного занятия;</w:t>
            </w:r>
            <w:r>
              <w:rPr>
                <w:b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расчет времени для каждого этапа внеурочного занятия; </w:t>
            </w:r>
          </w:p>
          <w:p w14:paraId="56E44AD3" w14:textId="77777777" w:rsidR="00E2266B" w:rsidRDefault="00E2266B" w:rsidP="00554412">
            <w:pPr>
              <w:numPr>
                <w:ilvl w:val="0"/>
                <w:numId w:val="29"/>
              </w:numPr>
              <w:spacing w:line="259" w:lineRule="auto"/>
              <w:ind w:hanging="360"/>
            </w:pPr>
            <w:r>
              <w:t xml:space="preserve">разработка технологической карты внеурочного занятия. </w:t>
            </w:r>
          </w:p>
          <w:p w14:paraId="0F17576C" w14:textId="53AE79EA" w:rsidR="00E2266B" w:rsidRDefault="00090B1D" w:rsidP="00554412">
            <w:pPr>
              <w:numPr>
                <w:ilvl w:val="0"/>
                <w:numId w:val="30"/>
              </w:numPr>
              <w:spacing w:line="279" w:lineRule="auto"/>
              <w:ind w:right="59" w:hanging="360"/>
              <w:jc w:val="both"/>
            </w:pPr>
            <w:r>
              <w:t>Проведение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начальных классах и начальных классах компенсирующего и коррекционно-развивающего образования с использованием основных психологических подходов: культурно-исторического, деятельностного и развивающего. </w:t>
            </w:r>
          </w:p>
          <w:p w14:paraId="0D818AC0" w14:textId="34C837AA" w:rsidR="00E2266B" w:rsidRDefault="00E2266B" w:rsidP="00554412">
            <w:pPr>
              <w:numPr>
                <w:ilvl w:val="0"/>
                <w:numId w:val="30"/>
              </w:numPr>
              <w:spacing w:line="280" w:lineRule="auto"/>
              <w:ind w:right="59" w:hanging="360"/>
              <w:jc w:val="both"/>
            </w:pPr>
            <w:r>
              <w:t xml:space="preserve">Преподавание на внеурочных занятиях с учетом </w:t>
            </w:r>
            <w:r w:rsidR="00090B1D">
              <w:t>особых образовательных потребностей,</w:t>
            </w:r>
            <w:r>
              <w:t xml:space="preserve"> обучающихся с ОВЗ. </w:t>
            </w:r>
          </w:p>
          <w:p w14:paraId="3DB4AA49" w14:textId="77777777" w:rsidR="00E2266B" w:rsidRDefault="00E2266B" w:rsidP="00554412">
            <w:pPr>
              <w:numPr>
                <w:ilvl w:val="0"/>
                <w:numId w:val="30"/>
              </w:numPr>
              <w:spacing w:line="259" w:lineRule="auto"/>
              <w:ind w:right="59" w:hanging="360"/>
              <w:jc w:val="both"/>
            </w:pPr>
            <w:r>
              <w:t xml:space="preserve">Реализация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с сохранным развитием и ограниченными возможностями здоровья с учетом их личностных и возрастных особенностей.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97BF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6370" w14:textId="130EE581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53C47837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12" w:type="dxa"/>
          <w:left w:w="106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1AE7E348" w14:textId="77777777" w:rsidTr="008335FD">
        <w:trPr>
          <w:trHeight w:val="5810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C9E5" w14:textId="77777777" w:rsidR="00E2266B" w:rsidRDefault="00E2266B" w:rsidP="00554412">
            <w:pPr>
              <w:numPr>
                <w:ilvl w:val="0"/>
                <w:numId w:val="31"/>
              </w:numPr>
              <w:spacing w:after="30" w:line="253" w:lineRule="auto"/>
              <w:ind w:right="54" w:hanging="360"/>
              <w:jc w:val="both"/>
            </w:pPr>
            <w:r>
              <w:lastRenderedPageBreak/>
              <w:t xml:space="preserve">Применение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71022FF4" w14:textId="77777777" w:rsidR="00E2266B" w:rsidRDefault="00E2266B" w:rsidP="00554412">
            <w:pPr>
              <w:numPr>
                <w:ilvl w:val="0"/>
                <w:numId w:val="31"/>
              </w:numPr>
              <w:spacing w:after="29" w:line="258" w:lineRule="auto"/>
              <w:ind w:right="54" w:hanging="360"/>
              <w:jc w:val="both"/>
            </w:pPr>
            <w:r>
              <w:t xml:space="preserve">Использовании полученной информации из документации специалистов (психологов, дефектологов, логопедов и т.д.) 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  <w:p w14:paraId="7BF694B4" w14:textId="77777777" w:rsidR="00E2266B" w:rsidRDefault="00E2266B" w:rsidP="00554412">
            <w:pPr>
              <w:numPr>
                <w:ilvl w:val="0"/>
                <w:numId w:val="31"/>
              </w:numPr>
              <w:spacing w:after="7" w:line="277" w:lineRule="auto"/>
              <w:ind w:right="54" w:hanging="360"/>
              <w:jc w:val="both"/>
            </w:pPr>
            <w:r>
              <w:t xml:space="preserve">Осуществлении контроля и оценки образовательных результатов внеурочной деятельности обучающихся с сохранным развитием и ограниченными возможностями здоровья. </w:t>
            </w:r>
          </w:p>
          <w:p w14:paraId="3DB3C157" w14:textId="77777777" w:rsidR="00E2266B" w:rsidRDefault="00E2266B" w:rsidP="00554412">
            <w:pPr>
              <w:numPr>
                <w:ilvl w:val="0"/>
                <w:numId w:val="31"/>
              </w:numPr>
              <w:spacing w:after="7" w:line="277" w:lineRule="auto"/>
              <w:ind w:right="54" w:hanging="360"/>
              <w:jc w:val="both"/>
            </w:pPr>
            <w:r>
              <w:t xml:space="preserve">Формирование системы регуляции поведения и деятельности обучающихся с сохранным развитием и ограниченными возможностями здоровья в процессе внеурочной деятельности. </w:t>
            </w:r>
          </w:p>
          <w:p w14:paraId="340CFB80" w14:textId="77777777" w:rsidR="00E2266B" w:rsidRDefault="00E2266B" w:rsidP="00554412">
            <w:pPr>
              <w:numPr>
                <w:ilvl w:val="0"/>
                <w:numId w:val="31"/>
              </w:numPr>
              <w:spacing w:after="6" w:line="277" w:lineRule="auto"/>
              <w:ind w:right="54" w:hanging="360"/>
              <w:jc w:val="both"/>
            </w:pPr>
            <w: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</w:p>
          <w:p w14:paraId="71192F9E" w14:textId="77777777" w:rsidR="00E2266B" w:rsidRDefault="00E2266B" w:rsidP="00554412">
            <w:pPr>
              <w:numPr>
                <w:ilvl w:val="0"/>
                <w:numId w:val="31"/>
              </w:numPr>
              <w:spacing w:after="24" w:line="258" w:lineRule="auto"/>
              <w:ind w:right="54" w:hanging="360"/>
              <w:jc w:val="both"/>
            </w:pPr>
            <w:r>
              <w:t xml:space="preserve">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распознавание за ними серьезных личных проблем. </w:t>
            </w:r>
          </w:p>
          <w:p w14:paraId="6E44C398" w14:textId="77777777" w:rsidR="00E2266B" w:rsidRDefault="00E2266B" w:rsidP="00554412">
            <w:pPr>
              <w:numPr>
                <w:ilvl w:val="0"/>
                <w:numId w:val="31"/>
              </w:numPr>
              <w:spacing w:after="6" w:line="278" w:lineRule="auto"/>
              <w:ind w:right="54" w:hanging="360"/>
              <w:jc w:val="both"/>
            </w:pPr>
            <w:r>
              <w:t xml:space="preserve">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5F10A084" w14:textId="77777777" w:rsidR="00E2266B" w:rsidRDefault="00E2266B" w:rsidP="00554412">
            <w:pPr>
              <w:numPr>
                <w:ilvl w:val="0"/>
                <w:numId w:val="31"/>
              </w:numPr>
              <w:spacing w:line="259" w:lineRule="auto"/>
              <w:ind w:right="54" w:hanging="360"/>
              <w:jc w:val="both"/>
            </w:pPr>
            <w:r>
              <w:t xml:space="preserve">Анализ эффективности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E35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207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9FC2A43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F767" w14:textId="11CFF24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Раздел 2. Основы </w:t>
            </w:r>
            <w:r w:rsidR="00DC6EB9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начальном </w:t>
            </w:r>
            <w:r w:rsidR="00DC6EB9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17BE" w14:textId="36D299ED" w:rsidR="00E2266B" w:rsidRDefault="00303DA0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>82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8807" w14:textId="0AA94E02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6D443AD9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559B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МДК.02.02 Основы организации  внеурочной деятельности в начальном общем  и компенсирующем и коррекционно-развивающем образования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1285" w14:textId="7AB188AB" w:rsidR="00E2266B" w:rsidRDefault="00303DA0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>58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51C8" w14:textId="6F515808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706F560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84D3" w14:textId="431CA23F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Тема 1. Теоретические и методические основы организации внеурочной деятельности в начальной школе в начальном </w:t>
            </w:r>
            <w:r w:rsidR="00DC6EB9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образовании.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855F" w14:textId="2A75F196" w:rsidR="00E2266B" w:rsidRDefault="00E2266B" w:rsidP="008335FD">
            <w:pPr>
              <w:spacing w:line="259" w:lineRule="auto"/>
              <w:ind w:right="115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4495" w14:textId="23A530C2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AB2F85D" w14:textId="77777777" w:rsidTr="008335FD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3744" w14:textId="7361501A" w:rsidR="00E2266B" w:rsidRDefault="00E2266B" w:rsidP="008335FD">
            <w:pPr>
              <w:spacing w:line="259" w:lineRule="auto"/>
              <w:ind w:right="111"/>
            </w:pPr>
            <w:r>
              <w:rPr>
                <w:b/>
              </w:rPr>
              <w:t xml:space="preserve">Тема 1.1 Сущность и содержание внеурочной работы в начальном </w:t>
            </w:r>
            <w:r w:rsidR="00DC6EB9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324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89F6" w14:textId="5E7B1DBA" w:rsidR="00E2266B" w:rsidRDefault="00303DA0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76BD" w14:textId="134C3AAD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232D2DE4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EF01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31D5" w14:textId="77777777" w:rsidR="00E2266B" w:rsidRDefault="00E2266B" w:rsidP="008335FD">
            <w:pPr>
              <w:spacing w:line="259" w:lineRule="auto"/>
              <w:ind w:left="360" w:right="12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Внеурочная работа в начальных классах и начальных классах компенсирующего и коррекционно-развивающего образования: сущность, цель, задачи, функции.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3C9F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DCA0E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6AC5608" w14:textId="77777777" w:rsidTr="008335FD"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63D2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B2EB" w14:textId="77777777" w:rsidR="00E2266B" w:rsidRDefault="00E2266B" w:rsidP="008335FD">
            <w:pPr>
              <w:spacing w:line="259" w:lineRule="auto"/>
              <w:ind w:left="360" w:right="10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определения целей и задач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70D29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4BB00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D24B326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3CC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AB1C" w14:textId="77777777" w:rsidR="00E2266B" w:rsidRDefault="00E2266B" w:rsidP="008335FD">
            <w:pPr>
              <w:spacing w:line="259" w:lineRule="auto"/>
              <w:ind w:left="360" w:hanging="36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Разнообразие форм организации внеурочной работы с младшими школьниками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502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A39E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63F98EF8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12" w:type="dxa"/>
          <w:left w:w="106" w:type="dxa"/>
          <w:bottom w:w="6" w:type="dxa"/>
          <w:right w:w="52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68AD1557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BBF2" w14:textId="77777777" w:rsidR="00E2266B" w:rsidRDefault="00E2266B" w:rsidP="008335FD">
            <w:pPr>
              <w:spacing w:line="259" w:lineRule="auto"/>
              <w:ind w:right="58"/>
            </w:pPr>
            <w:r>
              <w:rPr>
                <w:b/>
              </w:rPr>
              <w:t xml:space="preserve">Тема 1.2. Виды и направления внеурочной деятельности младших школьников в начальном общем  и компенсирующем и коррекционно-развивающем образовании.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3CC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A6E3" w14:textId="343042C9" w:rsidR="00E2266B" w:rsidRDefault="00303DA0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4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3154" w14:textId="6E73BB2A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85CC5F4" w14:textId="77777777" w:rsidTr="00303DA0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18A2C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06B5" w14:textId="77777777" w:rsidR="00E2266B" w:rsidRDefault="00E2266B" w:rsidP="008335FD">
            <w:pPr>
              <w:spacing w:line="259" w:lineRule="auto"/>
              <w:ind w:left="360" w:right="6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Виды и направления внеурочной деятельности в начальных классах и начальных классах компенсирующего и коррекционно-развивающего образования.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503A1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D1C419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904AD30" w14:textId="77777777" w:rsidTr="00303DA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F76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3657" w14:textId="77777777" w:rsidR="00E2266B" w:rsidRDefault="00E2266B" w:rsidP="008335FD">
            <w:pPr>
              <w:spacing w:line="259" w:lineRule="auto"/>
              <w:ind w:left="360" w:right="57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Разнообразие форм организации внеурочной работы с младшими школьниками в  начальном общем  и компенсирующем и коррекционно-развивающем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795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520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1F66FF4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FCED" w14:textId="77777777" w:rsidR="00E2266B" w:rsidRDefault="00E2266B" w:rsidP="008335FD">
            <w:pPr>
              <w:spacing w:line="259" w:lineRule="auto"/>
              <w:ind w:right="55"/>
            </w:pPr>
            <w:r>
              <w:rPr>
                <w:b/>
              </w:rPr>
              <w:t xml:space="preserve">Тема 1.3. Методы и формы организации внеурочной деятельности младших школьников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FEE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Содержание:</w:t>
            </w:r>
            <w:r>
              <w:t xml:space="preserve">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49B9" w14:textId="3A7EE72C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  <w:r w:rsidR="00303DA0">
              <w:rPr>
                <w:b/>
              </w:rP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1B92" w14:textId="68E01C90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299268AE" w14:textId="77777777" w:rsidTr="00303DA0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1BB2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CD5D" w14:textId="77777777" w:rsidR="00E2266B" w:rsidRDefault="00E2266B" w:rsidP="008335FD">
            <w:pPr>
              <w:spacing w:line="259" w:lineRule="auto"/>
              <w:ind w:left="360" w:right="61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методы и формы организации внеурочной деятельности младших школьников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44ED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150B7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560F2C6" w14:textId="77777777" w:rsidTr="00303DA0">
        <w:trPr>
          <w:trHeight w:val="13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99C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63479" w14:textId="77777777" w:rsidR="00E2266B" w:rsidRDefault="00E2266B" w:rsidP="008335FD">
            <w:pPr>
              <w:spacing w:line="259" w:lineRule="auto"/>
              <w:ind w:left="360" w:right="58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приемы взаимодействия с младшими школьниками в процессе внеурочной деятельности: дидактические игры, подвижные игры, групповая дискуссия, мини – конкурсы, игровые тренинги.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BD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A2C9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4793864" w14:textId="77777777" w:rsidTr="00303DA0">
        <w:trPr>
          <w:trHeight w:val="284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9C94" w14:textId="77777777" w:rsidR="00E2266B" w:rsidRDefault="00E2266B" w:rsidP="008335FD">
            <w:pPr>
              <w:spacing w:line="259" w:lineRule="auto"/>
              <w:ind w:right="58"/>
            </w:pPr>
            <w:r>
              <w:rPr>
                <w:b/>
              </w:rPr>
              <w:t xml:space="preserve">Тема 1.4. Требования к организации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9CFB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FA09" w14:textId="317747C5" w:rsidR="00E2266B" w:rsidRDefault="00303DA0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1598" w14:textId="78B4A623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57CB69F6" w14:textId="77777777" w:rsidTr="00303DA0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3BC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21C2" w14:textId="0D87751B" w:rsidR="00E2266B" w:rsidRDefault="00E2266B" w:rsidP="008335FD">
            <w:pPr>
              <w:spacing w:line="259" w:lineRule="auto"/>
              <w:ind w:right="69"/>
            </w:pPr>
            <w:r>
              <w:t xml:space="preserve">Педагогические и гигиенические требования к организации внеурочной работы </w:t>
            </w:r>
            <w:r w:rsidR="00303DA0">
              <w:t>в начальных</w:t>
            </w:r>
            <w:r>
              <w:t xml:space="preserve">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D3B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BF5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D1BC632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D7C9" w14:textId="77777777" w:rsidR="00E2266B" w:rsidRDefault="00E2266B" w:rsidP="008335FD">
            <w:pPr>
              <w:spacing w:line="259" w:lineRule="auto"/>
              <w:ind w:right="56"/>
            </w:pPr>
            <w:r>
              <w:rPr>
                <w:b/>
              </w:rPr>
              <w:t xml:space="preserve">Тема 1.5. Планирование внеурочной работы в начальных классах и начальных классах компенсирующего и коррекционно-развивающего </w:t>
            </w:r>
            <w:r>
              <w:rPr>
                <w:b/>
              </w:rPr>
              <w:lastRenderedPageBreak/>
              <w:t xml:space="preserve">образования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168E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2BF0" w14:textId="0E739546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  <w:r w:rsidR="00303DA0">
              <w:rPr>
                <w:b/>
              </w:rP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74AD" w14:textId="45568726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9A43282" w14:textId="77777777" w:rsidTr="00303DA0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8F529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504F" w14:textId="581AC400" w:rsidR="00E2266B" w:rsidRDefault="00E2266B" w:rsidP="008335FD">
            <w:pPr>
              <w:spacing w:line="259" w:lineRule="auto"/>
              <w:ind w:left="360" w:right="6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Специфика планирования внеурочной работы в начальных классах и начальных классах компенсирующего и коррекционно-развивающего образования: учет возрастных и индивидуальных особенностей </w:t>
            </w:r>
            <w:r w:rsidR="00303DA0">
              <w:t>обучающихся, взаимосвязь</w:t>
            </w:r>
            <w:r>
              <w:t xml:space="preserve"> результатов и форм внеурочной деятельности.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5BE4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203A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0F3B4EE" w14:textId="77777777" w:rsidTr="00303DA0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683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C84C" w14:textId="77777777" w:rsidR="00E2266B" w:rsidRDefault="00E2266B" w:rsidP="008335FD">
            <w:pPr>
              <w:spacing w:line="259" w:lineRule="auto"/>
              <w:ind w:left="360" w:right="6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Условия подбора и использования дидактического материала в процессе организации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B5A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50F5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4BDDD73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AD8F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Тема 1.6. Воспитательные возможности внеурочной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090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8B8D" w14:textId="15DE20B9" w:rsidR="00E2266B" w:rsidRDefault="00303DA0" w:rsidP="008335FD">
            <w:pPr>
              <w:spacing w:line="259" w:lineRule="auto"/>
              <w:ind w:right="58"/>
              <w:jc w:val="center"/>
            </w:pPr>
            <w: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8A49" w14:textId="3A78BEEA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5D033AB" w14:textId="77777777" w:rsidTr="00303DA0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50D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BCDD" w14:textId="77777777" w:rsidR="00E2266B" w:rsidRDefault="00E2266B" w:rsidP="008335FD">
            <w:pPr>
              <w:spacing w:line="259" w:lineRule="auto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Основные направления воспитательной работы  во внеурочной дея-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610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DF7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37EC76F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D976" w14:textId="77777777" w:rsidR="00E2266B" w:rsidRDefault="00E2266B" w:rsidP="008335FD">
            <w:pPr>
              <w:spacing w:line="259" w:lineRule="auto"/>
              <w:ind w:right="111"/>
            </w:pPr>
            <w:r>
              <w:rPr>
                <w:b/>
              </w:rPr>
              <w:t xml:space="preserve">работы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3FE2" w14:textId="77777777" w:rsidR="00E2266B" w:rsidRDefault="00E2266B" w:rsidP="008335FD">
            <w:pPr>
              <w:spacing w:line="259" w:lineRule="auto"/>
              <w:ind w:left="360"/>
            </w:pPr>
            <w:r>
              <w:t xml:space="preserve">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ADE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2080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6F4AA3E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CDC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5C8C" w14:textId="7203F668" w:rsidR="00E2266B" w:rsidRDefault="00E2266B" w:rsidP="008335FD">
            <w:pPr>
              <w:spacing w:line="259" w:lineRule="auto"/>
              <w:ind w:left="360" w:right="11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Задачи воспитательной </w:t>
            </w:r>
            <w:r w:rsidR="00303DA0">
              <w:t>работы в</w:t>
            </w:r>
            <w:r>
              <w:t xml:space="preserve">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56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410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41D27F1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CF10" w14:textId="77777777" w:rsidR="00E2266B" w:rsidRDefault="00E2266B" w:rsidP="008335FD">
            <w:pPr>
              <w:spacing w:line="259" w:lineRule="auto"/>
              <w:ind w:right="107"/>
            </w:pPr>
            <w:r>
              <w:rPr>
                <w:b/>
              </w:rPr>
              <w:t xml:space="preserve">Тема 1.7. Основы организации внеурочной работы по математике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57A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70E5" w14:textId="059A2231" w:rsidR="00E2266B" w:rsidRDefault="00303DA0" w:rsidP="008335FD">
            <w:pPr>
              <w:spacing w:line="259" w:lineRule="auto"/>
              <w:ind w:right="110"/>
              <w:jc w:val="center"/>
            </w:pPr>
            <w: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F45A" w14:textId="4540E7A1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EFDBA81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921D2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F10D" w14:textId="77777777" w:rsidR="00E2266B" w:rsidRDefault="00E2266B" w:rsidP="008335FD">
            <w:pPr>
              <w:spacing w:line="259" w:lineRule="auto"/>
              <w:ind w:left="360" w:right="115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Основы организации внеурочной работы по математике в начальных классах и начальных классах компенсирующего и коррекционно-развивающего образования: цель, задачи, основное содержание, специфика организации.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06D0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74195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E16964C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8F02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1934" w14:textId="77777777" w:rsidR="00E2266B" w:rsidRDefault="00E2266B" w:rsidP="008335FD">
            <w:pPr>
              <w:spacing w:line="259" w:lineRule="auto"/>
              <w:ind w:left="360" w:right="117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Значение и задачи, содержание и формы внеурочной работы по математике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92F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EF7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5CE2868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90DB4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57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6CB2" w14:textId="7D9E8D3B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E306" w14:textId="6602F669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6731B64B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F105B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C832" w14:textId="2DD76305" w:rsidR="00E2266B" w:rsidRDefault="00E2266B" w:rsidP="008335FD">
            <w:pPr>
              <w:spacing w:line="259" w:lineRule="auto"/>
              <w:ind w:left="360" w:right="113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Лабораторная работа 1</w:t>
            </w:r>
            <w:r>
              <w:t xml:space="preserve">. «Наблюдение и анализ эффективности внеурочного </w:t>
            </w:r>
            <w:r w:rsidR="00303DA0">
              <w:t>занятия по</w:t>
            </w:r>
            <w:r>
              <w:t xml:space="preserve"> математике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FF08" w14:textId="1E5FF8FC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52F" w14:textId="1AB3FBB4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47218E26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3A4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CCBF" w14:textId="5198FEDE" w:rsidR="00E2266B" w:rsidRDefault="00E2266B" w:rsidP="008335FD">
            <w:pPr>
              <w:spacing w:line="259" w:lineRule="auto"/>
              <w:ind w:left="360" w:right="115" w:hanging="360"/>
            </w:pPr>
            <w:r>
              <w:rPr>
                <w:b/>
              </w:rPr>
              <w:t>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>Практическое занятие 1</w:t>
            </w:r>
            <w:r>
              <w:t>. «</w:t>
            </w:r>
            <w:r w:rsidR="00303DA0">
              <w:t>Планирование внеурочного</w:t>
            </w:r>
            <w:r>
              <w:t xml:space="preserve"> занятия по математике в начальных классах и начальных классах компенсирующего и коррекционно-развивающего образования».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7C0D" w14:textId="62DFAE57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CF32" w14:textId="05CBEEE7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6439C4E4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319A" w14:textId="77777777" w:rsidR="00E2266B" w:rsidRDefault="00E2266B" w:rsidP="008335FD">
            <w:pPr>
              <w:spacing w:line="259" w:lineRule="auto"/>
              <w:ind w:right="107"/>
            </w:pPr>
            <w:r>
              <w:rPr>
                <w:b/>
              </w:rPr>
              <w:t xml:space="preserve">Тема 1.8. Основы организации внеурочной работы по русскому языку, литературному чтению в начальных классах и </w:t>
            </w:r>
            <w:r>
              <w:rPr>
                <w:b/>
              </w:rPr>
              <w:lastRenderedPageBreak/>
              <w:t xml:space="preserve">начальных классах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CD11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E337" w14:textId="051E6222" w:rsidR="00E2266B" w:rsidRDefault="00303DA0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4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66E2" w14:textId="7B98C478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596B886D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3420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19A1" w14:textId="77777777" w:rsidR="00E2266B" w:rsidRDefault="00E2266B" w:rsidP="008335FD">
            <w:pPr>
              <w:spacing w:line="259" w:lineRule="auto"/>
              <w:ind w:left="360" w:right="11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Основы организации внеурочной работы по русскому языку, литературному чтению в начальных классах и начальных классах компенсирующего и коррекционно-развивающего образования: цель, задачи, основное содержание, специфика организации.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68FE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F7184A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8825F98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5DAA9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5440" w14:textId="77777777" w:rsidR="00E2266B" w:rsidRDefault="00E2266B" w:rsidP="008335FD">
            <w:pPr>
              <w:spacing w:line="259" w:lineRule="auto"/>
              <w:ind w:left="360" w:right="114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Значение и задачи, содержание и формы внеурочной работы по русскому языку, литературному чтению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07D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E4B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EF0E07A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9A4FB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F9E1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D5A7" w14:textId="1B4639E1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21E3" w14:textId="2EB62469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13F84CC3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E0681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DD92" w14:textId="26E31D37" w:rsidR="00E2266B" w:rsidRDefault="00E2266B" w:rsidP="008335FD">
            <w:pPr>
              <w:spacing w:line="259" w:lineRule="auto"/>
              <w:ind w:left="360" w:right="113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Лабораторная работа 2</w:t>
            </w:r>
            <w:r>
              <w:t xml:space="preserve">. «Наблюдение и анализ эффективности внеурочного </w:t>
            </w:r>
            <w:r w:rsidR="00303DA0">
              <w:t>занятия по</w:t>
            </w:r>
            <w:r>
              <w:t xml:space="preserve"> русскому языку, литературному чтению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121D" w14:textId="5B95CF75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C7D8" w14:textId="1C9F8A84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46BF4554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9D8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D87F" w14:textId="77777777" w:rsidR="00E2266B" w:rsidRDefault="00E2266B" w:rsidP="008335FD">
            <w:pPr>
              <w:spacing w:line="259" w:lineRule="auto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2</w:t>
            </w:r>
            <w:r>
              <w:t xml:space="preserve">. «Планирование внеурочного занятия по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7087" w14:textId="11C324D7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D692" w14:textId="2F91B089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</w:tbl>
    <w:p w14:paraId="32D37A63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77DD3BF3" w14:textId="77777777" w:rsidTr="008335FD">
        <w:trPr>
          <w:trHeight w:val="840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FDC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D47E" w14:textId="77777777" w:rsidR="00E2266B" w:rsidRDefault="00E2266B" w:rsidP="008335FD">
            <w:pPr>
              <w:spacing w:line="259" w:lineRule="auto"/>
              <w:ind w:left="360" w:right="112"/>
            </w:pPr>
            <w:r>
              <w:t xml:space="preserve">русскому языку, литературному чтению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B78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49A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4D3CEA2" w14:textId="77777777" w:rsidTr="008335FD">
        <w:trPr>
          <w:trHeight w:val="284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CBC4" w14:textId="77777777" w:rsidR="00E2266B" w:rsidRDefault="00E2266B" w:rsidP="008335FD">
            <w:pPr>
              <w:spacing w:line="259" w:lineRule="auto"/>
              <w:ind w:right="109"/>
            </w:pPr>
            <w:r>
              <w:rPr>
                <w:b/>
              </w:rPr>
              <w:t xml:space="preserve">Тема 1.9. Основы организации внеурочной работы по окружающему миру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0D0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6B87" w14:textId="57A14BB4" w:rsidR="00E2266B" w:rsidRDefault="00303DA0" w:rsidP="008335FD">
            <w:pPr>
              <w:spacing w:line="259" w:lineRule="auto"/>
              <w:ind w:right="110"/>
              <w:jc w:val="center"/>
            </w:pPr>
            <w: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1DC4" w14:textId="032E55A9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097C958D" w14:textId="77777777" w:rsidTr="008335FD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AADBF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8424" w14:textId="77777777" w:rsidR="00E2266B" w:rsidRDefault="00E2266B" w:rsidP="008335FD">
            <w:pPr>
              <w:spacing w:line="259" w:lineRule="auto"/>
              <w:ind w:left="360" w:right="114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Основы организации внеурочной работы по окружающему миру в начальных классах и начальных классах компенсирующего и коррекционно-развивающего образования: цель, задачи, основное содержание, специфика организации и проведения в начальной школе.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0E3FE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B57CA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4EFD5A7" w14:textId="77777777" w:rsidTr="008335F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81E53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4227" w14:textId="77777777" w:rsidR="00E2266B" w:rsidRDefault="00E2266B" w:rsidP="008335FD">
            <w:pPr>
              <w:spacing w:line="259" w:lineRule="auto"/>
              <w:ind w:left="360" w:right="116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Значение и задачи, содержание и формы внеурочной работы по окружающему миру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9D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F37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C1B7CE4" w14:textId="77777777" w:rsidTr="008335FD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4604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54E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B6BF" w14:textId="55C084EA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AA42" w14:textId="2398D85D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E289424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32BA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133D" w14:textId="3BCAB19C" w:rsidR="00E2266B" w:rsidRDefault="00E2266B" w:rsidP="008335FD">
            <w:pPr>
              <w:spacing w:line="259" w:lineRule="auto"/>
              <w:ind w:left="360" w:right="113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Лабораторная работа 3</w:t>
            </w:r>
            <w:r>
              <w:t xml:space="preserve">. «Наблюдение и анализ эффективности внеурочного занятия </w:t>
            </w:r>
            <w:r w:rsidR="00303DA0">
              <w:t>по окружающему</w:t>
            </w:r>
            <w:r>
              <w:t xml:space="preserve"> миру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CAC6" w14:textId="30A32B5A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EFEF" w14:textId="39B12275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10838B53" w14:textId="77777777" w:rsidTr="008335F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0DA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08C" w14:textId="20C1B13B" w:rsidR="00E2266B" w:rsidRDefault="00E2266B" w:rsidP="008335FD">
            <w:pPr>
              <w:spacing w:line="259" w:lineRule="auto"/>
              <w:ind w:left="360" w:right="111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3</w:t>
            </w:r>
            <w:r>
              <w:t>. «</w:t>
            </w:r>
            <w:r w:rsidR="00303DA0">
              <w:t>Планирование внеурочного</w:t>
            </w:r>
            <w:r>
              <w:t xml:space="preserve"> занятия </w:t>
            </w:r>
            <w:r w:rsidR="00303DA0">
              <w:t>по окружающему</w:t>
            </w:r>
            <w:r>
              <w:t xml:space="preserve"> миру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7CC1" w14:textId="05DF8045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F2F" w14:textId="5B83B599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5DA66147" w14:textId="77777777" w:rsidTr="008335FD">
        <w:trPr>
          <w:trHeight w:val="32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9C30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9747" w14:textId="77777777" w:rsidR="00E2266B" w:rsidRDefault="00E2266B" w:rsidP="008335FD">
            <w:pPr>
              <w:spacing w:line="259" w:lineRule="auto"/>
              <w:ind w:left="38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87B1" w14:textId="458B8D72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3F62" w14:textId="66DA994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2266B" w14:paraId="025B223A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C6FF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Тема 2. Организация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F530" w14:textId="4AF70ADA" w:rsidR="00E2266B" w:rsidRDefault="00E2266B" w:rsidP="008335FD">
            <w:pPr>
              <w:spacing w:line="259" w:lineRule="auto"/>
              <w:ind w:right="115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F008" w14:textId="3E987712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649ED61" w14:textId="77777777" w:rsidTr="008335FD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AAD6" w14:textId="0304A81D" w:rsidR="00E2266B" w:rsidRDefault="00E2266B" w:rsidP="008335FD">
            <w:pPr>
              <w:spacing w:line="259" w:lineRule="auto"/>
              <w:ind w:right="108"/>
            </w:pPr>
            <w:r>
              <w:rPr>
                <w:b/>
              </w:rPr>
              <w:lastRenderedPageBreak/>
              <w:t xml:space="preserve">Тема 2.1. Программно-методические и дидактические ресурсы внеурочной </w:t>
            </w:r>
            <w:r w:rsidR="00303DA0">
              <w:rPr>
                <w:b/>
              </w:rPr>
              <w:t>деятельности в</w:t>
            </w:r>
            <w:r>
              <w:rPr>
                <w:b/>
              </w:rPr>
              <w:t xml:space="preserve">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D48C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D28E" w14:textId="41B8D955" w:rsidR="00E2266B" w:rsidRDefault="00303DA0" w:rsidP="008335FD">
            <w:pPr>
              <w:spacing w:line="259" w:lineRule="auto"/>
              <w:ind w:right="110"/>
              <w:jc w:val="center"/>
            </w:pPr>
            <w:r>
              <w:t>4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674D" w14:textId="7A1CC37B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61D8F4F7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249E8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2186" w14:textId="77777777" w:rsidR="00E2266B" w:rsidRDefault="00E2266B" w:rsidP="008335FD">
            <w:pPr>
              <w:spacing w:line="259" w:lineRule="auto"/>
              <w:ind w:left="360" w:right="119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Определение педагогической цели и задач организации внеурочной деятельности в начальной школе по социально-педагогическому направлению.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89E22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B5CF2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1C9FACD" w14:textId="77777777" w:rsidTr="008335FD">
        <w:trPr>
          <w:trHeight w:val="10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93D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F027" w14:textId="77777777" w:rsidR="00E2266B" w:rsidRDefault="00E2266B" w:rsidP="008335FD">
            <w:pPr>
              <w:spacing w:line="259" w:lineRule="auto"/>
              <w:ind w:left="360" w:right="10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Программно-методические и дидактические ресурсы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FFD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450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FF7ED1E" w14:textId="77777777" w:rsidTr="008335FD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503B" w14:textId="77777777" w:rsidR="00E2266B" w:rsidRDefault="00E2266B" w:rsidP="008335FD">
            <w:pPr>
              <w:spacing w:line="259" w:lineRule="auto"/>
              <w:ind w:right="111"/>
            </w:pPr>
            <w:r>
              <w:rPr>
                <w:b/>
              </w:rPr>
              <w:t>Тема 2.2. Проектирование программы внеурочной деятельности для младших школьников с ограничен-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C56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84FE" w14:textId="6B7674DB" w:rsidR="00E2266B" w:rsidRDefault="00303DA0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BAD2" w14:textId="3C842CA3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20BFC068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882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AAAA" w14:textId="77777777" w:rsidR="00E2266B" w:rsidRDefault="00E2266B" w:rsidP="008335FD">
            <w:pPr>
              <w:spacing w:line="259" w:lineRule="auto"/>
              <w:ind w:right="108"/>
            </w:pPr>
            <w:r>
              <w:t xml:space="preserve">Принципы построения и структурные компоненты учебно-тематического плана программы внеурочной деятельности для младших школьников с ограниченными возможностями здоровья и инвалидностью.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109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C8EA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774511F2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5CDCF0A8" w14:textId="77777777" w:rsidTr="00303DA0">
        <w:trPr>
          <w:trHeight w:val="562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6BA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ными возможностями здоровья.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872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112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D62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0EBDD36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5059" w14:textId="77777777" w:rsidR="00E2266B" w:rsidRDefault="00E2266B" w:rsidP="008335FD">
            <w:pPr>
              <w:spacing w:line="259" w:lineRule="auto"/>
              <w:ind w:right="54"/>
            </w:pPr>
            <w:r>
              <w:rPr>
                <w:b/>
              </w:rPr>
              <w:t xml:space="preserve">Тема 2.3. Планирование внеурочных занятий по направлениям развития личностных, метапредметных и предметных образовательных результатов (спортивно-оздоровительное, духовно-нравственное, общеинтеллектуальное, общекультурное). 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2EB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E7CA" w14:textId="03F6846A" w:rsidR="00E2266B" w:rsidRDefault="00303DA0" w:rsidP="008335FD">
            <w:pPr>
              <w:spacing w:line="259" w:lineRule="auto"/>
              <w:ind w:right="58"/>
              <w:jc w:val="center"/>
            </w:pPr>
            <w:r>
              <w:t>6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0AE5" w14:textId="35B132DF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128BB99C" w14:textId="77777777" w:rsidTr="00303DA0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9261A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C8B0" w14:textId="77777777" w:rsidR="00E2266B" w:rsidRDefault="00E2266B" w:rsidP="008335FD">
            <w:pPr>
              <w:spacing w:line="259" w:lineRule="auto"/>
              <w:ind w:left="360" w:right="56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организации внеурочных занятий по направлениям развития личностных, метапредметных и предметных образовательных результатов (спортивно-оздоровительное, духовно-нравственное, общеинтеллектуальное, общекультурное)..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F7E84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9775B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9C5E00A" w14:textId="77777777" w:rsidTr="00303DA0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E2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E445" w14:textId="77777777" w:rsidR="00E2266B" w:rsidRDefault="00E2266B" w:rsidP="008335FD">
            <w:pPr>
              <w:spacing w:line="259" w:lineRule="auto"/>
              <w:ind w:left="360" w:right="56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Принципы построения и структурные компоненты учебно-тематического плана программы внеурочных занятий по направлениям развития личностных, метапредметных и предметных образовательных результатов (спортивно-оздоровительное, духовно-нравственное, общеинтеллектуальное, общекультурное).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DB1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121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56CAB3D" w14:textId="77777777" w:rsidTr="00303DA0">
        <w:trPr>
          <w:trHeight w:val="284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C2FC" w14:textId="3DA39E02" w:rsidR="00E2266B" w:rsidRDefault="00E2266B" w:rsidP="008335FD">
            <w:pPr>
              <w:spacing w:line="259" w:lineRule="auto"/>
              <w:ind w:right="56"/>
            </w:pPr>
            <w:r>
              <w:rPr>
                <w:b/>
              </w:rPr>
              <w:t xml:space="preserve">Тема 2.4. </w:t>
            </w:r>
            <w:r w:rsidR="00303DA0">
              <w:rPr>
                <w:b/>
              </w:rPr>
              <w:t>Содержание программы</w:t>
            </w:r>
            <w:r>
              <w:rPr>
                <w:b/>
              </w:rPr>
              <w:t xml:space="preserve"> внеурочной </w:t>
            </w:r>
            <w:r w:rsidR="00303DA0">
              <w:rPr>
                <w:b/>
              </w:rPr>
              <w:t>деятельности для</w:t>
            </w:r>
            <w:r>
              <w:rPr>
                <w:b/>
              </w:rPr>
              <w:t xml:space="preserve"> младших школьников с ограниченными возможностями здоровья.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383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0A11" w14:textId="3FA7081D" w:rsidR="00E2266B" w:rsidRDefault="00303DA0" w:rsidP="008335FD">
            <w:pPr>
              <w:spacing w:line="259" w:lineRule="auto"/>
              <w:ind w:right="58"/>
              <w:jc w:val="center"/>
            </w:pPr>
            <w:r>
              <w:t>6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0C95" w14:textId="032CCF14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6815DA0E" w14:textId="77777777" w:rsidTr="00303DA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F207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A00C" w14:textId="40E4B102" w:rsidR="00E2266B" w:rsidRDefault="00E2266B" w:rsidP="008335FD">
            <w:pPr>
              <w:spacing w:line="259" w:lineRule="auto"/>
              <w:ind w:left="360" w:right="6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Принципы построения и структурные компоненты программы внеурочной </w:t>
            </w:r>
            <w:r w:rsidR="00303DA0">
              <w:t>деятельности для</w:t>
            </w:r>
            <w:r>
              <w:t xml:space="preserve"> младших школьников с ограниченными возможностями здоровья и инвалидностью.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D8C77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94200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D6CA848" w14:textId="77777777" w:rsidTr="00303DA0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B460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F09C" w14:textId="772E76E3" w:rsidR="00E2266B" w:rsidRDefault="00E2266B" w:rsidP="008335FD">
            <w:pPr>
              <w:spacing w:line="259" w:lineRule="auto"/>
              <w:ind w:left="36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Разработка содержания программы внеурочной деятельности в соответствии с </w:t>
            </w:r>
            <w:r w:rsidR="00303DA0">
              <w:t>особенностями младших</w:t>
            </w:r>
            <w:r>
              <w:t xml:space="preserve"> школьников с ограниченными возможностями здоровья и инвалидностью.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57A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95D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3FA1E87" w14:textId="77777777" w:rsidTr="00303DA0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0B50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F7A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E7DB" w14:textId="057970B3" w:rsidR="00E2266B" w:rsidRDefault="00D26EAC" w:rsidP="008335FD">
            <w:pPr>
              <w:spacing w:line="259" w:lineRule="auto"/>
              <w:ind w:right="58"/>
              <w:jc w:val="center"/>
            </w:pPr>
            <w:r>
              <w:rPr>
                <w:b/>
                <w:i/>
              </w:rPr>
              <w:t>2</w:t>
            </w:r>
            <w:r w:rsidR="00E2266B"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B81D" w14:textId="6910F76C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5F7C6DBB" w14:textId="77777777" w:rsidTr="00303DA0">
        <w:trPr>
          <w:trHeight w:val="19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13C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D6E9" w14:textId="77777777" w:rsidR="00E2266B" w:rsidRDefault="00E2266B" w:rsidP="008335FD">
            <w:pPr>
              <w:spacing w:line="259" w:lineRule="auto"/>
              <w:ind w:right="60"/>
            </w:pPr>
            <w:r>
              <w:rPr>
                <w:b/>
              </w:rPr>
              <w:t>Практическая работа 4</w:t>
            </w:r>
            <w:r>
              <w:t xml:space="preserve"> «Разработка индивидуального образовательного маршрута, индивидуальной программы развития и индивидуально-ориентированной образовательные программы с учетом личностных и возрастных особенностей обучающихся с сохранным развитием и ограниченными возможностями здоровья во взаимодействии с родителями (законными представителями), другими педагогическими работниками и психологами».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95E3" w14:textId="4496272D" w:rsidR="00E2266B" w:rsidRDefault="00D26EAC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1F5F" w14:textId="4AF0DD2D" w:rsidR="00E2266B" w:rsidRDefault="00E2266B" w:rsidP="008335FD">
            <w:pPr>
              <w:spacing w:line="259" w:lineRule="auto"/>
              <w:ind w:right="58"/>
              <w:jc w:val="center"/>
            </w:pPr>
            <w:r>
              <w:t xml:space="preserve"> </w:t>
            </w:r>
          </w:p>
        </w:tc>
      </w:tr>
      <w:tr w:rsidR="00E2266B" w14:paraId="16EBDBE1" w14:textId="77777777" w:rsidTr="00303DA0">
        <w:trPr>
          <w:trHeight w:val="283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8031" w14:textId="2CFCEB5D" w:rsidR="00E2266B" w:rsidRDefault="00E2266B" w:rsidP="008335FD">
            <w:pPr>
              <w:spacing w:line="259" w:lineRule="auto"/>
              <w:ind w:right="56"/>
            </w:pPr>
            <w:r>
              <w:rPr>
                <w:b/>
              </w:rPr>
              <w:lastRenderedPageBreak/>
              <w:t xml:space="preserve">Тема 2.5. Проектирование совместных с семьей </w:t>
            </w:r>
            <w:r w:rsidR="00303DA0">
              <w:rPr>
                <w:b/>
              </w:rPr>
              <w:t>мероприятий внеурочной</w:t>
            </w:r>
            <w:r>
              <w:rPr>
                <w:b/>
              </w:rPr>
              <w:t xml:space="preserve"> деятельности в условиях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A8C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8183" w14:textId="582F5ED7" w:rsidR="00E2266B" w:rsidRDefault="00303DA0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4B8A" w14:textId="7506D854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034172F2" w14:textId="77777777" w:rsidTr="00303DA0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0C3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C29D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Особенности проектирования и реализации мероприятий для организации внеурочной деятельности совместно с семьей: праздник, проект, соревнования, клуб.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E2F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0715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0AE0535" w14:textId="77777777" w:rsidTr="00303DA0">
        <w:trPr>
          <w:trHeight w:val="288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57E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FB6E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Содержание:</w:t>
            </w:r>
            <w: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6746" w14:textId="5FAD8996" w:rsidR="00E2266B" w:rsidRDefault="00303DA0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B797" w14:textId="152A823F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091752AD" w14:textId="77777777" w:rsidTr="00303DA0">
        <w:tblPrEx>
          <w:tblCellMar>
            <w:right w:w="51" w:type="dxa"/>
          </w:tblCellMar>
        </w:tblPrEx>
        <w:trPr>
          <w:trHeight w:val="1393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7F00" w14:textId="77777777" w:rsidR="00E2266B" w:rsidRDefault="00E2266B" w:rsidP="008335FD">
            <w:pPr>
              <w:spacing w:line="259" w:lineRule="auto"/>
              <w:ind w:right="60"/>
            </w:pPr>
            <w:r>
              <w:rPr>
                <w:b/>
              </w:rPr>
              <w:t xml:space="preserve">Тема 2.6. Организация внеурочных мероприятий в условиях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FD8D" w14:textId="77777777" w:rsidR="00E2266B" w:rsidRDefault="00E2266B" w:rsidP="008335FD">
            <w:pPr>
              <w:spacing w:line="259" w:lineRule="auto"/>
              <w:ind w:right="70"/>
            </w:pPr>
            <w:r>
              <w:t xml:space="preserve">Особенности организации и проведения внеурочных мероприятий, требующих создания специальных условий для включения обучающихся с ограниченными возможностями здоровья и инвалидностью.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E49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2A95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CA88D2D" w14:textId="77777777" w:rsidTr="00303DA0">
        <w:tblPrEx>
          <w:tblCellMar>
            <w:right w:w="51" w:type="dxa"/>
          </w:tblCellMar>
        </w:tblPrEx>
        <w:trPr>
          <w:trHeight w:val="326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615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D358" w14:textId="77777777" w:rsidR="00E2266B" w:rsidRDefault="00E2266B" w:rsidP="008335FD">
            <w:pPr>
              <w:spacing w:line="259" w:lineRule="auto"/>
              <w:ind w:left="38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AC2A" w14:textId="56CAB5AA" w:rsidR="00E2266B" w:rsidRDefault="00E2266B" w:rsidP="008335FD">
            <w:pPr>
              <w:spacing w:line="259" w:lineRule="auto"/>
              <w:ind w:right="59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8EE4" w14:textId="09857C1B" w:rsidR="00E2266B" w:rsidRDefault="00E2266B" w:rsidP="008335FD">
            <w:pPr>
              <w:spacing w:line="259" w:lineRule="auto"/>
              <w:ind w:right="59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2266B" w14:paraId="184F163F" w14:textId="77777777" w:rsidTr="008335FD">
        <w:tblPrEx>
          <w:tblCellMar>
            <w:right w:w="51" w:type="dxa"/>
          </w:tblCellMar>
        </w:tblPrEx>
        <w:trPr>
          <w:trHeight w:val="4154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FB12" w14:textId="6F6B8430" w:rsidR="00E2266B" w:rsidRDefault="00E2266B" w:rsidP="008335FD">
            <w:pPr>
              <w:spacing w:line="284" w:lineRule="auto"/>
            </w:pPr>
            <w:r>
              <w:rPr>
                <w:b/>
              </w:rPr>
              <w:lastRenderedPageBreak/>
              <w:t xml:space="preserve">УП.02 Учебная практика по разделу № 2. Основы </w:t>
            </w:r>
            <w:r w:rsidR="00124FEC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начальном </w:t>
            </w:r>
            <w:r w:rsidR="00124FEC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  <w:p w14:paraId="6378C7F7" w14:textId="77777777" w:rsidR="00E2266B" w:rsidRDefault="00E2266B" w:rsidP="008335FD">
            <w:pPr>
              <w:spacing w:after="23" w:line="259" w:lineRule="auto"/>
            </w:pPr>
            <w:r>
              <w:rPr>
                <w:b/>
              </w:rPr>
              <w:t xml:space="preserve">Виды работ: </w:t>
            </w:r>
          </w:p>
          <w:p w14:paraId="2B9C342F" w14:textId="0FF2FC7B" w:rsidR="00E2266B" w:rsidRDefault="00124FEC" w:rsidP="00554412">
            <w:pPr>
              <w:numPr>
                <w:ilvl w:val="0"/>
                <w:numId w:val="32"/>
              </w:numPr>
              <w:spacing w:after="8" w:line="276" w:lineRule="auto"/>
              <w:ind w:hanging="360"/>
              <w:jc w:val="both"/>
            </w:pPr>
            <w:r>
              <w:t>Анализ направлений</w:t>
            </w:r>
            <w:r w:rsidR="00E2266B">
              <w:t xml:space="preserve"> внеурочной деятельности в начальных классах </w:t>
            </w:r>
            <w:r>
              <w:t>и начальных</w:t>
            </w:r>
            <w:r w:rsidR="00E2266B">
              <w:t xml:space="preserve"> классах компенсирующего и коррекционно-развивающего образования. </w:t>
            </w:r>
          </w:p>
          <w:p w14:paraId="228AC6AB" w14:textId="75F3A671" w:rsidR="00E2266B" w:rsidRDefault="00E2266B" w:rsidP="00554412">
            <w:pPr>
              <w:numPr>
                <w:ilvl w:val="0"/>
                <w:numId w:val="32"/>
              </w:numPr>
              <w:spacing w:after="1" w:line="278" w:lineRule="auto"/>
              <w:ind w:hanging="360"/>
              <w:jc w:val="both"/>
            </w:pPr>
            <w:r>
              <w:t xml:space="preserve">Анализ планов организации внеурочной работы с обучающимися с сохранным здоровьем </w:t>
            </w:r>
            <w:r w:rsidR="00124FEC">
              <w:t>и ОВЗ</w:t>
            </w:r>
            <w:r>
              <w:t xml:space="preserve"> </w:t>
            </w:r>
            <w:r w:rsidR="00124FEC">
              <w:t>в начальные классы</w:t>
            </w:r>
            <w:r>
              <w:t xml:space="preserve"> и начальных классов компенсирующего и коррекционно-развивающего образования. </w:t>
            </w:r>
          </w:p>
          <w:p w14:paraId="40F44E8F" w14:textId="0543A479" w:rsidR="00E2266B" w:rsidRDefault="00E2266B" w:rsidP="00554412">
            <w:pPr>
              <w:numPr>
                <w:ilvl w:val="0"/>
                <w:numId w:val="32"/>
              </w:numPr>
              <w:spacing w:line="281" w:lineRule="auto"/>
              <w:ind w:hanging="360"/>
              <w:jc w:val="both"/>
            </w:pPr>
            <w:r>
              <w:t xml:space="preserve">Анализ отчетных и аналитических материалов по организации и содержанию внеурочной деятельности младших школьников сохранным здоровьем </w:t>
            </w:r>
            <w:r w:rsidR="00124FEC">
              <w:t>и ОВЗ</w:t>
            </w:r>
            <w:r>
              <w:t xml:space="preserve">. </w:t>
            </w:r>
          </w:p>
          <w:p w14:paraId="7776A5E1" w14:textId="60ADAD4C" w:rsidR="00E2266B" w:rsidRDefault="00124FEC" w:rsidP="00554412">
            <w:pPr>
              <w:numPr>
                <w:ilvl w:val="0"/>
                <w:numId w:val="32"/>
              </w:numPr>
              <w:spacing w:line="280" w:lineRule="auto"/>
              <w:ind w:hanging="360"/>
              <w:jc w:val="both"/>
            </w:pPr>
            <w:r>
              <w:t>Анализ системы работы руководителя кружка</w:t>
            </w:r>
            <w:r w:rsidR="00E2266B">
              <w:t xml:space="preserve">, научного клуба в начальных классах </w:t>
            </w:r>
            <w:r>
              <w:t>и начальных</w:t>
            </w:r>
            <w:r w:rsidR="00E2266B">
              <w:t xml:space="preserve"> классах компенсирующего и коррекционно-развивающего образования.  </w:t>
            </w:r>
          </w:p>
          <w:p w14:paraId="1DC69217" w14:textId="77777777" w:rsidR="00E2266B" w:rsidRDefault="00E2266B" w:rsidP="00554412">
            <w:pPr>
              <w:numPr>
                <w:ilvl w:val="0"/>
                <w:numId w:val="32"/>
              </w:numPr>
              <w:spacing w:line="259" w:lineRule="auto"/>
              <w:ind w:hanging="360"/>
              <w:jc w:val="both"/>
            </w:pPr>
            <w:r>
              <w:t xml:space="preserve">Разработка программ внеурочной деятельности по направлениям развития личности в области математики, русского языка, литературного чтения и окружающего мира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3ED1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>12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B630" w14:textId="6712430E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037FC398" w14:textId="77777777" w:rsidTr="008335FD">
        <w:tblPrEx>
          <w:tblCellMar>
            <w:right w:w="51" w:type="dxa"/>
          </w:tblCellMar>
        </w:tblPrEx>
        <w:trPr>
          <w:trHeight w:val="418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B51" w14:textId="6787C8C8" w:rsidR="00E2266B" w:rsidRDefault="00E2266B" w:rsidP="008335FD">
            <w:pPr>
              <w:spacing w:after="4" w:line="280" w:lineRule="auto"/>
            </w:pPr>
            <w:r>
              <w:rPr>
                <w:b/>
              </w:rPr>
              <w:t xml:space="preserve">ПП.02 Производственная практика по разделу № 2. Основы </w:t>
            </w:r>
            <w:r w:rsidR="00124FEC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начальном </w:t>
            </w:r>
            <w:r w:rsidR="00124FEC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  <w:p w14:paraId="22915065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 </w:t>
            </w:r>
          </w:p>
          <w:p w14:paraId="3BC5EE7C" w14:textId="2C69178F" w:rsidR="00E2266B" w:rsidRDefault="00E2266B" w:rsidP="00554412">
            <w:pPr>
              <w:numPr>
                <w:ilvl w:val="0"/>
                <w:numId w:val="33"/>
              </w:numPr>
              <w:spacing w:after="15" w:line="266" w:lineRule="auto"/>
              <w:ind w:right="61" w:hanging="360"/>
              <w:jc w:val="both"/>
            </w:pPr>
            <w:r>
              <w:t xml:space="preserve">Осуществлении профессиональной деятельности по проведению внеурочных занятий в начальных классах и начальных классах компенсирующего и коррекционно-развивающего образования в соответствии с требованиями ФГОС НОО, ФГОС НОО с </w:t>
            </w:r>
            <w:r w:rsidR="00124FEC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335AE2F0" w14:textId="6841E614" w:rsidR="00E2266B" w:rsidRDefault="00124FEC" w:rsidP="00554412">
            <w:pPr>
              <w:numPr>
                <w:ilvl w:val="0"/>
                <w:numId w:val="33"/>
              </w:numPr>
              <w:spacing w:after="35" w:line="266" w:lineRule="auto"/>
              <w:ind w:right="61" w:hanging="360"/>
              <w:jc w:val="both"/>
            </w:pPr>
            <w:r>
              <w:t>Планирование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образовательных областях математики, русского языка, литературного чтения и окружающего мира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результатов: </w:t>
            </w:r>
          </w:p>
          <w:p w14:paraId="40C0ED80" w14:textId="77777777" w:rsidR="00E2266B" w:rsidRDefault="00E2266B" w:rsidP="00554412">
            <w:pPr>
              <w:numPr>
                <w:ilvl w:val="0"/>
                <w:numId w:val="34"/>
              </w:numPr>
              <w:spacing w:after="20" w:line="279" w:lineRule="auto"/>
              <w:ind w:right="31" w:hanging="360"/>
              <w:jc w:val="both"/>
            </w:pPr>
            <w:r>
              <w:t xml:space="preserve">выбор основных методов, в том числе интерактивных, приемов работы обучающихся начальных классов и начальных классов компенсирующего и коррекционно-развивающего образования на внеурочном занятии; </w:t>
            </w:r>
          </w:p>
          <w:p w14:paraId="446418F2" w14:textId="77777777" w:rsidR="00E2266B" w:rsidRDefault="00E2266B" w:rsidP="00554412">
            <w:pPr>
              <w:numPr>
                <w:ilvl w:val="0"/>
                <w:numId w:val="34"/>
              </w:numPr>
              <w:spacing w:line="259" w:lineRule="auto"/>
              <w:ind w:right="31" w:hanging="360"/>
              <w:jc w:val="both"/>
            </w:pPr>
            <w:r>
              <w:t>подготовка необходимой наглядности, подбор оборудования для проведения внеурочного занятия;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E6C3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A16E" w14:textId="31999F74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577F4E66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3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0774"/>
        <w:gridCol w:w="2180"/>
        <w:gridCol w:w="2046"/>
      </w:tblGrid>
      <w:tr w:rsidR="00E2266B" w14:paraId="1ED2B80A" w14:textId="77777777" w:rsidTr="00303DA0">
        <w:trPr>
          <w:trHeight w:val="1049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7107" w14:textId="77777777" w:rsidR="00E2266B" w:rsidRDefault="00E2266B" w:rsidP="008335FD">
            <w:pPr>
              <w:spacing w:line="258" w:lineRule="auto"/>
              <w:ind w:right="4257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расчет времени для каждого этапа внеурочного занятия;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разработка технологической карты внеурочного занятия. </w:t>
            </w:r>
          </w:p>
          <w:p w14:paraId="01CFE872" w14:textId="589E6847" w:rsidR="00E2266B" w:rsidRDefault="00124FEC" w:rsidP="00554412">
            <w:pPr>
              <w:numPr>
                <w:ilvl w:val="0"/>
                <w:numId w:val="35"/>
              </w:numPr>
              <w:spacing w:after="5" w:line="278" w:lineRule="auto"/>
              <w:ind w:right="59" w:hanging="360"/>
              <w:jc w:val="both"/>
            </w:pPr>
            <w:r>
              <w:t>Проведение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начальных классах и начальных классах </w:t>
            </w:r>
            <w:r w:rsidR="00E2266B">
              <w:lastRenderedPageBreak/>
              <w:t xml:space="preserve">компенсирующего и коррекционно-развивающего образования с использованием основных психологических подходов: культурно-исторического, деятельностного и развивающего в образовательных областях математики, русского языка, литературного чтения и окружающего мира. </w:t>
            </w:r>
          </w:p>
          <w:p w14:paraId="20151B28" w14:textId="77777777" w:rsidR="00E2266B" w:rsidRDefault="00E2266B" w:rsidP="00554412">
            <w:pPr>
              <w:numPr>
                <w:ilvl w:val="0"/>
                <w:numId w:val="35"/>
              </w:numPr>
              <w:spacing w:after="9" w:line="271" w:lineRule="auto"/>
              <w:ind w:right="59" w:hanging="360"/>
              <w:jc w:val="both"/>
            </w:pPr>
            <w:r>
              <w:t xml:space="preserve">Преподавание на внеурочных занятиях в образовательных областях математики, русского языка, литературного чтения и окружающего мира с учетом особых образовательных потребностей обучающихся с ОВЗ. </w:t>
            </w:r>
          </w:p>
          <w:p w14:paraId="64BF9AC8" w14:textId="77777777" w:rsidR="00E2266B" w:rsidRDefault="00E2266B" w:rsidP="00554412">
            <w:pPr>
              <w:numPr>
                <w:ilvl w:val="0"/>
                <w:numId w:val="35"/>
              </w:numPr>
              <w:spacing w:line="279" w:lineRule="auto"/>
              <w:ind w:right="59" w:hanging="360"/>
              <w:jc w:val="both"/>
            </w:pPr>
            <w:r>
              <w:t xml:space="preserve">Реализация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в образовательных областях математики, русского языка, литературного чтения и окружающего мира с сохранным развитием и ограниченными возможностями здоровья с учетом их личностных и возрастных особенностей. </w:t>
            </w:r>
          </w:p>
          <w:p w14:paraId="25A1E5EA" w14:textId="77777777" w:rsidR="00E2266B" w:rsidRDefault="00E2266B" w:rsidP="00554412">
            <w:pPr>
              <w:numPr>
                <w:ilvl w:val="0"/>
                <w:numId w:val="35"/>
              </w:numPr>
              <w:spacing w:after="31" w:line="253" w:lineRule="auto"/>
              <w:ind w:right="59" w:hanging="360"/>
              <w:jc w:val="both"/>
            </w:pPr>
            <w:r>
              <w:t xml:space="preserve">Применение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4EFE1421" w14:textId="77777777" w:rsidR="00E2266B" w:rsidRDefault="00E2266B" w:rsidP="00554412">
            <w:pPr>
              <w:numPr>
                <w:ilvl w:val="0"/>
                <w:numId w:val="35"/>
              </w:numPr>
              <w:spacing w:after="6" w:line="279" w:lineRule="auto"/>
              <w:ind w:right="59" w:hanging="360"/>
              <w:jc w:val="both"/>
            </w:pPr>
            <w:r>
              <w:t xml:space="preserve">Использовании полученной информации из документации специалистов (психологов, дефектологов, логопедов и т.д.) 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  <w:p w14:paraId="045712D4" w14:textId="77777777" w:rsidR="00E2266B" w:rsidRDefault="00E2266B" w:rsidP="00554412">
            <w:pPr>
              <w:numPr>
                <w:ilvl w:val="0"/>
                <w:numId w:val="35"/>
              </w:numPr>
              <w:spacing w:after="7" w:line="277" w:lineRule="auto"/>
              <w:ind w:right="59" w:hanging="360"/>
              <w:jc w:val="both"/>
            </w:pPr>
            <w:r>
              <w:t xml:space="preserve">Осуществлении контроля и оценки образовательных результатов внеурочной деятельности обучающихся с сохранным развитием и ограниченными возможностями здоровья. </w:t>
            </w:r>
          </w:p>
          <w:p w14:paraId="1B7A0484" w14:textId="77777777" w:rsidR="00E2266B" w:rsidRDefault="00E2266B" w:rsidP="00554412">
            <w:pPr>
              <w:numPr>
                <w:ilvl w:val="0"/>
                <w:numId w:val="35"/>
              </w:numPr>
              <w:spacing w:after="7" w:line="277" w:lineRule="auto"/>
              <w:ind w:right="59" w:hanging="360"/>
              <w:jc w:val="both"/>
            </w:pPr>
            <w:r>
              <w:t xml:space="preserve">Формирование системы регуляции поведения и деятельности обучающихся с сохранным развитием и ограниченными возможностями здоровья в процессе внеурочной деятельности. </w:t>
            </w:r>
          </w:p>
          <w:p w14:paraId="330C09F4" w14:textId="77777777" w:rsidR="00E2266B" w:rsidRDefault="00E2266B" w:rsidP="00554412">
            <w:pPr>
              <w:numPr>
                <w:ilvl w:val="0"/>
                <w:numId w:val="35"/>
              </w:numPr>
              <w:spacing w:after="7" w:line="277" w:lineRule="auto"/>
              <w:ind w:right="59" w:hanging="360"/>
              <w:jc w:val="both"/>
            </w:pPr>
            <w: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</w:p>
          <w:p w14:paraId="6FE6B2D9" w14:textId="77777777" w:rsidR="00E2266B" w:rsidRDefault="00E2266B" w:rsidP="00554412">
            <w:pPr>
              <w:numPr>
                <w:ilvl w:val="0"/>
                <w:numId w:val="35"/>
              </w:numPr>
              <w:spacing w:after="23" w:line="259" w:lineRule="auto"/>
              <w:ind w:right="59" w:hanging="360"/>
              <w:jc w:val="both"/>
            </w:pPr>
            <w:r>
              <w:t xml:space="preserve">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распознавание за ними серьезных личных проблем. </w:t>
            </w:r>
          </w:p>
          <w:p w14:paraId="00682D8A" w14:textId="77777777" w:rsidR="00E2266B" w:rsidRDefault="00E2266B" w:rsidP="00554412">
            <w:pPr>
              <w:numPr>
                <w:ilvl w:val="0"/>
                <w:numId w:val="35"/>
              </w:numPr>
              <w:spacing w:after="29" w:line="258" w:lineRule="auto"/>
              <w:ind w:right="59" w:hanging="360"/>
              <w:jc w:val="both"/>
            </w:pPr>
            <w:r>
              <w:t xml:space="preserve">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37A7C09B" w14:textId="77777777" w:rsidR="00E2266B" w:rsidRDefault="00E2266B" w:rsidP="00554412">
            <w:pPr>
              <w:numPr>
                <w:ilvl w:val="0"/>
                <w:numId w:val="35"/>
              </w:numPr>
              <w:spacing w:line="259" w:lineRule="auto"/>
              <w:ind w:right="59" w:hanging="360"/>
              <w:jc w:val="both"/>
            </w:pPr>
            <w:r>
              <w:t>Анализ эффективности организации внеурочной деятельности в образовательных областях математики, русского языка, литературного чтения и окружающего мира в начальных классах и начальных классах компенсирующего и коррекционно-развивающего образования.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BA0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6300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14EB2496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12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3104"/>
        <w:gridCol w:w="7690"/>
        <w:gridCol w:w="2170"/>
        <w:gridCol w:w="2036"/>
      </w:tblGrid>
      <w:tr w:rsidR="00E2266B" w14:paraId="24CEAE05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56E0" w14:textId="6397DA5B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Раздел 3. Методическое обеспечение внеурочной деятельности в начальном </w:t>
            </w:r>
            <w:r w:rsidR="00124FEC">
              <w:rPr>
                <w:b/>
              </w:rPr>
              <w:t>общем и компенсирующем</w:t>
            </w:r>
            <w:r>
              <w:rPr>
                <w:b/>
              </w:rPr>
              <w:t xml:space="preserve"> и коррекционно-развивающем образовании.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94B0" w14:textId="592279B3" w:rsidR="00E2266B" w:rsidRDefault="00D26EAC" w:rsidP="008335FD">
            <w:pPr>
              <w:spacing w:line="259" w:lineRule="auto"/>
              <w:jc w:val="center"/>
            </w:pPr>
            <w:r>
              <w:rPr>
                <w:b/>
              </w:rPr>
              <w:t>82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D817" w14:textId="290BAD38" w:rsidR="00E2266B" w:rsidRDefault="00E2266B" w:rsidP="008335FD">
            <w:pPr>
              <w:spacing w:line="259" w:lineRule="auto"/>
              <w:ind w:right="6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0359944D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AA1E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МДК.02.03 Методическое обеспечение внеурочной деятельности в начальном общем  и  компенсирующем и коррекционно-развивающем образовании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127F" w14:textId="73F26F26" w:rsidR="00E2266B" w:rsidRDefault="00D26EAC" w:rsidP="008335FD">
            <w:pPr>
              <w:spacing w:line="259" w:lineRule="auto"/>
              <w:jc w:val="center"/>
            </w:pPr>
            <w:r>
              <w:rPr>
                <w:b/>
              </w:rPr>
              <w:t>58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648F" w14:textId="5C1D27DE" w:rsidR="00E2266B" w:rsidRDefault="00E2266B" w:rsidP="008335FD">
            <w:pPr>
              <w:spacing w:line="259" w:lineRule="auto"/>
              <w:ind w:right="65"/>
              <w:jc w:val="center"/>
            </w:pPr>
          </w:p>
        </w:tc>
      </w:tr>
      <w:tr w:rsidR="00E2266B" w14:paraId="2196A3B7" w14:textId="77777777" w:rsidTr="008335FD">
        <w:trPr>
          <w:trHeight w:val="840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F2FD" w14:textId="77777777" w:rsidR="00E2266B" w:rsidRDefault="00E2266B" w:rsidP="008335FD">
            <w:pPr>
              <w:spacing w:line="259" w:lineRule="auto"/>
              <w:ind w:right="58"/>
            </w:pPr>
            <w:r>
              <w:rPr>
                <w:b/>
              </w:rPr>
              <w:t xml:space="preserve">Тема 1. Концептуальные основы, содержание и особенности современных подходов к организации внеурочной деятельности в начальном общем и компенсирующем и коррекционно-развивающем образовании.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A369" w14:textId="2BC80FD3" w:rsidR="00E2266B" w:rsidRDefault="00E2266B" w:rsidP="008335FD">
            <w:pPr>
              <w:spacing w:line="259" w:lineRule="auto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C244" w14:textId="2F13D1CF" w:rsidR="00E2266B" w:rsidRDefault="00E2266B" w:rsidP="008335FD">
            <w:pPr>
              <w:spacing w:line="259" w:lineRule="auto"/>
              <w:ind w:right="65"/>
              <w:jc w:val="center"/>
            </w:pPr>
          </w:p>
        </w:tc>
      </w:tr>
      <w:tr w:rsidR="00E2266B" w14:paraId="0D524E24" w14:textId="77777777" w:rsidTr="008335FD">
        <w:trPr>
          <w:trHeight w:val="288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6472" w14:textId="77777777" w:rsidR="00E2266B" w:rsidRDefault="00E2266B" w:rsidP="008335FD">
            <w:pPr>
              <w:spacing w:line="259" w:lineRule="auto"/>
              <w:ind w:right="57"/>
            </w:pPr>
            <w:r>
              <w:rPr>
                <w:b/>
              </w:rPr>
              <w:t xml:space="preserve">Тема 1.1. Изучение и анализ проблем начального общего, компенсирующего и коррекционноразвивающего образования в области внеурочной деятельности младших школьников.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2F6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288F" w14:textId="193FEEF8" w:rsidR="00E2266B" w:rsidRDefault="001050BA" w:rsidP="008335FD">
            <w:pPr>
              <w:spacing w:line="259" w:lineRule="auto"/>
              <w:jc w:val="center"/>
            </w:pPr>
            <w:r>
              <w:rPr>
                <w:b/>
              </w:rPr>
              <w:t>20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AE2" w14:textId="7C468586" w:rsidR="00E2266B" w:rsidRDefault="00E2266B" w:rsidP="008335FD">
            <w:pPr>
              <w:spacing w:line="259" w:lineRule="auto"/>
              <w:ind w:right="65"/>
              <w:jc w:val="center"/>
            </w:pPr>
          </w:p>
        </w:tc>
      </w:tr>
      <w:tr w:rsidR="00E2266B" w14:paraId="6A0407E0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C6CF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B1FA" w14:textId="77777777" w:rsidR="00E2266B" w:rsidRDefault="00E2266B" w:rsidP="008335FD">
            <w:pPr>
              <w:spacing w:line="259" w:lineRule="auto"/>
              <w:ind w:left="360" w:right="7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принципы деятельностного подхода, дидактические основы образовательных технологий, используемых во внеурочной деятельности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E180A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11C01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0E6DA2E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AF196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70DE" w14:textId="77777777" w:rsidR="00E2266B" w:rsidRDefault="00E2266B" w:rsidP="008335FD">
            <w:pPr>
              <w:spacing w:line="259" w:lineRule="auto"/>
              <w:ind w:left="360" w:right="6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современных подходов и педагогических технологий в области начального образования и компенсирующего и коррекционно-развивающего образования в области внеурочной деятельности младших школьников.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49E1A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341FA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3B022CA" w14:textId="77777777" w:rsidTr="008335FD">
        <w:trPr>
          <w:trHeight w:val="11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4CDFB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5FFE" w14:textId="77777777" w:rsidR="00E2266B" w:rsidRDefault="00E2266B" w:rsidP="008335FD">
            <w:pPr>
              <w:spacing w:line="259" w:lineRule="auto"/>
              <w:ind w:left="360" w:right="61" w:hanging="36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Современные, в том числе интерактивные, формы и методы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25732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C098BC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A23CA8F" w14:textId="77777777" w:rsidTr="008335FD">
        <w:trPr>
          <w:trHeight w:val="1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33659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3343" w14:textId="2A9594AB" w:rsidR="00E2266B" w:rsidRDefault="00E2266B" w:rsidP="008335FD">
            <w:pPr>
              <w:spacing w:line="259" w:lineRule="auto"/>
              <w:ind w:left="360" w:right="61" w:hanging="36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Методы психодиагностики личностных характеристик и </w:t>
            </w:r>
            <w:r w:rsidR="00124FEC">
              <w:t>возрастных особенностей,</w:t>
            </w:r>
            <w:r>
              <w:t xml:space="preserve"> обучающихся с сохранным развитием и ограниченными возможностями здоровья, которые необходимо учитывать в процессе внеурочной деятельности.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4704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C40C96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07A18F3" w14:textId="77777777" w:rsidTr="008335FD">
        <w:trPr>
          <w:trHeight w:val="10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914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8658" w14:textId="77777777" w:rsidR="00E2266B" w:rsidRDefault="00E2266B" w:rsidP="008335FD">
            <w:pPr>
              <w:spacing w:line="259" w:lineRule="auto"/>
              <w:ind w:left="360" w:right="62" w:hanging="36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Методы осуществления педагогического контроля и оценки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BC3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EA3E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771C069A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3053"/>
        <w:gridCol w:w="7721"/>
        <w:gridCol w:w="2180"/>
        <w:gridCol w:w="2046"/>
      </w:tblGrid>
      <w:tr w:rsidR="00E2266B" w14:paraId="4853B314" w14:textId="77777777" w:rsidTr="008335FD">
        <w:trPr>
          <w:trHeight w:val="2497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4A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8F46" w14:textId="77777777" w:rsidR="00E2266B" w:rsidRDefault="00E2266B" w:rsidP="008335FD">
            <w:pPr>
              <w:spacing w:line="259" w:lineRule="auto"/>
              <w:ind w:left="360" w:right="57" w:hanging="36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Изучение и анализ педагогической и методической литературы, современных образовательных ресурсов по проблемам начального общего образования и компенсирующего и коррекционно-развивающего образования</w:t>
            </w:r>
            <w:r>
              <w:rPr>
                <w:b/>
              </w:rPr>
              <w:t xml:space="preserve">. </w:t>
            </w:r>
            <w:r>
              <w:t xml:space="preserve">Психолого-педагогические и методические периодические издания. Современные образовательные ресурсы в методической работе учителя начальных классов и начальных классов компенсирующего и коррекционно-развивающего образования. Систематизация педагогического опыта на основе изучения педагогической литературы в области внеурочной деятельности младших школьников.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345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D0A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9C98011" w14:textId="77777777" w:rsidTr="008335FD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09E7E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300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75B3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494A" w14:textId="06ADE2F7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332FDE5D" w14:textId="77777777" w:rsidTr="008335FD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BA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A50A" w14:textId="67BCCF03" w:rsidR="00E2266B" w:rsidRDefault="00E2266B" w:rsidP="008335FD">
            <w:pPr>
              <w:spacing w:line="259" w:lineRule="auto"/>
              <w:ind w:right="63"/>
            </w:pPr>
            <w:r>
              <w:rPr>
                <w:b/>
              </w:rPr>
              <w:t>Практическое занятие 1</w:t>
            </w:r>
            <w:r>
              <w:t xml:space="preserve">. «Подбор стандартизированных методик для психодиагностики личностных характеристик и </w:t>
            </w:r>
            <w:r w:rsidR="00124FEC">
              <w:t>возрастных особенностей,</w:t>
            </w:r>
            <w:r>
              <w:t xml:space="preserve"> обучающихся с сохранным развитием и ограниченными возможностями здоровья, которые необходимо учитывать в процессе внеурочной деятельности».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4C32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F2A8" w14:textId="5681369B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 </w:t>
            </w:r>
          </w:p>
        </w:tc>
      </w:tr>
      <w:tr w:rsidR="00E2266B" w14:paraId="7189298F" w14:textId="77777777" w:rsidTr="008335FD">
        <w:trPr>
          <w:trHeight w:val="288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6CA0" w14:textId="77777777" w:rsidR="00E2266B" w:rsidRDefault="00E2266B" w:rsidP="008335FD">
            <w:pPr>
              <w:spacing w:line="259" w:lineRule="auto"/>
              <w:ind w:right="57"/>
            </w:pPr>
            <w:r>
              <w:rPr>
                <w:b/>
              </w:rPr>
              <w:t xml:space="preserve">Тема 1.2. Содержание и особенности современных подходов к организации внеурочной деятельности в начальном общем образовании и в компенсирующем и коррекционноразвивающем образовании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23F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Содержание:</w:t>
            </w:r>
            <w:r>
              <w:t xml:space="preserve">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C5E0" w14:textId="18301108" w:rsidR="00E2266B" w:rsidRDefault="001050BA" w:rsidP="008335FD">
            <w:pPr>
              <w:spacing w:line="259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E19D" w14:textId="646C066F" w:rsidR="00E2266B" w:rsidRDefault="00E2266B" w:rsidP="008335FD">
            <w:pPr>
              <w:spacing w:line="259" w:lineRule="auto"/>
              <w:ind w:right="6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E668330" w14:textId="77777777" w:rsidTr="008335FD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0C57D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E8D8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Психолого-педагогические технологии (в том числе инклюзивные), необходимые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70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E3EC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98C8479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3B9F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A6A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F6F0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48F3" w14:textId="27C5A00F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3485D94E" w14:textId="77777777" w:rsidTr="008335FD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C2C28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04E5" w14:textId="77777777" w:rsidR="00E2266B" w:rsidRDefault="00E2266B" w:rsidP="008335FD">
            <w:pPr>
              <w:spacing w:line="259" w:lineRule="auto"/>
              <w:ind w:left="500" w:right="6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2</w:t>
            </w:r>
            <w:r>
              <w:t xml:space="preserve">. «Сопоставительный анализ психологопедагогических технологий (в том числе инклюзивных), необходимых для адресной работы с различными контингентами обучающихся: одаренными, социально уязвимыми, попавшими в трудные жизненные ситуации, мигрантами, сиротами, с ограниченными возможностями здоровья, с девиациями поведения, с зависимостью».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9A3C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4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CFDB" w14:textId="48DDCE33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 </w:t>
            </w:r>
          </w:p>
        </w:tc>
      </w:tr>
      <w:tr w:rsidR="00E2266B" w14:paraId="20C7FBCC" w14:textId="77777777" w:rsidTr="008335FD">
        <w:trPr>
          <w:trHeight w:val="2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498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5866" w14:textId="3E18733B" w:rsidR="00E2266B" w:rsidRDefault="00E2266B" w:rsidP="008335FD">
            <w:pPr>
              <w:spacing w:line="259" w:lineRule="auto"/>
              <w:ind w:left="500" w:right="5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3</w:t>
            </w:r>
            <w:r>
              <w:t xml:space="preserve">.  «Решение ситуационных </w:t>
            </w:r>
            <w:r w:rsidR="001050BA">
              <w:t>задач по</w:t>
            </w:r>
            <w:r>
              <w:t xml:space="preserve"> оказанию помощи любому обучающемуся в процессе организации внеурочной деятельности вне зависимости от его реальных учебных возможностей, особенностей в поведении, состояния психического и физического здоровья и реагированию на непосредственные по форме обращения обучающихся с сохранным развитием и ОВЗ к учителю в процессе внеурочной деятельности и распознаванию за ними серьезных личных проблем».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F5CE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B4E2" w14:textId="78C79554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 </w:t>
            </w:r>
          </w:p>
        </w:tc>
      </w:tr>
      <w:tr w:rsidR="00E2266B" w14:paraId="44809085" w14:textId="77777777" w:rsidTr="008335FD">
        <w:tblPrEx>
          <w:tblCellMar>
            <w:right w:w="0" w:type="dxa"/>
          </w:tblCellMar>
        </w:tblPrEx>
        <w:trPr>
          <w:trHeight w:val="288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F701" w14:textId="4AE52359" w:rsidR="00E2266B" w:rsidRDefault="00E2266B" w:rsidP="008335FD">
            <w:pPr>
              <w:spacing w:line="259" w:lineRule="auto"/>
              <w:ind w:right="106"/>
            </w:pPr>
            <w:bookmarkStart w:id="0" w:name="_GoBack"/>
            <w:bookmarkEnd w:id="0"/>
            <w:r>
              <w:rPr>
                <w:b/>
              </w:rPr>
              <w:lastRenderedPageBreak/>
              <w:t xml:space="preserve">Тема 1.3. Оформление планирующей и отчетной документации в </w:t>
            </w:r>
            <w:r w:rsidR="001050BA">
              <w:rPr>
                <w:b/>
              </w:rPr>
              <w:t>области внеурочной</w:t>
            </w:r>
            <w:r>
              <w:rPr>
                <w:b/>
              </w:rPr>
              <w:t xml:space="preserve"> деятельности обучающихся с сохранным развитием и ограниченными возможностями здоровья</w:t>
            </w:r>
            <w:r>
              <w:t xml:space="preserve"> </w:t>
            </w:r>
            <w:r>
              <w:rPr>
                <w:b/>
              </w:rPr>
              <w:t xml:space="preserve">в начальном общем образовании и в компенсирующем и коррекционно-развивающем образовании. 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A853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  <w:r>
              <w:t xml:space="preserve">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2C27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B042" w14:textId="060B730B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69030AF1" w14:textId="77777777" w:rsidTr="008335FD">
        <w:tblPrEx>
          <w:tblCellMar>
            <w:right w:w="0" w:type="dxa"/>
          </w:tblCellMar>
        </w:tblPrEx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350F2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97B8" w14:textId="429D6687" w:rsidR="00E2266B" w:rsidRDefault="00E2266B" w:rsidP="008335FD">
            <w:pPr>
              <w:spacing w:line="259" w:lineRule="auto"/>
            </w:pPr>
            <w:r>
              <w:t xml:space="preserve">Требования к структуре, содержанию и оформлению планирующей и отчетной документации в </w:t>
            </w:r>
            <w:r w:rsidR="001050BA">
              <w:t>области внеурочной</w:t>
            </w:r>
            <w:r>
              <w:t xml:space="preserve"> деятельности обучающихся с сохранным развитием и ограниченными возможностями здоровья.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696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5C1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12AA72F" w14:textId="77777777" w:rsidTr="008335FD">
        <w:tblPrEx>
          <w:tblCellMar>
            <w:right w:w="0" w:type="dxa"/>
          </w:tblCellMar>
        </w:tblPrEx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C7BF2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1D1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4949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40D2" w14:textId="3363DA8A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D4FBE0C" w14:textId="77777777" w:rsidTr="008335FD">
        <w:tblPrEx>
          <w:tblCellMar>
            <w:right w:w="0" w:type="dxa"/>
          </w:tblCellMar>
        </w:tblPrEx>
        <w:trPr>
          <w:trHeight w:val="17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895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E110" w14:textId="77777777" w:rsidR="00E2266B" w:rsidRDefault="00E2266B" w:rsidP="008335FD">
            <w:pPr>
              <w:spacing w:line="259" w:lineRule="auto"/>
              <w:ind w:right="121"/>
            </w:pPr>
            <w:r>
              <w:rPr>
                <w:b/>
              </w:rPr>
              <w:t>Лабораторная работа 1. «</w:t>
            </w:r>
            <w:r>
              <w:t xml:space="preserve">Виртуальная экскурсия по индивидуальным сайтам педагогов. Анализ электронных портфолио педагогов в области внеурочной деятельности».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E75F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0912" w14:textId="36BF09D1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07E859B1" w14:textId="77777777" w:rsidTr="008335FD">
        <w:tblPrEx>
          <w:tblCellMar>
            <w:right w:w="0" w:type="dxa"/>
          </w:tblCellMar>
        </w:tblPrEx>
        <w:trPr>
          <w:trHeight w:val="327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A948" w14:textId="77777777" w:rsidR="00E2266B" w:rsidRDefault="00E2266B" w:rsidP="008335FD">
            <w:pPr>
              <w:spacing w:line="259" w:lineRule="auto"/>
              <w:ind w:right="55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D73E" w14:textId="77777777" w:rsidR="00E2266B" w:rsidRDefault="00E2266B" w:rsidP="008335FD">
            <w:pPr>
              <w:spacing w:line="259" w:lineRule="auto"/>
              <w:ind w:left="39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462F" w14:textId="433142CF" w:rsidR="00E2266B" w:rsidRPr="001050BA" w:rsidRDefault="001050BA" w:rsidP="008335FD">
            <w:pPr>
              <w:spacing w:line="259" w:lineRule="auto"/>
              <w:ind w:right="110"/>
              <w:jc w:val="center"/>
            </w:pPr>
            <w:r w:rsidRPr="001050BA">
              <w:t>14</w:t>
            </w:r>
            <w:r w:rsidR="00E2266B" w:rsidRPr="001050BA"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38D7" w14:textId="217C0E3E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2266B" w14:paraId="4F6233F7" w14:textId="77777777" w:rsidTr="001050BA">
        <w:tblPrEx>
          <w:tblCellMar>
            <w:right w:w="0" w:type="dxa"/>
          </w:tblCellMar>
        </w:tblPrEx>
        <w:trPr>
          <w:trHeight w:val="407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8508" w14:textId="7F6097A3" w:rsidR="00E2266B" w:rsidRDefault="00E2266B" w:rsidP="008335FD">
            <w:pPr>
              <w:spacing w:after="3" w:line="280" w:lineRule="auto"/>
            </w:pPr>
            <w:r>
              <w:rPr>
                <w:b/>
              </w:rPr>
              <w:t xml:space="preserve">УП.02 Учебная практика по разделу № 3. Методическое обеспечение внеурочной деятельности в начальном </w:t>
            </w:r>
            <w:r w:rsidR="001050BA">
              <w:rPr>
                <w:b/>
              </w:rPr>
              <w:t>общем и компенсирующем</w:t>
            </w:r>
            <w:r>
              <w:rPr>
                <w:b/>
              </w:rPr>
              <w:t xml:space="preserve"> и коррекционно-развивающем образовании. </w:t>
            </w:r>
          </w:p>
          <w:p w14:paraId="6F8D8AC6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 </w:t>
            </w:r>
          </w:p>
          <w:p w14:paraId="2411CC56" w14:textId="77777777" w:rsidR="00E2266B" w:rsidRDefault="00E2266B" w:rsidP="00554412">
            <w:pPr>
              <w:numPr>
                <w:ilvl w:val="0"/>
                <w:numId w:val="36"/>
              </w:numPr>
              <w:spacing w:after="28" w:line="259" w:lineRule="auto"/>
              <w:ind w:right="123" w:hanging="360"/>
              <w:jc w:val="both"/>
            </w:pPr>
            <w:r>
              <w:t xml:space="preserve">Разработка плана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59D8C333" w14:textId="2A69D978" w:rsidR="00E2266B" w:rsidRDefault="001050BA" w:rsidP="00554412">
            <w:pPr>
              <w:numPr>
                <w:ilvl w:val="0"/>
                <w:numId w:val="36"/>
              </w:numPr>
              <w:spacing w:line="279" w:lineRule="auto"/>
              <w:ind w:right="123" w:hanging="360"/>
              <w:jc w:val="both"/>
            </w:pPr>
            <w:r>
              <w:t>Составление плана</w:t>
            </w:r>
            <w:r w:rsidR="00E2266B">
              <w:t xml:space="preserve"> внеурочной деятельности в начальной школе, в том числе компенсирующего и коррекционно-</w:t>
            </w:r>
            <w:r>
              <w:t>развивающего образования</w:t>
            </w:r>
            <w:r w:rsidR="00E2266B">
              <w:t xml:space="preserve"> на основе изученной документации, продуктов деятельности школьников, мониторинга учебной деятельности. </w:t>
            </w:r>
          </w:p>
          <w:p w14:paraId="6BC57210" w14:textId="77777777" w:rsidR="00E2266B" w:rsidRDefault="00E2266B" w:rsidP="00554412">
            <w:pPr>
              <w:numPr>
                <w:ilvl w:val="0"/>
                <w:numId w:val="36"/>
              </w:numPr>
              <w:spacing w:line="259" w:lineRule="auto"/>
              <w:ind w:right="123" w:hanging="360"/>
              <w:jc w:val="both"/>
            </w:pPr>
            <w:r>
              <w:t xml:space="preserve">Систематизация педагогического опыта на основе изучения Интернет-ресурсов в области внеурочной деятельности младших школьников начальных классов и начальных классов компенсирующего и коррекционно-развивающего образования.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B74B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65E1" w14:textId="23D73025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5B478ED" w14:textId="77777777" w:rsidTr="008335FD">
        <w:tblPrEx>
          <w:tblCellMar>
            <w:right w:w="0" w:type="dxa"/>
          </w:tblCellMar>
        </w:tblPrEx>
        <w:trPr>
          <w:trHeight w:val="3338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72A9" w14:textId="33E254A4" w:rsidR="00E2266B" w:rsidRDefault="00E2266B" w:rsidP="008335FD">
            <w:pPr>
              <w:spacing w:after="3" w:line="280" w:lineRule="auto"/>
            </w:pPr>
            <w:r>
              <w:rPr>
                <w:b/>
              </w:rPr>
              <w:lastRenderedPageBreak/>
              <w:t xml:space="preserve">ПП.02 Производственная практика по разделу № 3. Методическое обеспечение внеурочной деятельности в начальном </w:t>
            </w:r>
            <w:r w:rsidR="00124FEC">
              <w:rPr>
                <w:b/>
              </w:rPr>
              <w:t>общем и компенсирующем</w:t>
            </w:r>
            <w:r>
              <w:rPr>
                <w:b/>
              </w:rPr>
              <w:t xml:space="preserve"> и коррекционно-развивающем образовании. </w:t>
            </w:r>
          </w:p>
          <w:p w14:paraId="45EB6E66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  </w:t>
            </w:r>
          </w:p>
          <w:p w14:paraId="73F710F3" w14:textId="586BD927" w:rsidR="00E2266B" w:rsidRDefault="00E2266B" w:rsidP="00554412">
            <w:pPr>
              <w:numPr>
                <w:ilvl w:val="0"/>
                <w:numId w:val="37"/>
              </w:numPr>
              <w:spacing w:after="15" w:line="266" w:lineRule="auto"/>
              <w:ind w:right="111" w:hanging="360"/>
              <w:jc w:val="both"/>
            </w:pPr>
            <w:r>
              <w:t xml:space="preserve">Осуществлении профессиональной деятельности по проведению внеурочных занятий в начальных классах и начальных классах компенсирующего и коррекционно-развивающего образования в соответствии с требованиями ФГОС НОО, ФГОС НОО с </w:t>
            </w:r>
            <w:r w:rsidR="001050BA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68522892" w14:textId="39AED4F6" w:rsidR="00E2266B" w:rsidRDefault="001050BA" w:rsidP="00554412">
            <w:pPr>
              <w:numPr>
                <w:ilvl w:val="0"/>
                <w:numId w:val="37"/>
              </w:numPr>
              <w:spacing w:after="25" w:line="279" w:lineRule="auto"/>
              <w:ind w:right="111" w:hanging="360"/>
              <w:jc w:val="both"/>
            </w:pPr>
            <w:r>
              <w:t>Планирование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результатов: </w:t>
            </w:r>
          </w:p>
          <w:p w14:paraId="32EB5144" w14:textId="77777777" w:rsidR="00E2266B" w:rsidRDefault="00E2266B" w:rsidP="008335FD">
            <w:pPr>
              <w:spacing w:line="259" w:lineRule="auto"/>
              <w:ind w:left="360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выбор основных методов, в том числе интерактивных, приемов работы обучающихся начальных классов и начальных классов компенсирующего и коррекционно-развивающего образования на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6A95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978C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36 </w:t>
            </w:r>
          </w:p>
        </w:tc>
      </w:tr>
      <w:tr w:rsidR="00E2266B" w14:paraId="1AF5B0FC" w14:textId="77777777" w:rsidTr="008335FD">
        <w:tblPrEx>
          <w:tblCellMar>
            <w:top w:w="12" w:type="dxa"/>
            <w:right w:w="54" w:type="dxa"/>
          </w:tblCellMar>
        </w:tblPrEx>
        <w:trPr>
          <w:trHeight w:val="9450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54CF" w14:textId="77777777" w:rsidR="00E2266B" w:rsidRDefault="00E2266B" w:rsidP="008335FD">
            <w:pPr>
              <w:spacing w:after="47" w:line="259" w:lineRule="auto"/>
              <w:ind w:left="360"/>
            </w:pPr>
            <w:r>
              <w:lastRenderedPageBreak/>
              <w:t xml:space="preserve">внеурочном занятии; </w:t>
            </w:r>
          </w:p>
          <w:p w14:paraId="27504A17" w14:textId="77777777" w:rsidR="00E2266B" w:rsidRDefault="00E2266B" w:rsidP="00554412">
            <w:pPr>
              <w:numPr>
                <w:ilvl w:val="0"/>
                <w:numId w:val="38"/>
              </w:numPr>
              <w:spacing w:after="1" w:line="258" w:lineRule="auto"/>
            </w:pPr>
            <w:r>
              <w:t>подготовка необходимой наглядности, подбор оборудования для проведения внеурочного занятия;</w:t>
            </w:r>
            <w:r>
              <w:rPr>
                <w:b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расчет времени для каждого этапа внеурочного занятия; </w:t>
            </w:r>
          </w:p>
          <w:p w14:paraId="4E37135F" w14:textId="77777777" w:rsidR="00E2266B" w:rsidRDefault="00E2266B" w:rsidP="00554412">
            <w:pPr>
              <w:numPr>
                <w:ilvl w:val="0"/>
                <w:numId w:val="38"/>
              </w:numPr>
              <w:spacing w:line="259" w:lineRule="auto"/>
            </w:pPr>
            <w:r>
              <w:t xml:space="preserve">разработка технологической карты внеурочного занятия. </w:t>
            </w:r>
          </w:p>
          <w:p w14:paraId="31EEF423" w14:textId="18ED8AD6" w:rsidR="00E2266B" w:rsidRDefault="001050BA" w:rsidP="00554412">
            <w:pPr>
              <w:numPr>
                <w:ilvl w:val="0"/>
                <w:numId w:val="39"/>
              </w:numPr>
              <w:spacing w:after="5" w:line="279" w:lineRule="auto"/>
              <w:ind w:right="56" w:hanging="360"/>
              <w:jc w:val="both"/>
            </w:pPr>
            <w:r>
              <w:t>Проведение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начальных классах и начальных классах компенсирующего и коррекционно-развивающего образования с использованием основных психологических подходов: культурно-исторического, деятельностного и развивающего. </w:t>
            </w:r>
          </w:p>
          <w:p w14:paraId="3718A746" w14:textId="563248AC" w:rsidR="00E2266B" w:rsidRDefault="00E2266B" w:rsidP="00554412">
            <w:pPr>
              <w:numPr>
                <w:ilvl w:val="0"/>
                <w:numId w:val="39"/>
              </w:numPr>
              <w:spacing w:after="9" w:line="275" w:lineRule="auto"/>
              <w:ind w:right="56" w:hanging="360"/>
              <w:jc w:val="both"/>
            </w:pPr>
            <w:r>
              <w:t xml:space="preserve">Преподавание на внеурочных занятиях с учетом </w:t>
            </w:r>
            <w:r w:rsidR="001050BA">
              <w:t>особых образовательных потребностей,</w:t>
            </w:r>
            <w:r>
              <w:t xml:space="preserve"> обучающихся с ОВЗ. </w:t>
            </w:r>
          </w:p>
          <w:p w14:paraId="47D609FC" w14:textId="77777777" w:rsidR="00E2266B" w:rsidRDefault="00E2266B" w:rsidP="00554412">
            <w:pPr>
              <w:numPr>
                <w:ilvl w:val="0"/>
                <w:numId w:val="39"/>
              </w:numPr>
              <w:spacing w:after="5" w:line="278" w:lineRule="auto"/>
              <w:ind w:right="56" w:hanging="360"/>
              <w:jc w:val="both"/>
            </w:pPr>
            <w:r>
              <w:t xml:space="preserve">Реализация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с сохранным развитием и ограниченными возможностями здоровья с учетом их личностных и возрастных особенностей. </w:t>
            </w:r>
          </w:p>
          <w:p w14:paraId="7949F56A" w14:textId="77777777" w:rsidR="00E2266B" w:rsidRDefault="00E2266B" w:rsidP="00554412">
            <w:pPr>
              <w:numPr>
                <w:ilvl w:val="0"/>
                <w:numId w:val="39"/>
              </w:numPr>
              <w:spacing w:after="37" w:line="251" w:lineRule="auto"/>
              <w:ind w:right="56" w:hanging="360"/>
              <w:jc w:val="both"/>
            </w:pPr>
            <w:r>
              <w:t xml:space="preserve">Применение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2558E0CA" w14:textId="77777777" w:rsidR="00E2266B" w:rsidRDefault="00E2266B" w:rsidP="00554412">
            <w:pPr>
              <w:numPr>
                <w:ilvl w:val="0"/>
                <w:numId w:val="39"/>
              </w:numPr>
              <w:spacing w:after="24" w:line="258" w:lineRule="auto"/>
              <w:ind w:right="56" w:hanging="360"/>
              <w:jc w:val="both"/>
            </w:pPr>
            <w:r>
              <w:t xml:space="preserve">Использовании полученной информации из документации специалистов (психологов, дефектологов, логопедов и т.д.) 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  <w:p w14:paraId="5DB473D5" w14:textId="77777777" w:rsidR="00E2266B" w:rsidRDefault="00E2266B" w:rsidP="00554412">
            <w:pPr>
              <w:numPr>
                <w:ilvl w:val="0"/>
                <w:numId w:val="39"/>
              </w:numPr>
              <w:spacing w:line="281" w:lineRule="auto"/>
              <w:ind w:right="56" w:hanging="360"/>
              <w:jc w:val="both"/>
            </w:pPr>
            <w:r>
              <w:t xml:space="preserve">Осуществлении контроля и оценки образовательных результатов внеурочной деятельности обучающихся с сохранным развитием и ограниченными возможностями здоровья. </w:t>
            </w:r>
          </w:p>
          <w:p w14:paraId="6ECC9309" w14:textId="77777777" w:rsidR="00E2266B" w:rsidRDefault="00E2266B" w:rsidP="00554412">
            <w:pPr>
              <w:numPr>
                <w:ilvl w:val="0"/>
                <w:numId w:val="39"/>
              </w:numPr>
              <w:spacing w:line="281" w:lineRule="auto"/>
              <w:ind w:right="56" w:hanging="360"/>
              <w:jc w:val="both"/>
            </w:pPr>
            <w:r>
              <w:t xml:space="preserve">Формирование системы регуляции поведения и деятельности обучающихся с сохранным развитием и ограниченными возможностями здоровья в процессе внеурочной деятельности. </w:t>
            </w:r>
          </w:p>
          <w:p w14:paraId="3931A63F" w14:textId="77777777" w:rsidR="00E2266B" w:rsidRDefault="00E2266B" w:rsidP="00554412">
            <w:pPr>
              <w:numPr>
                <w:ilvl w:val="0"/>
                <w:numId w:val="39"/>
              </w:numPr>
              <w:spacing w:line="281" w:lineRule="auto"/>
              <w:ind w:right="56" w:hanging="360"/>
              <w:jc w:val="both"/>
            </w:pPr>
            <w: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</w:p>
          <w:p w14:paraId="40C3A0F8" w14:textId="77777777" w:rsidR="00E2266B" w:rsidRDefault="00E2266B" w:rsidP="00554412">
            <w:pPr>
              <w:numPr>
                <w:ilvl w:val="0"/>
                <w:numId w:val="39"/>
              </w:numPr>
              <w:spacing w:after="28" w:line="258" w:lineRule="auto"/>
              <w:ind w:right="56" w:hanging="360"/>
              <w:jc w:val="both"/>
            </w:pPr>
            <w:r>
              <w:t xml:space="preserve">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личных проблем. </w:t>
            </w:r>
          </w:p>
          <w:p w14:paraId="2C031B05" w14:textId="77777777" w:rsidR="00E2266B" w:rsidRDefault="00E2266B" w:rsidP="00554412">
            <w:pPr>
              <w:numPr>
                <w:ilvl w:val="0"/>
                <w:numId w:val="39"/>
              </w:numPr>
              <w:spacing w:after="32" w:line="255" w:lineRule="auto"/>
              <w:ind w:right="56" w:hanging="360"/>
              <w:jc w:val="both"/>
            </w:pPr>
            <w:r>
              <w:t xml:space="preserve">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0E3048E4" w14:textId="77777777" w:rsidR="00E2266B" w:rsidRDefault="00E2266B" w:rsidP="00554412">
            <w:pPr>
              <w:numPr>
                <w:ilvl w:val="0"/>
                <w:numId w:val="39"/>
              </w:numPr>
              <w:spacing w:line="259" w:lineRule="auto"/>
              <w:ind w:right="56" w:hanging="360"/>
              <w:jc w:val="both"/>
            </w:pPr>
            <w:r>
              <w:t xml:space="preserve">Анализ эффективности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FD8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5F2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82B5B5C" w14:textId="77777777" w:rsidTr="008335FD">
        <w:tblPrEx>
          <w:tblCellMar>
            <w:top w:w="12" w:type="dxa"/>
            <w:right w:w="54" w:type="dxa"/>
          </w:tblCellMar>
        </w:tblPrEx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8358" w14:textId="095B1909" w:rsidR="00E2266B" w:rsidRDefault="00E2266B" w:rsidP="008335FD">
            <w:pPr>
              <w:spacing w:line="259" w:lineRule="auto"/>
              <w:ind w:right="3747"/>
            </w:pPr>
            <w:r>
              <w:rPr>
                <w:b/>
              </w:rPr>
              <w:lastRenderedPageBreak/>
              <w:t xml:space="preserve">ПП.02 Производственная </w:t>
            </w:r>
            <w:r w:rsidR="00E61506">
              <w:rPr>
                <w:b/>
              </w:rPr>
              <w:t>практика «</w:t>
            </w:r>
            <w:r>
              <w:rPr>
                <w:b/>
              </w:rPr>
              <w:t xml:space="preserve">Летняя практика». Виды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B1F7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3942" w14:textId="77777777" w:rsidR="00E2266B" w:rsidRDefault="00E2266B" w:rsidP="008335FD">
            <w:pPr>
              <w:spacing w:line="259" w:lineRule="auto"/>
              <w:ind w:right="57"/>
              <w:jc w:val="center"/>
            </w:pPr>
            <w:r>
              <w:rPr>
                <w:b/>
              </w:rPr>
              <w:t xml:space="preserve">108 </w:t>
            </w:r>
          </w:p>
        </w:tc>
      </w:tr>
      <w:tr w:rsidR="00E2266B" w14:paraId="7826ACD6" w14:textId="77777777" w:rsidTr="008335FD">
        <w:tblPrEx>
          <w:tblCellMar>
            <w:top w:w="12" w:type="dxa"/>
            <w:right w:w="54" w:type="dxa"/>
          </w:tblCellMar>
        </w:tblPrEx>
        <w:trPr>
          <w:trHeight w:val="7741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D613" w14:textId="4C53361E" w:rsidR="00E2266B" w:rsidRDefault="00E2266B" w:rsidP="00554412">
            <w:pPr>
              <w:numPr>
                <w:ilvl w:val="0"/>
                <w:numId w:val="40"/>
              </w:numPr>
              <w:spacing w:after="29" w:line="258" w:lineRule="auto"/>
              <w:ind w:right="51" w:hanging="360"/>
              <w:jc w:val="both"/>
            </w:pPr>
            <w:r>
              <w:t xml:space="preserve">Осуществлении профессиональной деятельности в детском оздоровительном лагере (ДОЛ) в соответствии с требованиями ФГОС НОО, ФГОС НОО с </w:t>
            </w:r>
            <w:r w:rsidR="00E61506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1E8D8832" w14:textId="77777777" w:rsidR="00E2266B" w:rsidRDefault="00E2266B" w:rsidP="00554412">
            <w:pPr>
              <w:numPr>
                <w:ilvl w:val="0"/>
                <w:numId w:val="40"/>
              </w:numPr>
              <w:spacing w:after="23" w:line="259" w:lineRule="auto"/>
              <w:ind w:right="51" w:hanging="360"/>
              <w:jc w:val="both"/>
            </w:pPr>
            <w:r>
              <w:t xml:space="preserve">Планирование различных мероприятий по направлениям развития личности в ДОЛ.  </w:t>
            </w:r>
          </w:p>
          <w:p w14:paraId="36AEB238" w14:textId="187CFACD" w:rsidR="00E2266B" w:rsidRDefault="00E61506" w:rsidP="00554412">
            <w:pPr>
              <w:numPr>
                <w:ilvl w:val="0"/>
                <w:numId w:val="40"/>
              </w:numPr>
              <w:spacing w:after="5" w:line="279" w:lineRule="auto"/>
              <w:ind w:right="51" w:hanging="360"/>
              <w:jc w:val="both"/>
            </w:pPr>
            <w:r>
              <w:t>Проведение различных</w:t>
            </w:r>
            <w:r w:rsidR="00E2266B">
              <w:t xml:space="preserve"> мероприятий по направлениям развития личности в ДОЛ с использованием основных психологических подходов: культурно-исторического, деятельностного и развивающего </w:t>
            </w:r>
            <w:r>
              <w:t>и учетом</w:t>
            </w:r>
            <w:r w:rsidR="00E2266B">
              <w:t xml:space="preserve"> особых образовательных потребностей детей с ОВЗ. </w:t>
            </w:r>
          </w:p>
          <w:p w14:paraId="66F7CFD4" w14:textId="7DFC114E" w:rsidR="00E2266B" w:rsidRDefault="00E2266B" w:rsidP="00554412">
            <w:pPr>
              <w:numPr>
                <w:ilvl w:val="0"/>
                <w:numId w:val="40"/>
              </w:numPr>
              <w:spacing w:line="279" w:lineRule="auto"/>
              <w:ind w:right="51" w:hanging="360"/>
              <w:jc w:val="both"/>
            </w:pPr>
            <w:r>
              <w:t xml:space="preserve">Реализация индивидуальных воспитательных маршрутов, индивидуальных программ </w:t>
            </w:r>
            <w:r w:rsidR="00E61506">
              <w:t>развития в</w:t>
            </w:r>
            <w:r>
              <w:t xml:space="preserve"> процессе работы в ДОЛ с детьми с сохранным развитием и ограниченными возможностями здоровья с учетом их личностных и возрастных особенностей. </w:t>
            </w:r>
          </w:p>
          <w:p w14:paraId="4BECEEC7" w14:textId="77777777" w:rsidR="00E2266B" w:rsidRDefault="00E2266B" w:rsidP="00554412">
            <w:pPr>
              <w:numPr>
                <w:ilvl w:val="0"/>
                <w:numId w:val="40"/>
              </w:numPr>
              <w:spacing w:after="31" w:line="253" w:lineRule="auto"/>
              <w:ind w:right="51" w:hanging="360"/>
              <w:jc w:val="both"/>
            </w:pPr>
            <w:r>
              <w:t xml:space="preserve">Применение в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5B911E4F" w14:textId="77777777" w:rsidR="00E2266B" w:rsidRDefault="00E2266B" w:rsidP="00554412">
            <w:pPr>
              <w:numPr>
                <w:ilvl w:val="0"/>
                <w:numId w:val="40"/>
              </w:numPr>
              <w:spacing w:after="25" w:line="259" w:lineRule="auto"/>
              <w:ind w:right="51" w:hanging="360"/>
              <w:jc w:val="both"/>
            </w:pPr>
            <w:r>
              <w:t>Использовании полученной информации из документации специалистов (психологов, дефектоло-</w:t>
            </w:r>
          </w:p>
          <w:p w14:paraId="6944AA9E" w14:textId="77777777" w:rsidR="00E2266B" w:rsidRDefault="00E2266B" w:rsidP="008335FD">
            <w:pPr>
              <w:spacing w:line="259" w:lineRule="auto"/>
              <w:ind w:left="504"/>
            </w:pPr>
            <w:r>
              <w:t xml:space="preserve">гов, логопедов и т.д.)  в процессе организации мероприятий.  </w:t>
            </w:r>
          </w:p>
          <w:p w14:paraId="0A525B26" w14:textId="77777777" w:rsidR="00E2266B" w:rsidRDefault="00E2266B" w:rsidP="008335FD">
            <w:pPr>
              <w:spacing w:after="27" w:line="259" w:lineRule="auto"/>
              <w:ind w:left="504"/>
            </w:pPr>
            <w:r>
              <w:t xml:space="preserve"> </w:t>
            </w:r>
          </w:p>
          <w:p w14:paraId="147F7BED" w14:textId="77777777" w:rsidR="00E2266B" w:rsidRDefault="00E2266B" w:rsidP="00554412">
            <w:pPr>
              <w:numPr>
                <w:ilvl w:val="0"/>
                <w:numId w:val="40"/>
              </w:numPr>
              <w:spacing w:after="8" w:line="277" w:lineRule="auto"/>
              <w:ind w:right="51" w:hanging="360"/>
              <w:jc w:val="both"/>
            </w:pPr>
            <w:r>
              <w:t xml:space="preserve">Формирование системы регуляции поведения и деятельности детей с сохранным развитием и ограниченными возможностями здоровья.  </w:t>
            </w:r>
          </w:p>
          <w:p w14:paraId="79C1F2A2" w14:textId="1DAFBABE" w:rsidR="00E2266B" w:rsidRDefault="00E2266B" w:rsidP="00554412">
            <w:pPr>
              <w:numPr>
                <w:ilvl w:val="0"/>
                <w:numId w:val="40"/>
              </w:numPr>
              <w:spacing w:after="15" w:line="271" w:lineRule="auto"/>
              <w:ind w:right="51" w:hanging="360"/>
              <w:jc w:val="both"/>
            </w:pPr>
            <w:r>
              <w:t xml:space="preserve">Оказание адресной помощи детям с сохранным развитием и ограниченными возможностями </w:t>
            </w:r>
            <w:r w:rsidR="00E61506">
              <w:t>здоровья.</w:t>
            </w:r>
            <w:r>
              <w:t xml:space="preserve"> </w:t>
            </w:r>
          </w:p>
          <w:p w14:paraId="20863241" w14:textId="77777777" w:rsidR="00E2266B" w:rsidRDefault="00E2266B" w:rsidP="00554412">
            <w:pPr>
              <w:numPr>
                <w:ilvl w:val="0"/>
                <w:numId w:val="40"/>
              </w:numPr>
              <w:spacing w:after="25" w:line="257" w:lineRule="auto"/>
              <w:ind w:right="51" w:hanging="360"/>
              <w:jc w:val="both"/>
            </w:pPr>
            <w:r>
              <w:t xml:space="preserve">Реагирование на непосредственные по форме обращения детей с сохранным развитием и ограниченными возможностями здоровья к вожатому и распознавание за ними серьезных личных проблем. </w:t>
            </w:r>
          </w:p>
          <w:p w14:paraId="5742B5C3" w14:textId="77777777" w:rsidR="00E2266B" w:rsidRDefault="00E2266B" w:rsidP="00554412">
            <w:pPr>
              <w:numPr>
                <w:ilvl w:val="0"/>
                <w:numId w:val="40"/>
              </w:numPr>
              <w:spacing w:after="27" w:line="259" w:lineRule="auto"/>
              <w:ind w:right="51" w:hanging="360"/>
              <w:jc w:val="both"/>
            </w:pPr>
            <w:r>
              <w:t xml:space="preserve">Оказание помощи любому ребенку с сохранным развитием и ограниченными возможностями здоровья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3543E4FD" w14:textId="77777777" w:rsidR="00E2266B" w:rsidRDefault="00E2266B" w:rsidP="008335FD">
            <w:pPr>
              <w:spacing w:line="259" w:lineRule="auto"/>
              <w:ind w:left="206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Анализ эффективности организации и проведения мероприятий в ДОЛ.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8E0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C33D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7EC177FD" w14:textId="77777777" w:rsidR="00E2266B" w:rsidRDefault="00E2266B" w:rsidP="00E2266B">
      <w:pPr>
        <w:spacing w:line="259" w:lineRule="auto"/>
      </w:pPr>
      <w:r>
        <w:rPr>
          <w:i/>
        </w:rPr>
        <w:t xml:space="preserve"> </w:t>
      </w:r>
    </w:p>
    <w:p w14:paraId="5F2514A0" w14:textId="77777777" w:rsidR="00E2266B" w:rsidRDefault="00E2266B" w:rsidP="00E2266B">
      <w:pPr>
        <w:sectPr w:rsidR="00E2266B">
          <w:footerReference w:type="even" r:id="rId13"/>
          <w:footerReference w:type="default" r:id="rId14"/>
          <w:footerReference w:type="first" r:id="rId15"/>
          <w:pgSz w:w="16838" w:h="11909" w:orient="landscape"/>
          <w:pgMar w:top="855" w:right="1132" w:bottom="879" w:left="994" w:header="720" w:footer="720" w:gutter="0"/>
          <w:cols w:space="720"/>
        </w:sectPr>
      </w:pPr>
    </w:p>
    <w:p w14:paraId="2C9537BC" w14:textId="77777777" w:rsidR="00E2266B" w:rsidRDefault="00E2266B" w:rsidP="00554412">
      <w:pPr>
        <w:widowControl/>
        <w:numPr>
          <w:ilvl w:val="0"/>
          <w:numId w:val="19"/>
        </w:numPr>
        <w:autoSpaceDE/>
        <w:autoSpaceDN/>
        <w:spacing w:after="5" w:line="271" w:lineRule="auto"/>
        <w:ind w:hanging="244"/>
        <w:jc w:val="both"/>
      </w:pPr>
      <w:r>
        <w:rPr>
          <w:b/>
        </w:rPr>
        <w:lastRenderedPageBreak/>
        <w:t xml:space="preserve">УСЛОВИЯ РЕАЛИЗАЦИИ ПРОГРАММЫ ПРОФЕССИОНАЛЬНОГО МОДУЛЯ </w:t>
      </w:r>
    </w:p>
    <w:p w14:paraId="7387F991" w14:textId="26C73F7D" w:rsidR="00E2266B" w:rsidRDefault="00124FEC" w:rsidP="00E2266B">
      <w:pPr>
        <w:spacing w:line="271" w:lineRule="auto"/>
        <w:ind w:left="475" w:hanging="490"/>
      </w:pPr>
      <w:r>
        <w:rPr>
          <w:b/>
        </w:rPr>
        <w:t xml:space="preserve">ПМ. 02 </w:t>
      </w:r>
      <w:r w:rsidR="00E2266B"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>
        <w:rPr>
          <w:b/>
        </w:rPr>
        <w:t>ционно-развивающего образования</w:t>
      </w:r>
      <w:r w:rsidR="00E2266B">
        <w:rPr>
          <w:b/>
        </w:rPr>
        <w:t xml:space="preserve">: </w:t>
      </w:r>
    </w:p>
    <w:p w14:paraId="427E1A73" w14:textId="2E6D9BBE" w:rsidR="00E2266B" w:rsidRDefault="00E2266B" w:rsidP="00554412">
      <w:pPr>
        <w:widowControl/>
        <w:numPr>
          <w:ilvl w:val="1"/>
          <w:numId w:val="19"/>
        </w:numPr>
        <w:autoSpaceDE/>
        <w:autoSpaceDN/>
        <w:spacing w:after="5" w:line="271" w:lineRule="auto"/>
        <w:ind w:hanging="10"/>
        <w:jc w:val="both"/>
      </w:pPr>
      <w:r>
        <w:rPr>
          <w:b/>
        </w:rPr>
        <w:t xml:space="preserve">Для реализации программы профессионального модуля </w:t>
      </w:r>
      <w:r w:rsidR="00EF20E3">
        <w:rPr>
          <w:b/>
        </w:rPr>
        <w:t xml:space="preserve">ПМ.02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5A2D65">
        <w:rPr>
          <w:b/>
        </w:rPr>
        <w:t>ционно-развивающего образования</w:t>
      </w:r>
      <w:r>
        <w:rPr>
          <w:b/>
        </w:rPr>
        <w:t xml:space="preserve">: </w:t>
      </w:r>
    </w:p>
    <w:p w14:paraId="7AC98178" w14:textId="777DAAF6" w:rsidR="00E2266B" w:rsidRDefault="00F2740A" w:rsidP="00F2740A">
      <w:pPr>
        <w:widowControl/>
        <w:autoSpaceDE/>
        <w:autoSpaceDN/>
        <w:spacing w:after="27" w:line="271" w:lineRule="auto"/>
        <w:ind w:left="360"/>
        <w:jc w:val="both"/>
      </w:pPr>
      <w:r>
        <w:t xml:space="preserve">3.1.1. </w:t>
      </w:r>
      <w:r w:rsidR="00E2266B">
        <w:t xml:space="preserve">Кабинет </w:t>
      </w:r>
      <w:r w:rsidR="00E2266B">
        <w:rPr>
          <w:b/>
        </w:rPr>
        <w:t>«Теории и методики компенсирующего и коррекционно-развивающего образования</w:t>
      </w:r>
      <w:r w:rsidR="009A359D">
        <w:rPr>
          <w:b/>
        </w:rPr>
        <w:t>»,</w:t>
      </w:r>
      <w:r w:rsidR="009A359D">
        <w:t xml:space="preserve"> оснащенный</w:t>
      </w:r>
      <w:r w:rsidR="00E2266B">
        <w:t xml:space="preserve"> оборудованием:</w:t>
      </w:r>
      <w:r w:rsidR="00E2266B">
        <w:rPr>
          <w:b/>
        </w:rPr>
        <w:t xml:space="preserve"> </w:t>
      </w:r>
    </w:p>
    <w:p w14:paraId="1F78D4AD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посадочными местами по количеству обучающихся; </w:t>
      </w:r>
    </w:p>
    <w:p w14:paraId="7983C2E4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рабочим местом преподавателя; </w:t>
      </w:r>
    </w:p>
    <w:p w14:paraId="4ED8A10F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систематизированными по типам наглядными пособиями по коррекционной педагогике;  </w:t>
      </w:r>
    </w:p>
    <w:p w14:paraId="67A79C95" w14:textId="36B6906D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раздаточным материалом по коррекционной педагогике, видео </w:t>
      </w:r>
      <w:r w:rsidR="00EF20E3">
        <w:t>и аудиозаписями</w:t>
      </w:r>
      <w:r>
        <w:t xml:space="preserve">; </w:t>
      </w:r>
    </w:p>
    <w:p w14:paraId="242EDBB1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35" w:line="269" w:lineRule="auto"/>
        <w:ind w:left="566" w:right="11" w:hanging="360"/>
        <w:jc w:val="both"/>
      </w:pPr>
      <w:r>
        <w:t xml:space="preserve"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по коррекционной педагогике; </w:t>
      </w:r>
    </w:p>
    <w:p w14:paraId="34AEEDCB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35" w:line="269" w:lineRule="auto"/>
        <w:ind w:left="566" w:right="11" w:hanging="360"/>
        <w:jc w:val="both"/>
      </w:pPr>
      <w:r>
        <w:t xml:space="preserve">УМК начального общего образования в начальных классах и начальных классах компенсирующего и коррекционно-развивающего образования; техническими средствами: </w:t>
      </w:r>
    </w:p>
    <w:p w14:paraId="35E54C14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28" w:line="269" w:lineRule="auto"/>
        <w:ind w:left="566" w:right="11" w:hanging="360"/>
        <w:jc w:val="both"/>
      </w:pPr>
      <w:r>
        <w:t xml:space="preserve">интерактивной доской с лицензионным программным обеспечением и мультимедиапроектором;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  <w:b/>
        </w:rPr>
        <w:t xml:space="preserve"> </w:t>
      </w:r>
      <w:r>
        <w:t xml:space="preserve">вентиляционным оборудованием, обеспечивающим комфортные условия проведения занятий. </w:t>
      </w:r>
    </w:p>
    <w:p w14:paraId="38A4721C" w14:textId="6F1EA6AC" w:rsidR="00E2266B" w:rsidRDefault="00F2740A" w:rsidP="00F2740A">
      <w:pPr>
        <w:widowControl/>
        <w:autoSpaceDE/>
        <w:autoSpaceDN/>
        <w:spacing w:after="28" w:line="271" w:lineRule="auto"/>
        <w:ind w:left="360"/>
        <w:jc w:val="both"/>
      </w:pPr>
      <w:r>
        <w:t xml:space="preserve">3.1.2. </w:t>
      </w:r>
      <w:r w:rsidR="00E2266B">
        <w:t xml:space="preserve">Кабинет </w:t>
      </w:r>
      <w:r w:rsidR="00E2266B">
        <w:rPr>
          <w:b/>
        </w:rPr>
        <w:t>«Педагогики и специальной педагогики</w:t>
      </w:r>
      <w:r w:rsidR="009A359D">
        <w:rPr>
          <w:b/>
        </w:rPr>
        <w:t>»,</w:t>
      </w:r>
      <w:r w:rsidR="009A359D">
        <w:t xml:space="preserve"> оснащенный</w:t>
      </w:r>
      <w:r w:rsidR="00E2266B">
        <w:t xml:space="preserve"> оборудованием: </w:t>
      </w:r>
    </w:p>
    <w:p w14:paraId="17BA63A8" w14:textId="77777777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посадочными местами по количеству обучающихся; </w:t>
      </w:r>
    </w:p>
    <w:p w14:paraId="648DE272" w14:textId="77777777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рабочим местом преподавателя; </w:t>
      </w:r>
    </w:p>
    <w:p w14:paraId="32351505" w14:textId="420F464B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30" w:line="269" w:lineRule="auto"/>
        <w:ind w:left="566" w:right="11" w:hanging="360"/>
        <w:jc w:val="both"/>
      </w:pPr>
      <w:r>
        <w:t xml:space="preserve">систематизированными по типам наглядными пособиями </w:t>
      </w:r>
      <w:r w:rsidR="009A359D">
        <w:t>по педагогике</w:t>
      </w:r>
      <w:r>
        <w:t xml:space="preserve"> и специальной педагогике;  </w:t>
      </w:r>
    </w:p>
    <w:p w14:paraId="39741FFB" w14:textId="254C9039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35" w:line="269" w:lineRule="auto"/>
        <w:ind w:left="566" w:right="11" w:hanging="360"/>
        <w:jc w:val="both"/>
      </w:pPr>
      <w:r>
        <w:t xml:space="preserve">раздаточным материалом по педагогике и специальной педагогике, видео </w:t>
      </w:r>
      <w:r w:rsidR="009A359D">
        <w:t>и аудиозаписями</w:t>
      </w:r>
      <w:r>
        <w:t xml:space="preserve">; </w:t>
      </w:r>
    </w:p>
    <w:p w14:paraId="5E20D029" w14:textId="77777777" w:rsidR="00F213CD" w:rsidRDefault="00E2266B" w:rsidP="00554412">
      <w:pPr>
        <w:widowControl/>
        <w:numPr>
          <w:ilvl w:val="1"/>
          <w:numId w:val="22"/>
        </w:numPr>
        <w:autoSpaceDE/>
        <w:autoSpaceDN/>
        <w:spacing w:after="31" w:line="269" w:lineRule="auto"/>
        <w:ind w:left="566" w:right="11" w:hanging="360"/>
        <w:jc w:val="both"/>
      </w:pPr>
      <w:r>
        <w:t xml:space="preserve"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образования; </w:t>
      </w:r>
    </w:p>
    <w:p w14:paraId="36FBBEBE" w14:textId="5880BEB3" w:rsidR="00E2266B" w:rsidRDefault="00E2266B" w:rsidP="00F213CD">
      <w:pPr>
        <w:widowControl/>
        <w:autoSpaceDE/>
        <w:autoSpaceDN/>
        <w:spacing w:after="31" w:line="269" w:lineRule="auto"/>
        <w:ind w:left="142" w:right="11"/>
        <w:jc w:val="both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  <w:b/>
        </w:rPr>
        <w:t xml:space="preserve"> </w:t>
      </w:r>
      <w:r>
        <w:t xml:space="preserve">УМК начального общего образования в начальных классах и начальных классах компенсирующего и коррекционно-развивающего образования; техническими средствами: </w:t>
      </w:r>
    </w:p>
    <w:p w14:paraId="72D161B4" w14:textId="77777777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интерактивной доской с лицензионным программным обеспечением и мультимедиапроектором;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  <w:b/>
        </w:rPr>
        <w:t xml:space="preserve"> </w:t>
      </w:r>
      <w:r>
        <w:t xml:space="preserve">вентиляционным оборудованием, обеспечивающим комфортные условия проведения занятий. </w:t>
      </w:r>
    </w:p>
    <w:p w14:paraId="659E18B2" w14:textId="2AA792DC" w:rsidR="00E2266B" w:rsidRDefault="00E2266B" w:rsidP="00F2740A">
      <w:pPr>
        <w:pStyle w:val="a4"/>
        <w:widowControl/>
        <w:numPr>
          <w:ilvl w:val="2"/>
          <w:numId w:val="52"/>
        </w:numPr>
        <w:autoSpaceDE/>
        <w:autoSpaceDN/>
        <w:spacing w:after="5" w:line="271" w:lineRule="auto"/>
      </w:pPr>
      <w:r>
        <w:t>Лаборатории</w:t>
      </w:r>
      <w:r w:rsidRPr="00F2740A">
        <w:rPr>
          <w:b/>
        </w:rPr>
        <w:t xml:space="preserve"> «Информатики и информационно-коммуникационных технологий</w:t>
      </w:r>
      <w:r w:rsidR="009A359D" w:rsidRPr="00F2740A">
        <w:rPr>
          <w:b/>
        </w:rPr>
        <w:t xml:space="preserve">», </w:t>
      </w:r>
      <w:r w:rsidR="009A359D">
        <w:t>оснащенной</w:t>
      </w:r>
      <w:r>
        <w:t xml:space="preserve"> оборудованием:</w:t>
      </w:r>
      <w:r w:rsidRPr="00F2740A">
        <w:rPr>
          <w:b/>
        </w:rPr>
        <w:t xml:space="preserve"> </w:t>
      </w:r>
    </w:p>
    <w:p w14:paraId="7D264A7D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посадочными местами по количеству подгруппы студентов;  </w:t>
      </w:r>
    </w:p>
    <w:p w14:paraId="410497D8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рабочим местом преподавателя; </w:t>
      </w:r>
    </w:p>
    <w:p w14:paraId="68420BD0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аудиторной доской для письма;  </w:t>
      </w:r>
    </w:p>
    <w:p w14:paraId="48CC1C4E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компьютерными столами по числу рабочих мест подгруппы студентов;  </w:t>
      </w:r>
    </w:p>
    <w:p w14:paraId="5966ABD5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вентиляционным оборудованием, обеспечивающим комфортные условия проведения занятий. </w:t>
      </w:r>
    </w:p>
    <w:p w14:paraId="52DAFFDE" w14:textId="77777777" w:rsidR="00E2266B" w:rsidRDefault="00E2266B" w:rsidP="00E2266B">
      <w:pPr>
        <w:spacing w:after="38"/>
        <w:ind w:left="-5" w:right="11"/>
      </w:pPr>
      <w:r>
        <w:t xml:space="preserve">техническими средствами: </w:t>
      </w:r>
    </w:p>
    <w:p w14:paraId="3696BA4C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28" w:line="269" w:lineRule="auto"/>
        <w:ind w:right="11" w:hanging="361"/>
        <w:jc w:val="both"/>
      </w:pPr>
      <w:r>
        <w:t xml:space="preserve">комплектом сетевого оборудования, обеспечивающим соединение всех компьютеров, установленных в кабинете в единую сеть, с выходом через прокси-сервер в Интернет; </w:t>
      </w:r>
    </w:p>
    <w:p w14:paraId="4F75B67F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мультимедиа проектором; </w:t>
      </w:r>
      <w:r>
        <w:rPr>
          <w:i/>
        </w:rPr>
        <w:t xml:space="preserve"> </w:t>
      </w:r>
    </w:p>
    <w:p w14:paraId="71E70B83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интерактивной   доской;  </w:t>
      </w:r>
    </w:p>
    <w:p w14:paraId="47B19793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интерактивным столом; </w:t>
      </w:r>
    </w:p>
    <w:p w14:paraId="0310CD54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комплектом робототехники; </w:t>
      </w:r>
    </w:p>
    <w:p w14:paraId="36A1CAB6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28" w:line="269" w:lineRule="auto"/>
        <w:ind w:right="11" w:hanging="361"/>
        <w:jc w:val="both"/>
      </w:pPr>
      <w:r>
        <w:lastRenderedPageBreak/>
        <w:t xml:space="preserve">персональными компьютерами с лицензионным программным обеспечением с доступом к сети Интернет; </w:t>
      </w:r>
    </w:p>
    <w:p w14:paraId="77EA6EA0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лазерным принтером;  </w:t>
      </w:r>
    </w:p>
    <w:p w14:paraId="77A2DE0B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цифровым фотоаппаратом;  </w:t>
      </w:r>
    </w:p>
    <w:p w14:paraId="0C31A57F" w14:textId="77777777" w:rsidR="00102E0F" w:rsidRDefault="00E2266B" w:rsidP="00554412">
      <w:pPr>
        <w:widowControl/>
        <w:numPr>
          <w:ilvl w:val="1"/>
          <w:numId w:val="23"/>
        </w:numPr>
        <w:autoSpaceDE/>
        <w:autoSpaceDN/>
        <w:spacing w:after="36" w:line="266" w:lineRule="auto"/>
        <w:ind w:right="11" w:hanging="361"/>
        <w:jc w:val="both"/>
      </w:pPr>
      <w:r>
        <w:t xml:space="preserve">цифровой </w:t>
      </w:r>
      <w:r w:rsidR="00102E0F">
        <w:t xml:space="preserve">видеокамерой; </w:t>
      </w:r>
    </w:p>
    <w:p w14:paraId="3E2D37D1" w14:textId="7345D087" w:rsidR="00E2266B" w:rsidRDefault="00102E0F" w:rsidP="00102E0F">
      <w:pPr>
        <w:widowControl/>
        <w:autoSpaceDE/>
        <w:autoSpaceDN/>
        <w:spacing w:after="36" w:line="266" w:lineRule="auto"/>
        <w:ind w:left="284" w:right="11"/>
        <w:jc w:val="both"/>
      </w:pPr>
      <w:r>
        <w:t xml:space="preserve"> </w:t>
      </w:r>
      <w:r>
        <w:t></w:t>
      </w:r>
      <w:r w:rsidR="00E2266B">
        <w:rPr>
          <w:rFonts w:ascii="Arial" w:eastAsia="Arial" w:hAnsi="Arial" w:cs="Arial"/>
        </w:rPr>
        <w:t xml:space="preserve"> </w:t>
      </w:r>
      <w:r w:rsidR="00E2266B">
        <w:t xml:space="preserve">устройством вывода звуковой информации: звуковыми колонками и наушниками по числу мест обучающихся; </w:t>
      </w:r>
    </w:p>
    <w:p w14:paraId="67C33573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документ-камерой.  </w:t>
      </w:r>
    </w:p>
    <w:p w14:paraId="46E66587" w14:textId="77777777" w:rsidR="00E2266B" w:rsidRDefault="00E2266B" w:rsidP="00E2266B">
      <w:pPr>
        <w:spacing w:after="22" w:line="259" w:lineRule="auto"/>
        <w:ind w:left="721"/>
      </w:pPr>
      <w:r>
        <w:t xml:space="preserve"> </w:t>
      </w:r>
    </w:p>
    <w:p w14:paraId="0FD1C356" w14:textId="3CFE4358" w:rsidR="00E2266B" w:rsidRDefault="006B2CE9" w:rsidP="00E2266B">
      <w:pPr>
        <w:spacing w:after="55" w:line="271" w:lineRule="auto"/>
        <w:ind w:left="370"/>
      </w:pPr>
      <w:r>
        <w:rPr>
          <w:b/>
        </w:rPr>
        <w:t>3.1</w:t>
      </w:r>
      <w:r w:rsidR="00F2740A" w:rsidRPr="00F2740A">
        <w:rPr>
          <w:b/>
        </w:rPr>
        <w:t>.</w:t>
      </w:r>
      <w:r>
        <w:rPr>
          <w:b/>
        </w:rPr>
        <w:t>3.</w:t>
      </w:r>
      <w:r w:rsidR="00102E0F">
        <w:rPr>
          <w:b/>
        </w:rPr>
        <w:t xml:space="preserve"> Оснащение</w:t>
      </w:r>
      <w:r w:rsidR="00E2266B">
        <w:rPr>
          <w:b/>
        </w:rPr>
        <w:t xml:space="preserve"> баз практик: </w:t>
      </w:r>
    </w:p>
    <w:p w14:paraId="7D3F852B" w14:textId="13D42C3D" w:rsidR="00E2266B" w:rsidRDefault="00E2266B" w:rsidP="006B2CE9">
      <w:pPr>
        <w:spacing w:line="360" w:lineRule="auto"/>
        <w:ind w:left="-5" w:right="11"/>
      </w:pPr>
      <w:r>
        <w:t xml:space="preserve">      Учебная практика реализуется </w:t>
      </w:r>
      <w:r w:rsidR="00102E0F">
        <w:t>в профессиональной</w:t>
      </w:r>
      <w:r>
        <w:t xml:space="preserve">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профессионального модуля ПМ.02 Организация внеурочной деятельности обучающихся начальных классов и начальных классов компенсирующего и коррекционно-развивающего образования. </w:t>
      </w:r>
    </w:p>
    <w:p w14:paraId="08E4B50A" w14:textId="5406C2EB" w:rsidR="00E2266B" w:rsidRDefault="00E2266B" w:rsidP="006B2CE9">
      <w:pPr>
        <w:spacing w:line="360" w:lineRule="auto"/>
        <w:ind w:left="-5" w:right="11"/>
      </w:pPr>
      <w:r>
        <w:t xml:space="preserve">     Производственная практика реализуется в организациях педагогического профиля, обеспечивающих деятельность обучающихся в профессиональной области педагогическое образование при наличии в учебном </w:t>
      </w:r>
      <w:r w:rsidR="00102E0F">
        <w:t>классе интерактивной</w:t>
      </w:r>
      <w:r>
        <w:t xml:space="preserve"> доски, мультимедийного проектора, МФУ, комплекта робототехники, документ-</w:t>
      </w:r>
      <w:r w:rsidR="00102E0F">
        <w:t>камеры, устройства</w:t>
      </w:r>
      <w:r>
        <w:t xml:space="preserve"> вывода звуковой </w:t>
      </w:r>
      <w:r w:rsidR="00102E0F">
        <w:t>информации, цифрового</w:t>
      </w:r>
      <w:r>
        <w:t xml:space="preserve"> фотоаппарата. </w:t>
      </w:r>
    </w:p>
    <w:p w14:paraId="49020232" w14:textId="77777777" w:rsidR="00E2266B" w:rsidRDefault="00E2266B" w:rsidP="006B2CE9">
      <w:pPr>
        <w:spacing w:line="360" w:lineRule="auto"/>
        <w:ind w:left="-5" w:right="11"/>
      </w:pPr>
      <w:r>
        <w:t xml:space="preserve">     Оборудование баз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оборудования: </w:t>
      </w:r>
    </w:p>
    <w:p w14:paraId="6D1B0F87" w14:textId="77777777" w:rsidR="00E2266B" w:rsidRDefault="00E2266B" w:rsidP="006B2CE9">
      <w:pPr>
        <w:spacing w:after="43" w:line="360" w:lineRule="auto"/>
        <w:ind w:left="-5"/>
      </w:pPr>
      <w:r>
        <w:rPr>
          <w:b/>
          <w:i/>
        </w:rPr>
        <w:t xml:space="preserve">Методические средства обучения: </w:t>
      </w:r>
    </w:p>
    <w:p w14:paraId="422FA64E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5" w:line="269" w:lineRule="auto"/>
        <w:ind w:right="11" w:hanging="428"/>
        <w:jc w:val="both"/>
      </w:pPr>
      <w:r>
        <w:t xml:space="preserve">комплект необходимой методической документации учителя начальных классов и начальных классов компенсирующего и коррекционно-развивающего образования; </w:t>
      </w:r>
    </w:p>
    <w:p w14:paraId="390BC658" w14:textId="69D56936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28" w:line="269" w:lineRule="auto"/>
        <w:ind w:right="11" w:hanging="428"/>
        <w:jc w:val="both"/>
      </w:pPr>
      <w:r>
        <w:t xml:space="preserve">УМК начального общего образования в начальных классах и начальных классах компенсирующего и коррекционно-развивающего образования </w:t>
      </w:r>
      <w:r w:rsidR="00102E0F">
        <w:t>с специальных кабинетов</w:t>
      </w:r>
      <w:r>
        <w:t xml:space="preserve">; </w:t>
      </w:r>
    </w:p>
    <w:p w14:paraId="13C4E6CD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информационные стенды; </w:t>
      </w:r>
    </w:p>
    <w:p w14:paraId="03D70F3B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систематизированные по типам наглядные пособия;  </w:t>
      </w:r>
    </w:p>
    <w:p w14:paraId="6C700C38" w14:textId="40ABDC22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раздаточный материал, видео и </w:t>
      </w:r>
      <w:r w:rsidR="00102E0F">
        <w:t>аудиозаписи</w:t>
      </w:r>
      <w:r>
        <w:t xml:space="preserve">; </w:t>
      </w:r>
    </w:p>
    <w:p w14:paraId="2191AC9E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4" w:line="266" w:lineRule="auto"/>
        <w:ind w:right="11" w:hanging="428"/>
        <w:jc w:val="both"/>
      </w:pPr>
      <w:r>
        <w:t xml:space="preserve">контрольно – измерительные материалы на электронных носителях; </w:t>
      </w:r>
      <w:r>
        <w:rPr>
          <w:b/>
          <w:i/>
        </w:rPr>
        <w:t>Технические средства обучения:</w:t>
      </w:r>
      <w:r>
        <w:rPr>
          <w:i/>
        </w:rPr>
        <w:t xml:space="preserve">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мультимедиа проектор; </w:t>
      </w:r>
      <w:r>
        <w:rPr>
          <w:i/>
        </w:rPr>
        <w:t xml:space="preserve"> </w:t>
      </w:r>
    </w:p>
    <w:p w14:paraId="6C97EF01" w14:textId="071AAA64" w:rsidR="00E2266B" w:rsidRDefault="00102E0F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>интерактивная доска</w:t>
      </w:r>
      <w:r w:rsidR="00E2266B">
        <w:t xml:space="preserve">;  </w:t>
      </w:r>
    </w:p>
    <w:p w14:paraId="1BB8EFC1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интерактивный стол; </w:t>
      </w:r>
    </w:p>
    <w:p w14:paraId="20D2724B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робототехники; </w:t>
      </w:r>
    </w:p>
    <w:p w14:paraId="44775D0B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3" w:line="269" w:lineRule="auto"/>
        <w:ind w:right="11" w:hanging="428"/>
        <w:jc w:val="both"/>
      </w:pPr>
      <w:r>
        <w:t xml:space="preserve">персональные компьютеры с лицензионным программным обеспечением с доступом к сети Интернет; </w:t>
      </w:r>
    </w:p>
    <w:p w14:paraId="323958DF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лазерный принтер;  </w:t>
      </w:r>
    </w:p>
    <w:p w14:paraId="5D132FBD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цифровой фотоаппарат;  </w:t>
      </w:r>
    </w:p>
    <w:p w14:paraId="441B3F8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цифровая видеокамера;  </w:t>
      </w:r>
    </w:p>
    <w:p w14:paraId="645FE32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1" w:line="269" w:lineRule="auto"/>
        <w:ind w:right="11" w:hanging="428"/>
        <w:jc w:val="both"/>
      </w:pPr>
      <w:r>
        <w:t xml:space="preserve">устройства вывода звуковой информации: звуковые колонки и наушники по числу мест обучающихся; </w:t>
      </w:r>
    </w:p>
    <w:p w14:paraId="4D9AE86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lastRenderedPageBreak/>
        <w:t xml:space="preserve">документ-камера. </w:t>
      </w:r>
      <w:r>
        <w:rPr>
          <w:b/>
        </w:rPr>
        <w:t xml:space="preserve"> </w:t>
      </w:r>
      <w:r>
        <w:rPr>
          <w:b/>
          <w:i/>
        </w:rPr>
        <w:t xml:space="preserve">Оборудование: </w:t>
      </w:r>
    </w:p>
    <w:p w14:paraId="4AD1791A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Интернет; </w:t>
      </w:r>
    </w:p>
    <w:p w14:paraId="611FA632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доска флипчарт формат А1 </w:t>
      </w:r>
    </w:p>
    <w:p w14:paraId="1637BE82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магниты комплект; </w:t>
      </w:r>
    </w:p>
    <w:p w14:paraId="73943BBE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бумаги для доски; </w:t>
      </w:r>
    </w:p>
    <w:p w14:paraId="18C4E2E9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набор фломастеров для доски; </w:t>
      </w:r>
    </w:p>
    <w:p w14:paraId="5441B3E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стеллажи с полками; </w:t>
      </w:r>
    </w:p>
    <w:p w14:paraId="77A0562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планшет для ученика; </w:t>
      </w:r>
    </w:p>
    <w:p w14:paraId="5D16D656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28" w:line="269" w:lineRule="auto"/>
        <w:ind w:right="11" w:hanging="428"/>
        <w:jc w:val="both"/>
      </w:pPr>
      <w:r>
        <w:t xml:space="preserve">комплект УМК начального общего образования в начальных классах и начальных классах компенсирующего и коррекционно-развивающего образования; </w:t>
      </w:r>
    </w:p>
    <w:p w14:paraId="502980ED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стол одноместный; </w:t>
      </w:r>
    </w:p>
    <w:p w14:paraId="6343DC36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стул школьный; </w:t>
      </w:r>
    </w:p>
    <w:p w14:paraId="3D63F4D6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оборудования для театрализованной деятельности; </w:t>
      </w:r>
    </w:p>
    <w:p w14:paraId="3EB47AD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предметы декоративно-прикладного искусства; </w:t>
      </w:r>
    </w:p>
    <w:p w14:paraId="2CD8DCA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учебное оборудование по ПДД; </w:t>
      </w:r>
    </w:p>
    <w:p w14:paraId="1694B627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рабочее место преподавателя; </w:t>
      </w:r>
    </w:p>
    <w:p w14:paraId="621CA958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посадочные места по числу обучающихся </w:t>
      </w:r>
    </w:p>
    <w:p w14:paraId="00997122" w14:textId="77777777" w:rsidR="00E2266B" w:rsidRDefault="00E2266B" w:rsidP="00E2266B">
      <w:pPr>
        <w:spacing w:line="271" w:lineRule="auto"/>
        <w:ind w:left="-5"/>
      </w:pPr>
      <w:r>
        <w:rPr>
          <w:b/>
        </w:rPr>
        <w:t xml:space="preserve">Материально-техническое оснащение учебных аудиторий для лиц с ОВЗ и инвалидностью: </w:t>
      </w:r>
    </w:p>
    <w:p w14:paraId="1995E8DD" w14:textId="77777777" w:rsidR="00E2266B" w:rsidRDefault="00E2266B" w:rsidP="00E2266B">
      <w:pPr>
        <w:spacing w:after="42" w:line="259" w:lineRule="auto"/>
        <w:ind w:left="577"/>
      </w:pPr>
      <w:r>
        <w:rPr>
          <w:b/>
          <w:i/>
        </w:rPr>
        <w:t>Для обучающиеся с нарушениями слуха и речи</w:t>
      </w:r>
      <w:r>
        <w:t xml:space="preserve">: </w:t>
      </w:r>
    </w:p>
    <w:p w14:paraId="2713330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3" w:line="269" w:lineRule="auto"/>
        <w:ind w:right="11" w:hanging="428"/>
        <w:jc w:val="both"/>
      </w:pPr>
      <w:r>
        <w:t xml:space="preserve">Бисенсорный кабинет: интерактивная доска, МФУ, программно-аппаратный комплекс «Видимая речь», персональные компьютеры, мультимедиапроектор. </w:t>
      </w:r>
    </w:p>
    <w:p w14:paraId="2698DF6F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Радиокласс «Сонет» </w:t>
      </w:r>
    </w:p>
    <w:p w14:paraId="51C05F48" w14:textId="77777777" w:rsidR="00E2266B" w:rsidRDefault="00E2266B" w:rsidP="00E2266B">
      <w:pPr>
        <w:spacing w:after="43" w:line="259" w:lineRule="auto"/>
        <w:ind w:left="438"/>
      </w:pPr>
      <w:r>
        <w:rPr>
          <w:b/>
          <w:i/>
        </w:rPr>
        <w:t xml:space="preserve">  Для обучающиеся с поражением опорно-двигательного аппарата: </w:t>
      </w:r>
    </w:p>
    <w:p w14:paraId="5C1426F5" w14:textId="52E6F49A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Пандус. Подъемная платформа с наклонным перемещением для преодоления лестничных </w:t>
      </w:r>
      <w:r w:rsidR="00102E0F">
        <w:t>маршей инвалидами</w:t>
      </w:r>
      <w:r>
        <w:t xml:space="preserve"> с поражением опорно-двигательного аппарата. </w:t>
      </w:r>
    </w:p>
    <w:p w14:paraId="0C27666A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Edutouch - специальная обучающая система для лиц с нарушением ОДА, предназначена для учреждений, реализующих инклюзивное образование. </w:t>
      </w:r>
    </w:p>
    <w:p w14:paraId="5E90A914" w14:textId="6A9740A0" w:rsidR="00E2266B" w:rsidRDefault="00E2266B" w:rsidP="00E2266B">
      <w:pPr>
        <w:spacing w:after="3" w:line="259" w:lineRule="auto"/>
        <w:ind w:left="721"/>
      </w:pPr>
      <w:r>
        <w:rPr>
          <w:b/>
          <w:i/>
        </w:rPr>
        <w:t xml:space="preserve">Для </w:t>
      </w:r>
      <w:r w:rsidR="00102E0F">
        <w:rPr>
          <w:b/>
          <w:i/>
        </w:rPr>
        <w:t>обучающиеся с</w:t>
      </w:r>
      <w:r>
        <w:rPr>
          <w:b/>
          <w:i/>
        </w:rPr>
        <w:t xml:space="preserve"> нарушением зрения: </w:t>
      </w:r>
    </w:p>
    <w:p w14:paraId="6EB3436C" w14:textId="7BA70C49" w:rsidR="00E2266B" w:rsidRDefault="00E2266B" w:rsidP="00E2266B">
      <w:pPr>
        <w:spacing w:after="37"/>
        <w:ind w:left="721" w:right="11"/>
      </w:pPr>
      <w:r>
        <w:t xml:space="preserve">Рабочее место для лиц с нарушением </w:t>
      </w:r>
      <w:r w:rsidR="00102E0F">
        <w:t>зрения «</w:t>
      </w:r>
      <w:r>
        <w:t xml:space="preserve">Комфорт» </w:t>
      </w:r>
      <w:r>
        <w:rPr>
          <w:b/>
          <w:i/>
        </w:rPr>
        <w:t xml:space="preserve"> </w:t>
      </w:r>
    </w:p>
    <w:p w14:paraId="6E2E7A4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Стол с микролифтом на электроприводе ZWE0222 </w:t>
      </w:r>
    </w:p>
    <w:p w14:paraId="08169D6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Моноблок, с диагональю 21.5 дюймов </w:t>
      </w:r>
    </w:p>
    <w:p w14:paraId="66A0A878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Экранный увеличитель MAGic 12.0 Pro </w:t>
      </w:r>
    </w:p>
    <w:p w14:paraId="3C6BE4B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Программное обеспечение экранного доступа Jaws for Windows 10 </w:t>
      </w:r>
    </w:p>
    <w:p w14:paraId="1231907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Портативный дисплей Брайля Focus 40 Blue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ПринтерБрайля Index Everest-D V4. </w:t>
      </w:r>
    </w:p>
    <w:p w14:paraId="127F7B6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ЭСВУ «Аура» с функцией читающей машины </w:t>
      </w:r>
    </w:p>
    <w:p w14:paraId="3FAEAA7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Тифлоинформационная система «Арев» </w:t>
      </w:r>
    </w:p>
    <w:p w14:paraId="2ACD5A1D" w14:textId="4B289B2E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Мяч баскетбольный (звенящий), </w:t>
      </w:r>
      <w:r w:rsidR="00102E0F">
        <w:t>мяч волейбольный</w:t>
      </w:r>
      <w:r>
        <w:t xml:space="preserve"> (звенящий), мяч футбольный (звенящий), мяч футбольный со звуковым сигналом. </w:t>
      </w:r>
    </w:p>
    <w:p w14:paraId="335D2784" w14:textId="1D83975C" w:rsidR="00E2266B" w:rsidRDefault="00E2266B" w:rsidP="00E2266B">
      <w:pPr>
        <w:spacing w:line="271" w:lineRule="auto"/>
        <w:ind w:left="144" w:right="86" w:hanging="72"/>
        <w:rPr>
          <w:b/>
        </w:rPr>
      </w:pPr>
    </w:p>
    <w:p w14:paraId="5C527232" w14:textId="3913CB0A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476107EA" w14:textId="10E8604F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3DC37950" w14:textId="5481802F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071F7BC5" w14:textId="6A8ADD0D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6C4F2D3D" w14:textId="77777777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6CA06D65" w14:textId="187F95A4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080D8C97" w14:textId="600DCB0D" w:rsidR="006B2CE9" w:rsidRDefault="006B2CE9" w:rsidP="006B2CE9">
      <w:pPr>
        <w:pStyle w:val="22"/>
        <w:numPr>
          <w:ilvl w:val="1"/>
          <w:numId w:val="52"/>
        </w:numPr>
        <w:tabs>
          <w:tab w:val="left" w:pos="1266"/>
        </w:tabs>
        <w:spacing w:line="240" w:lineRule="auto"/>
        <w:jc w:val="both"/>
      </w:pPr>
      <w:bookmarkStart w:id="1" w:name="bookmark685"/>
      <w:bookmarkStart w:id="2" w:name="bookmark686"/>
      <w:bookmarkStart w:id="3" w:name="bookmark688"/>
      <w:r>
        <w:rPr>
          <w:color w:val="000000"/>
          <w:sz w:val="24"/>
          <w:szCs w:val="24"/>
        </w:rPr>
        <w:lastRenderedPageBreak/>
        <w:t>Информационное обеспечение реализации программы</w:t>
      </w:r>
      <w:bookmarkEnd w:id="1"/>
      <w:bookmarkEnd w:id="2"/>
      <w:bookmarkEnd w:id="3"/>
    </w:p>
    <w:p w14:paraId="0AD71ECD" w14:textId="77777777" w:rsidR="006B2CE9" w:rsidRPr="00974B1B" w:rsidRDefault="006B2CE9" w:rsidP="006B2CE9">
      <w:pPr>
        <w:pStyle w:val="11"/>
        <w:spacing w:line="360" w:lineRule="auto"/>
        <w:ind w:firstLine="720"/>
        <w:jc w:val="both"/>
        <w:rPr>
          <w:lang w:val="ru-RU"/>
        </w:rPr>
      </w:pPr>
      <w:r w:rsidRPr="00974B1B">
        <w:rPr>
          <w:color w:val="000000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</w:t>
      </w:r>
      <w:r w:rsidRPr="00974B1B">
        <w:rPr>
          <w:color w:val="000000"/>
          <w:sz w:val="24"/>
          <w:szCs w:val="24"/>
          <w:lang w:val="ru-RU"/>
        </w:rPr>
        <w:softHyphen/>
        <w:t>дуемые для использования в образовательном процессе.</w:t>
      </w:r>
    </w:p>
    <w:p w14:paraId="79C55CCF" w14:textId="77777777" w:rsidR="006B2CE9" w:rsidRDefault="006B2CE9" w:rsidP="00B80AE1">
      <w:pPr>
        <w:pStyle w:val="2"/>
        <w:spacing w:before="1" w:line="276" w:lineRule="auto"/>
        <w:ind w:left="3728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14:paraId="23867633" w14:textId="77777777" w:rsidR="006B2CE9" w:rsidRPr="00974B1B" w:rsidRDefault="006B2CE9" w:rsidP="00B80AE1">
      <w:pPr>
        <w:pStyle w:val="11"/>
        <w:numPr>
          <w:ilvl w:val="0"/>
          <w:numId w:val="5"/>
        </w:numPr>
        <w:tabs>
          <w:tab w:val="left" w:pos="142"/>
        </w:tabs>
        <w:spacing w:line="276" w:lineRule="auto"/>
        <w:ind w:firstLine="851"/>
        <w:jc w:val="both"/>
        <w:rPr>
          <w:lang w:val="ru-RU"/>
        </w:rPr>
      </w:pPr>
      <w:r w:rsidRPr="00974B1B">
        <w:rPr>
          <w:color w:val="000000"/>
          <w:sz w:val="24"/>
          <w:szCs w:val="24"/>
          <w:lang w:val="ru-RU"/>
        </w:rPr>
        <w:t xml:space="preserve">Подымова Л.С. Педагогика. [Электронный ресурс]: Учебник и практикум для СПО. - М.: Юрайт, 2017. (Режим доступа): </w:t>
      </w:r>
      <w:r>
        <w:rPr>
          <w:color w:val="000000"/>
          <w:sz w:val="24"/>
          <w:szCs w:val="24"/>
        </w:rPr>
        <w:t>URL</w:t>
      </w:r>
      <w:r w:rsidRPr="00974B1B">
        <w:rPr>
          <w:color w:val="000000"/>
          <w:sz w:val="24"/>
          <w:szCs w:val="24"/>
          <w:lang w:val="ru-RU"/>
        </w:rPr>
        <w:t>:</w:t>
      </w:r>
      <w:hyperlink r:id="rId16" w:history="1">
        <w:r>
          <w:rPr>
            <w:color w:val="0000FF"/>
            <w:sz w:val="24"/>
            <w:szCs w:val="24"/>
            <w:u w:val="single"/>
          </w:rPr>
          <w:t>https</w:t>
        </w:r>
        <w:r w:rsidRPr="00974B1B">
          <w:rPr>
            <w:color w:val="0000FF"/>
            <w:sz w:val="24"/>
            <w:szCs w:val="24"/>
            <w:u w:val="single"/>
            <w:lang w:val="ru-RU"/>
          </w:rPr>
          <w:t>://</w:t>
        </w:r>
        <w:r>
          <w:rPr>
            <w:color w:val="0000FF"/>
            <w:sz w:val="24"/>
            <w:szCs w:val="24"/>
            <w:u w:val="single"/>
          </w:rPr>
          <w:t>bib</w:t>
        </w:r>
        <w:r w:rsidRPr="00974B1B">
          <w:rPr>
            <w:color w:val="0000FF"/>
            <w:sz w:val="24"/>
            <w:szCs w:val="24"/>
            <w:u w:val="single"/>
            <w:lang w:val="ru-RU"/>
          </w:rPr>
          <w:t>1</w:t>
        </w:r>
        <w:r>
          <w:rPr>
            <w:color w:val="0000FF"/>
            <w:sz w:val="24"/>
            <w:szCs w:val="24"/>
            <w:u w:val="single"/>
          </w:rPr>
          <w:t>io</w:t>
        </w:r>
        <w:r w:rsidRPr="00974B1B">
          <w:rPr>
            <w:color w:val="0000FF"/>
            <w:sz w:val="24"/>
            <w:szCs w:val="24"/>
            <w:u w:val="single"/>
            <w:lang w:val="ru-RU"/>
          </w:rPr>
          <w:t>-</w:t>
        </w:r>
      </w:hyperlink>
      <w:r w:rsidRPr="00974B1B">
        <w:rPr>
          <w:color w:val="0000FF"/>
          <w:sz w:val="24"/>
          <w:szCs w:val="24"/>
          <w:u w:val="single"/>
          <w:lang w:val="ru-RU"/>
        </w:rPr>
        <w:t xml:space="preserve"> </w:t>
      </w:r>
      <w:r>
        <w:rPr>
          <w:color w:val="0000FF"/>
          <w:sz w:val="24"/>
          <w:szCs w:val="24"/>
          <w:u w:val="single"/>
        </w:rPr>
        <w:t>online</w:t>
      </w:r>
      <w:r w:rsidRPr="00974B1B">
        <w:rPr>
          <w:color w:val="0000FF"/>
          <w:sz w:val="24"/>
          <w:szCs w:val="24"/>
          <w:u w:val="single"/>
          <w:lang w:val="ru-RU"/>
        </w:rPr>
        <w:t>.</w:t>
      </w:r>
      <w:r>
        <w:rPr>
          <w:color w:val="0000FF"/>
          <w:sz w:val="24"/>
          <w:szCs w:val="24"/>
          <w:u w:val="single"/>
        </w:rPr>
        <w:t>ru</w:t>
      </w:r>
      <w:r w:rsidRPr="00974B1B">
        <w:rPr>
          <w:color w:val="0000FF"/>
          <w:sz w:val="24"/>
          <w:szCs w:val="24"/>
          <w:u w:val="single"/>
          <w:lang w:val="ru-RU"/>
        </w:rPr>
        <w:t>/</w:t>
      </w:r>
      <w:r>
        <w:rPr>
          <w:color w:val="0000FF"/>
          <w:sz w:val="24"/>
          <w:szCs w:val="24"/>
          <w:u w:val="single"/>
        </w:rPr>
        <w:t>book</w:t>
      </w:r>
      <w:r w:rsidRPr="00974B1B">
        <w:rPr>
          <w:color w:val="0000FF"/>
          <w:sz w:val="24"/>
          <w:szCs w:val="24"/>
          <w:u w:val="single"/>
          <w:lang w:val="ru-RU"/>
        </w:rPr>
        <w:t>/</w:t>
      </w:r>
      <w:r>
        <w:rPr>
          <w:color w:val="0000FF"/>
          <w:sz w:val="24"/>
          <w:szCs w:val="24"/>
          <w:u w:val="single"/>
        </w:rPr>
        <w:t>pedagogika</w:t>
      </w:r>
      <w:r w:rsidRPr="00974B1B">
        <w:rPr>
          <w:color w:val="0000FF"/>
          <w:sz w:val="24"/>
          <w:szCs w:val="24"/>
          <w:u w:val="single"/>
          <w:lang w:val="ru-RU"/>
        </w:rPr>
        <w:t>-398846</w:t>
      </w:r>
      <w:hyperlink r:id="rId17" w:history="1"/>
      <w:r w:rsidRPr="00974B1B">
        <w:rPr>
          <w:color w:val="000000"/>
          <w:sz w:val="24"/>
          <w:szCs w:val="24"/>
          <w:lang w:val="ru-RU"/>
        </w:rPr>
        <w:t>(дата обращения: 14.09.2018).</w:t>
      </w:r>
    </w:p>
    <w:p w14:paraId="2C92FA9F" w14:textId="64DB490B" w:rsidR="006B2CE9" w:rsidRPr="00E3389C" w:rsidRDefault="006B2CE9" w:rsidP="00B25BDA">
      <w:pPr>
        <w:pStyle w:val="11"/>
        <w:numPr>
          <w:ilvl w:val="0"/>
          <w:numId w:val="6"/>
        </w:numPr>
        <w:tabs>
          <w:tab w:val="left" w:pos="142"/>
          <w:tab w:val="left" w:pos="434"/>
        </w:tabs>
        <w:spacing w:line="276" w:lineRule="auto"/>
        <w:ind w:firstLine="380"/>
        <w:jc w:val="both"/>
        <w:rPr>
          <w:lang w:val="ru-RU"/>
        </w:rPr>
      </w:pPr>
      <w:bookmarkStart w:id="4" w:name="bookmark728"/>
      <w:bookmarkEnd w:id="4"/>
      <w:r w:rsidRPr="00E3389C">
        <w:rPr>
          <w:color w:val="000000"/>
          <w:sz w:val="24"/>
          <w:szCs w:val="24"/>
          <w:lang w:val="ru-RU"/>
        </w:rPr>
        <w:t>Коррекционная педагогика в начальном образовании [Электронный ресурс]// учебное по</w:t>
      </w:r>
      <w:r w:rsidRPr="00E3389C">
        <w:rPr>
          <w:color w:val="000000"/>
          <w:sz w:val="24"/>
          <w:szCs w:val="24"/>
          <w:lang w:val="ru-RU"/>
        </w:rPr>
        <w:softHyphen/>
        <w:t>собие для СПО /Г.Ф. Кумарина [и др.]; под ред. Г. Ф. Кумариной. — 2-е изд., пер. и доп.</w:t>
      </w:r>
      <w:bookmarkStart w:id="5" w:name="bookmark729"/>
      <w:bookmarkEnd w:id="5"/>
      <w:r w:rsidRPr="00E3389C">
        <w:rPr>
          <w:color w:val="000000"/>
          <w:sz w:val="24"/>
          <w:szCs w:val="24"/>
          <w:lang w:val="ru-RU"/>
        </w:rPr>
        <w:t>М.:</w:t>
      </w:r>
      <w:r w:rsidRPr="00E3389C">
        <w:rPr>
          <w:color w:val="000000"/>
          <w:sz w:val="24"/>
          <w:szCs w:val="24"/>
          <w:lang w:val="ru-RU"/>
        </w:rPr>
        <w:tab/>
        <w:t>Издательство Юрайт, 2018 (Режим доступа):</w:t>
      </w:r>
      <w:r w:rsidRPr="00E3389C">
        <w:rPr>
          <w:color w:val="000000"/>
          <w:sz w:val="24"/>
          <w:szCs w:val="24"/>
          <w:lang w:val="ru-RU"/>
        </w:rPr>
        <w:tab/>
      </w:r>
      <w:r w:rsidRPr="00E3389C">
        <w:rPr>
          <w:color w:val="000000"/>
          <w:sz w:val="24"/>
          <w:szCs w:val="24"/>
        </w:rPr>
        <w:t>URL</w:t>
      </w:r>
      <w:r w:rsidRPr="00E3389C">
        <w:rPr>
          <w:color w:val="000000"/>
          <w:sz w:val="24"/>
          <w:szCs w:val="24"/>
          <w:lang w:val="ru-RU"/>
        </w:rPr>
        <w:t>:</w:t>
      </w:r>
      <w:hyperlink r:id="rId18" w:history="1">
        <w:r w:rsidRPr="00E3389C">
          <w:rPr>
            <w:color w:val="000000"/>
            <w:sz w:val="24"/>
            <w:szCs w:val="24"/>
            <w:lang w:val="ru-RU"/>
          </w:rPr>
          <w:tab/>
        </w:r>
        <w:r w:rsidRPr="00E3389C">
          <w:rPr>
            <w:color w:val="000000"/>
            <w:sz w:val="24"/>
            <w:szCs w:val="24"/>
            <w:u w:val="single"/>
          </w:rPr>
          <w:t>www</w:t>
        </w:r>
        <w:r w:rsidRPr="00E3389C">
          <w:rPr>
            <w:color w:val="000000"/>
            <w:sz w:val="24"/>
            <w:szCs w:val="24"/>
            <w:u w:val="single"/>
            <w:lang w:val="ru-RU"/>
          </w:rPr>
          <w:t>.</w:t>
        </w:r>
        <w:r w:rsidRPr="00E3389C">
          <w:rPr>
            <w:color w:val="000000"/>
            <w:sz w:val="24"/>
            <w:szCs w:val="24"/>
            <w:u w:val="single"/>
          </w:rPr>
          <w:t>biblio</w:t>
        </w:r>
        <w:r w:rsidRPr="00E3389C">
          <w:rPr>
            <w:color w:val="000000"/>
            <w:sz w:val="24"/>
            <w:szCs w:val="24"/>
            <w:u w:val="single"/>
            <w:lang w:val="ru-RU"/>
          </w:rPr>
          <w:t>-</w:t>
        </w:r>
      </w:hyperlink>
    </w:p>
    <w:p w14:paraId="1DA561A2" w14:textId="77777777" w:rsidR="006B2CE9" w:rsidRPr="00A12DE1" w:rsidRDefault="006B2CE9" w:rsidP="00B80AE1">
      <w:pPr>
        <w:pStyle w:val="11"/>
        <w:tabs>
          <w:tab w:val="left" w:pos="142"/>
        </w:tabs>
        <w:spacing w:line="276" w:lineRule="auto"/>
        <w:ind w:firstLine="851"/>
        <w:jc w:val="both"/>
      </w:pPr>
      <w:hyperlink r:id="rId19" w:history="1">
        <w:r w:rsidRPr="00A12DE1">
          <w:rPr>
            <w:color w:val="0000FF"/>
            <w:sz w:val="24"/>
            <w:szCs w:val="24"/>
            <w:u w:val="single"/>
          </w:rPr>
          <w:t>on1ine.ru/book/18A9F146-A0E7-42AA-8F1D-7ABCDE0661D3</w:t>
        </w:r>
        <w:r w:rsidRPr="00A12DE1">
          <w:rPr>
            <w:color w:val="000000"/>
            <w:sz w:val="24"/>
            <w:szCs w:val="24"/>
          </w:rPr>
          <w:t>(</w:t>
        </w:r>
      </w:hyperlink>
      <w:r>
        <w:rPr>
          <w:color w:val="000000"/>
          <w:sz w:val="24"/>
          <w:szCs w:val="24"/>
        </w:rPr>
        <w:t>дата</w:t>
      </w:r>
      <w:r w:rsidRPr="00A12DE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обращения</w:t>
      </w:r>
      <w:r w:rsidRPr="00A12DE1">
        <w:rPr>
          <w:color w:val="000000"/>
          <w:sz w:val="24"/>
          <w:szCs w:val="24"/>
        </w:rPr>
        <w:t>: 14.09.2018).</w:t>
      </w:r>
    </w:p>
    <w:p w14:paraId="6C9F3C58" w14:textId="77777777" w:rsidR="006B2CE9" w:rsidRPr="00974B1B" w:rsidRDefault="006B2CE9" w:rsidP="00B80AE1">
      <w:pPr>
        <w:pStyle w:val="11"/>
        <w:numPr>
          <w:ilvl w:val="0"/>
          <w:numId w:val="5"/>
        </w:numPr>
        <w:tabs>
          <w:tab w:val="left" w:pos="142"/>
          <w:tab w:val="left" w:pos="434"/>
        </w:tabs>
        <w:spacing w:line="276" w:lineRule="auto"/>
        <w:ind w:firstLine="851"/>
        <w:jc w:val="both"/>
        <w:rPr>
          <w:lang w:val="ru-RU"/>
        </w:rPr>
      </w:pPr>
      <w:r w:rsidRPr="00974B1B">
        <w:rPr>
          <w:color w:val="000000"/>
          <w:sz w:val="24"/>
          <w:szCs w:val="24"/>
          <w:lang w:val="ru-RU"/>
        </w:rPr>
        <w:t>Лапп, Е. А. Коррекционная педагогика. Проектирование и реализация педагогического процесса [Электронный ресурс]//учебное пособие для СПО / Е. А. Лапп, Е. В. Шипилова.</w:t>
      </w:r>
    </w:p>
    <w:p w14:paraId="33DAFA86" w14:textId="77777777" w:rsidR="006B2CE9" w:rsidRPr="00974B1B" w:rsidRDefault="006B2CE9" w:rsidP="00E3389C">
      <w:pPr>
        <w:pStyle w:val="11"/>
        <w:numPr>
          <w:ilvl w:val="0"/>
          <w:numId w:val="6"/>
        </w:numPr>
        <w:tabs>
          <w:tab w:val="left" w:pos="142"/>
          <w:tab w:val="left" w:pos="906"/>
          <w:tab w:val="left" w:pos="4990"/>
        </w:tabs>
        <w:spacing w:line="276" w:lineRule="auto"/>
        <w:ind w:firstLine="142"/>
        <w:jc w:val="both"/>
        <w:rPr>
          <w:lang w:val="ru-RU"/>
        </w:rPr>
      </w:pPr>
      <w:bookmarkStart w:id="6" w:name="bookmark733"/>
      <w:bookmarkEnd w:id="6"/>
      <w:r w:rsidRPr="00974B1B">
        <w:rPr>
          <w:color w:val="000000"/>
          <w:sz w:val="24"/>
          <w:szCs w:val="24"/>
          <w:lang w:val="ru-RU"/>
        </w:rPr>
        <w:t>М.: Издательство Юрайт, 2018.</w:t>
      </w:r>
      <w:r w:rsidRPr="00974B1B">
        <w:rPr>
          <w:color w:val="000000"/>
          <w:sz w:val="24"/>
          <w:szCs w:val="24"/>
          <w:lang w:val="ru-RU"/>
        </w:rPr>
        <w:tab/>
        <w:t xml:space="preserve">— (Режим доступа): </w:t>
      </w:r>
      <w:r>
        <w:rPr>
          <w:color w:val="000000"/>
          <w:sz w:val="24"/>
          <w:szCs w:val="24"/>
        </w:rPr>
        <w:t>URL</w:t>
      </w:r>
      <w:r w:rsidRPr="00974B1B">
        <w:rPr>
          <w:color w:val="000000"/>
          <w:sz w:val="24"/>
          <w:szCs w:val="24"/>
          <w:lang w:val="ru-RU"/>
        </w:rPr>
        <w:t>:</w:t>
      </w:r>
      <w:hyperlink r:id="rId20" w:history="1">
        <w:r>
          <w:rPr>
            <w:color w:val="0000FF"/>
            <w:sz w:val="24"/>
            <w:szCs w:val="24"/>
            <w:u w:val="single"/>
          </w:rPr>
          <w:t>www</w:t>
        </w:r>
        <w:r w:rsidRPr="00974B1B">
          <w:rPr>
            <w:color w:val="0000FF"/>
            <w:sz w:val="24"/>
            <w:szCs w:val="24"/>
            <w:u w:val="single"/>
            <w:lang w:val="ru-RU"/>
          </w:rPr>
          <w:t>.</w:t>
        </w:r>
        <w:r>
          <w:rPr>
            <w:color w:val="0000FF"/>
            <w:sz w:val="24"/>
            <w:szCs w:val="24"/>
            <w:u w:val="single"/>
          </w:rPr>
          <w:t>bib</w:t>
        </w:r>
        <w:r w:rsidRPr="00974B1B">
          <w:rPr>
            <w:color w:val="0000FF"/>
            <w:sz w:val="24"/>
            <w:szCs w:val="24"/>
            <w:u w:val="single"/>
            <w:lang w:val="ru-RU"/>
          </w:rPr>
          <w:t>1</w:t>
        </w:r>
        <w:r>
          <w:rPr>
            <w:color w:val="0000FF"/>
            <w:sz w:val="24"/>
            <w:szCs w:val="24"/>
            <w:u w:val="single"/>
          </w:rPr>
          <w:t>io</w:t>
        </w:r>
        <w:r w:rsidRPr="00974B1B">
          <w:rPr>
            <w:color w:val="0000FF"/>
            <w:sz w:val="24"/>
            <w:szCs w:val="24"/>
            <w:u w:val="single"/>
            <w:lang w:val="ru-RU"/>
          </w:rPr>
          <w:t>-</w:t>
        </w:r>
      </w:hyperlink>
    </w:p>
    <w:p w14:paraId="72C9B893" w14:textId="32BA230E" w:rsidR="006B2CE9" w:rsidRPr="00974B1B" w:rsidRDefault="006B2CE9" w:rsidP="00B80AE1">
      <w:pPr>
        <w:pStyle w:val="2"/>
        <w:tabs>
          <w:tab w:val="left" w:pos="142"/>
        </w:tabs>
        <w:spacing w:before="1" w:line="276" w:lineRule="auto"/>
        <w:ind w:left="0" w:firstLine="851"/>
        <w:rPr>
          <w:b w:val="0"/>
          <w:bCs w:val="0"/>
        </w:rPr>
      </w:pPr>
      <w:r>
        <w:rPr>
          <w:b w:val="0"/>
          <w:bCs w:val="0"/>
        </w:rPr>
        <w:t>4</w:t>
      </w:r>
      <w:r w:rsidRPr="00974B1B">
        <w:rPr>
          <w:b w:val="0"/>
          <w:bCs w:val="0"/>
        </w:rPr>
        <w:t>.</w:t>
      </w:r>
      <w:r w:rsidRPr="00974B1B">
        <w:rPr>
          <w:b w:val="0"/>
          <w:bCs w:val="0"/>
        </w:rPr>
        <w:tab/>
        <w:t>Соловьева Л.Г. Логопедия [Электронный ресурс]</w:t>
      </w:r>
      <w:r w:rsidR="00E3389C">
        <w:rPr>
          <w:b w:val="0"/>
          <w:bCs w:val="0"/>
        </w:rPr>
        <w:t xml:space="preserve">// учебник и практикум для СПО </w:t>
      </w:r>
    </w:p>
    <w:p w14:paraId="3FBACDB2" w14:textId="77777777" w:rsidR="006B2CE9" w:rsidRDefault="006B2CE9" w:rsidP="00B80AE1">
      <w:pPr>
        <w:pStyle w:val="2"/>
        <w:tabs>
          <w:tab w:val="left" w:pos="142"/>
        </w:tabs>
        <w:spacing w:before="1" w:line="276" w:lineRule="auto"/>
        <w:ind w:left="0" w:firstLine="851"/>
        <w:rPr>
          <w:b w:val="0"/>
          <w:bCs w:val="0"/>
        </w:rPr>
      </w:pPr>
      <w:r w:rsidRPr="00974B1B">
        <w:rPr>
          <w:b w:val="0"/>
          <w:bCs w:val="0"/>
        </w:rPr>
        <w:t>Л.Г. Соловьева Г.Н. Градова. — 2-е изд., испр. и доп. — М.: Издательство Юрайт, 2018. (Режим доступа):</w:t>
      </w:r>
      <w:r w:rsidRPr="00974B1B">
        <w:rPr>
          <w:b w:val="0"/>
          <w:bCs w:val="0"/>
        </w:rPr>
        <w:tab/>
        <w:t>URL:</w:t>
      </w:r>
      <w:r w:rsidRPr="00974B1B">
        <w:rPr>
          <w:b w:val="0"/>
          <w:bCs w:val="0"/>
        </w:rPr>
        <w:tab/>
        <w:t>www.bib1io-on1ine.ru/book/C29088D7-868F-48E3-AA94</w:t>
      </w:r>
      <w:r w:rsidRPr="00974B1B">
        <w:t xml:space="preserve"> </w:t>
      </w:r>
      <w:hyperlink r:id="rId21" w:history="1">
        <w:r w:rsidRPr="00A77AF9">
          <w:rPr>
            <w:rStyle w:val="af4"/>
            <w:b w:val="0"/>
            <w:bCs w:val="0"/>
          </w:rPr>
          <w:t>www.biblio-online.ru/book/130CD1E9-2CCA-4A1F-95BD-07F2673835C4.3-</w:t>
        </w:r>
      </w:hyperlink>
    </w:p>
    <w:p w14:paraId="7C720DE3" w14:textId="77777777" w:rsidR="006B2CE9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5. </w:t>
      </w:r>
      <w:r w:rsidRPr="00E8066F">
        <w:rPr>
          <w:rFonts w:eastAsia="Calibri"/>
          <w:sz w:val="24"/>
          <w:szCs w:val="24"/>
          <w:lang w:eastAsia="ru-RU"/>
        </w:rPr>
        <w:t>Куприянов Д.В. Информационное обеспечение профессиональной деятельности [Электронный ресурс]// учебник и практикум для СПО/ Д. В. Куприянов. — М.: Издательство Юрайт, 2018. (Режим доступа): URL: www.bib1io-on1ine.ru/book/1AFA0FC3-C1D5-4AD7- АА67</w:t>
      </w:r>
      <w:r>
        <w:rPr>
          <w:rFonts w:eastAsia="Calibri"/>
          <w:sz w:val="24"/>
          <w:szCs w:val="24"/>
          <w:lang w:eastAsia="ru-RU"/>
        </w:rPr>
        <w:t>-5375В13А415С(дата обращения: 31.01.2022</w:t>
      </w:r>
      <w:r w:rsidRPr="00E8066F">
        <w:rPr>
          <w:rFonts w:eastAsia="Calibri"/>
          <w:sz w:val="24"/>
          <w:szCs w:val="24"/>
          <w:lang w:eastAsia="ru-RU"/>
        </w:rPr>
        <w:t>).</w:t>
      </w:r>
    </w:p>
    <w:p w14:paraId="3E8BB0B4" w14:textId="77777777" w:rsidR="006B2CE9" w:rsidRPr="00E8066F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6. </w:t>
      </w:r>
      <w:r w:rsidRPr="00E8066F">
        <w:rPr>
          <w:rFonts w:eastAsia="Calibri"/>
          <w:sz w:val="24"/>
          <w:szCs w:val="24"/>
          <w:lang w:eastAsia="ru-RU"/>
        </w:rPr>
        <w:t xml:space="preserve">Зимин В.П. Информатика. Лабораторный практикум в 2 ч. Часть 1: учебное пособие для СПО [Электронный ресурс]// В. П. Зимин. — М.: Издательство Юрайт, 2018. (Режим доступа): URL: </w:t>
      </w:r>
      <w:hyperlink r:id="rId22" w:history="1">
        <w:r w:rsidRPr="00692117">
          <w:rPr>
            <w:rStyle w:val="af4"/>
            <w:rFonts w:eastAsia="Calibri"/>
            <w:sz w:val="24"/>
            <w:szCs w:val="24"/>
            <w:lang w:eastAsia="ru-RU"/>
          </w:rPr>
          <w:t>www.biblio-online.ru/book/1932FD18-8DAB-4675-8908-D569EC1514D8</w:t>
        </w:r>
      </w:hyperlink>
      <w:r>
        <w:rPr>
          <w:rFonts w:eastAsia="Calibri"/>
          <w:sz w:val="24"/>
          <w:szCs w:val="24"/>
          <w:lang w:eastAsia="ru-RU"/>
        </w:rPr>
        <w:t xml:space="preserve"> (дата обращения: 31.01.2022</w:t>
      </w:r>
      <w:r w:rsidRPr="00E8066F">
        <w:rPr>
          <w:rFonts w:eastAsia="Calibri"/>
          <w:sz w:val="24"/>
          <w:szCs w:val="24"/>
          <w:lang w:eastAsia="ru-RU"/>
        </w:rPr>
        <w:t>).</w:t>
      </w:r>
    </w:p>
    <w:p w14:paraId="1006D152" w14:textId="099CA12B" w:rsidR="006B2CE9" w:rsidRPr="00E8066F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7. </w:t>
      </w:r>
      <w:r w:rsidRPr="00E8066F">
        <w:rPr>
          <w:rFonts w:eastAsia="Calibri"/>
          <w:sz w:val="24"/>
          <w:szCs w:val="24"/>
          <w:lang w:eastAsia="ru-RU"/>
        </w:rPr>
        <w:t>Зимин, В. П. Информатика. Лабораторный практикум в 2 ч. Часть 2: учебное пособие для СПО [Электронный ресурс]//В. П. Зимин. — М.: Издат</w:t>
      </w:r>
      <w:r w:rsidR="00E3389C">
        <w:rPr>
          <w:rFonts w:eastAsia="Calibri"/>
          <w:sz w:val="24"/>
          <w:szCs w:val="24"/>
          <w:lang w:eastAsia="ru-RU"/>
        </w:rPr>
        <w:t>ельство Юрайт, 2018. (Режим дос</w:t>
      </w:r>
      <w:r w:rsidRPr="00E8066F">
        <w:rPr>
          <w:rFonts w:eastAsia="Calibri"/>
          <w:sz w:val="24"/>
          <w:szCs w:val="24"/>
          <w:lang w:eastAsia="ru-RU"/>
        </w:rPr>
        <w:t>тупа): URL: www.biblio-online.ru/book/C 1135FDE-ED55-442E-B78D</w:t>
      </w:r>
      <w:r>
        <w:rPr>
          <w:rFonts w:eastAsia="Calibri"/>
          <w:sz w:val="24"/>
          <w:szCs w:val="24"/>
          <w:lang w:eastAsia="ru-RU"/>
        </w:rPr>
        <w:t>-D1492DBE9604(дата обращения: 31.01.2022</w:t>
      </w:r>
      <w:r w:rsidRPr="00E8066F">
        <w:rPr>
          <w:rFonts w:eastAsia="Calibri"/>
          <w:sz w:val="24"/>
          <w:szCs w:val="24"/>
          <w:lang w:eastAsia="ru-RU"/>
        </w:rPr>
        <w:t>).</w:t>
      </w:r>
    </w:p>
    <w:p w14:paraId="7098E7CA" w14:textId="77777777" w:rsidR="006B2CE9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8.  </w:t>
      </w:r>
      <w:r w:rsidRPr="00E33A6A">
        <w:rPr>
          <w:rFonts w:eastAsia="Calibri"/>
          <w:sz w:val="24"/>
          <w:szCs w:val="24"/>
          <w:lang w:eastAsia="ru-RU"/>
        </w:rPr>
        <w:t>Гаврилов М.В. Информатика и информационные технологии: учебник для СПО [Электронный ресурс]//М. В. Гаврилов, В. А. Климов. — 4-е изд., пер. и доп. — М.: Издательство Юрайт, 2018. (Режим доступа): URL: www.biblio-online.ru/book/1DC33FDD-8C47-439D- 98Е</w:t>
      </w:r>
      <w:r>
        <w:rPr>
          <w:rFonts w:eastAsia="Calibri"/>
          <w:sz w:val="24"/>
          <w:szCs w:val="24"/>
          <w:lang w:eastAsia="ru-RU"/>
        </w:rPr>
        <w:t>П^Э445734В9П9(дата обращения: 31.01.2022</w:t>
      </w:r>
      <w:r w:rsidRPr="00E33A6A">
        <w:rPr>
          <w:rFonts w:eastAsia="Calibri"/>
          <w:sz w:val="24"/>
          <w:szCs w:val="24"/>
          <w:lang w:eastAsia="ru-RU"/>
        </w:rPr>
        <w:t>).</w:t>
      </w:r>
    </w:p>
    <w:p w14:paraId="350128A5" w14:textId="6D81D221" w:rsidR="006B2CE9" w:rsidRDefault="006B2CE9" w:rsidP="00B80AE1">
      <w:pPr>
        <w:pStyle w:val="2"/>
        <w:tabs>
          <w:tab w:val="left" w:pos="142"/>
        </w:tabs>
        <w:spacing w:before="1" w:line="276" w:lineRule="auto"/>
        <w:ind w:left="0" w:firstLine="851"/>
        <w:rPr>
          <w:b w:val="0"/>
          <w:bCs w:val="0"/>
        </w:rPr>
      </w:pPr>
    </w:p>
    <w:p w14:paraId="088109F4" w14:textId="7251B62E" w:rsidR="006B2CE9" w:rsidRDefault="006B2CE9" w:rsidP="00B80AE1">
      <w:pPr>
        <w:pStyle w:val="2"/>
        <w:spacing w:before="46" w:line="276" w:lineRule="auto"/>
        <w:ind w:left="3346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14:paraId="43C6E768" w14:textId="77777777" w:rsidR="009871A6" w:rsidRDefault="009871A6" w:rsidP="00B80AE1">
      <w:pPr>
        <w:pStyle w:val="2"/>
        <w:spacing w:before="46" w:line="276" w:lineRule="auto"/>
        <w:ind w:left="3346"/>
      </w:pPr>
    </w:p>
    <w:p w14:paraId="717792ED" w14:textId="565D12AD" w:rsidR="006B2CE9" w:rsidRPr="00974B1B" w:rsidRDefault="006B2CE9" w:rsidP="00E3389C">
      <w:pPr>
        <w:pStyle w:val="11"/>
        <w:tabs>
          <w:tab w:val="left" w:pos="350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974B1B">
        <w:rPr>
          <w:sz w:val="24"/>
          <w:szCs w:val="24"/>
          <w:lang w:val="ru-RU"/>
        </w:rPr>
        <w:t>Брыкова О.В. Проектная деятельность в учебном заведении / О.В. Брыкова, Т.В. Громова.</w:t>
      </w:r>
      <w:bookmarkStart w:id="7" w:name="bookmark695"/>
      <w:bookmarkEnd w:id="7"/>
      <w:r w:rsidR="00E3389C">
        <w:rPr>
          <w:sz w:val="24"/>
          <w:szCs w:val="24"/>
          <w:lang w:val="ru-RU"/>
        </w:rPr>
        <w:t xml:space="preserve"> </w:t>
      </w:r>
      <w:r w:rsidRPr="00974B1B">
        <w:rPr>
          <w:sz w:val="24"/>
          <w:szCs w:val="24"/>
          <w:lang w:val="ru-RU"/>
        </w:rPr>
        <w:t>М.: Чистые пруды, 2016.</w:t>
      </w:r>
    </w:p>
    <w:p w14:paraId="134C7640" w14:textId="77777777" w:rsidR="006B2CE9" w:rsidRPr="00974B1B" w:rsidRDefault="006B2CE9" w:rsidP="00B80AE1">
      <w:pPr>
        <w:pStyle w:val="11"/>
        <w:tabs>
          <w:tab w:val="left" w:pos="350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bookmarkStart w:id="8" w:name="bookmark696"/>
      <w:bookmarkEnd w:id="8"/>
      <w:r>
        <w:rPr>
          <w:sz w:val="24"/>
          <w:szCs w:val="24"/>
          <w:lang w:val="ru-RU"/>
        </w:rPr>
        <w:t xml:space="preserve">2. </w:t>
      </w:r>
      <w:r w:rsidRPr="00974B1B">
        <w:rPr>
          <w:sz w:val="24"/>
          <w:szCs w:val="24"/>
          <w:lang w:val="ru-RU"/>
        </w:rPr>
        <w:t>Брыксина О.Ф., Галанжина Е.С., Смирнова М.А. Иформационно-коммуникационные технологии в начальной школе. - Издательство: Академия, 2015.</w:t>
      </w:r>
    </w:p>
    <w:p w14:paraId="77613B4E" w14:textId="73401B4A" w:rsidR="006B2CE9" w:rsidRPr="00974B1B" w:rsidRDefault="006B2CE9" w:rsidP="00B80AE1">
      <w:pPr>
        <w:pStyle w:val="11"/>
        <w:tabs>
          <w:tab w:val="left" w:pos="350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bookmarkStart w:id="9" w:name="bookmark697"/>
      <w:bookmarkEnd w:id="9"/>
      <w:r>
        <w:rPr>
          <w:sz w:val="24"/>
          <w:szCs w:val="24"/>
          <w:lang w:val="ru-RU"/>
        </w:rPr>
        <w:t xml:space="preserve">3. </w:t>
      </w:r>
      <w:r w:rsidRPr="00974B1B">
        <w:rPr>
          <w:sz w:val="24"/>
          <w:szCs w:val="24"/>
          <w:lang w:val="ru-RU"/>
        </w:rPr>
        <w:t>Власенко, Вильданова, Подгорная: Начальная школа. Школа по</w:t>
      </w:r>
      <w:r w:rsidR="00E3389C">
        <w:rPr>
          <w:sz w:val="24"/>
          <w:szCs w:val="24"/>
          <w:lang w:val="ru-RU"/>
        </w:rPr>
        <w:t>сле уроков (CD) ФГОС - М. Изда</w:t>
      </w:r>
      <w:r w:rsidRPr="00974B1B">
        <w:rPr>
          <w:sz w:val="24"/>
          <w:szCs w:val="24"/>
          <w:lang w:val="ru-RU"/>
        </w:rPr>
        <w:t>тельсво Учитель, 2014.</w:t>
      </w:r>
    </w:p>
    <w:p w14:paraId="682D192B" w14:textId="77777777" w:rsidR="006B2CE9" w:rsidRPr="00974B1B" w:rsidRDefault="006B2CE9" w:rsidP="00B80AE1">
      <w:pPr>
        <w:pStyle w:val="11"/>
        <w:tabs>
          <w:tab w:val="left" w:pos="354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bookmarkStart w:id="10" w:name="bookmark698"/>
      <w:bookmarkEnd w:id="10"/>
      <w:r>
        <w:rPr>
          <w:sz w:val="24"/>
          <w:szCs w:val="24"/>
          <w:lang w:val="ru-RU"/>
        </w:rPr>
        <w:lastRenderedPageBreak/>
        <w:t xml:space="preserve">     4. </w:t>
      </w:r>
      <w:r w:rsidRPr="00974B1B">
        <w:rPr>
          <w:sz w:val="24"/>
          <w:szCs w:val="24"/>
          <w:lang w:val="ru-RU"/>
        </w:rPr>
        <w:t>Горбунова С. Ю. Обучение грамоте детей с особыми образовательными потребностями. -</w:t>
      </w:r>
    </w:p>
    <w:p w14:paraId="252B6DF3" w14:textId="77777777" w:rsidR="006B2CE9" w:rsidRDefault="006B2CE9" w:rsidP="00B80AE1">
      <w:pPr>
        <w:pStyle w:val="a3"/>
        <w:spacing w:line="276" w:lineRule="auto"/>
        <w:ind w:left="0" w:firstLine="851"/>
      </w:pPr>
      <w:r>
        <w:t>М.: Национальный книжный центр, 2017.</w:t>
      </w:r>
    </w:p>
    <w:p w14:paraId="0E25C944" w14:textId="77777777" w:rsidR="006B2CE9" w:rsidRDefault="006B2CE9" w:rsidP="00B80AE1">
      <w:pPr>
        <w:pStyle w:val="a3"/>
        <w:spacing w:line="276" w:lineRule="auto"/>
        <w:ind w:left="0" w:firstLine="851"/>
      </w:pPr>
      <w:r>
        <w:t>5.</w:t>
      </w:r>
      <w:r>
        <w:tab/>
        <w:t>Евладова Е.Б., Логинова Л.Г. Как разработать программу внеурочной деятельности и дополнитель¬ного образования. Методическое пособие ФГОС 15г.. - М., 2015</w:t>
      </w:r>
    </w:p>
    <w:p w14:paraId="5AA6DBD7" w14:textId="77777777" w:rsidR="006B2CE9" w:rsidRDefault="006B2CE9" w:rsidP="00B80AE1">
      <w:pPr>
        <w:pStyle w:val="a3"/>
        <w:spacing w:line="276" w:lineRule="auto"/>
        <w:ind w:left="0" w:firstLine="851"/>
      </w:pPr>
      <w:r>
        <w:t>6.</w:t>
      </w:r>
      <w:r>
        <w:tab/>
        <w:t>Иванова Е. В., Мищенко Г. В. Коррекция и развитие эмоциональной сферы детей с огра-ниченными возможностями здоровья. - М.: Национальный книжный центр, 2017.</w:t>
      </w:r>
    </w:p>
    <w:p w14:paraId="4E4CB267" w14:textId="77777777" w:rsidR="006B2CE9" w:rsidRDefault="006B2CE9" w:rsidP="00B80AE1">
      <w:pPr>
        <w:pStyle w:val="a3"/>
        <w:spacing w:line="276" w:lineRule="auto"/>
        <w:ind w:left="0" w:firstLine="851"/>
      </w:pPr>
      <w:r>
        <w:t>7.</w:t>
      </w:r>
      <w:r>
        <w:tab/>
        <w:t>Китик Е.Е. Основы логопедии: Учеб. пособ. - СПб.: Лань, 2017.</w:t>
      </w:r>
    </w:p>
    <w:p w14:paraId="6F64F773" w14:textId="77777777" w:rsidR="006B2CE9" w:rsidRDefault="006B2CE9" w:rsidP="00B80AE1">
      <w:pPr>
        <w:pStyle w:val="a3"/>
        <w:spacing w:line="276" w:lineRule="auto"/>
        <w:ind w:left="0" w:firstLine="851"/>
      </w:pPr>
      <w:r>
        <w:t>8.</w:t>
      </w:r>
      <w:r>
        <w:tab/>
        <w:t>Коррекционная педагогика в начальном образовании: Учеб. пособ. для СПО. /Под ред. Ку- мариной Г.Ф. - М.: Юрайт, 2017.</w:t>
      </w:r>
    </w:p>
    <w:p w14:paraId="0F75F569" w14:textId="77777777" w:rsidR="006B2CE9" w:rsidRDefault="006B2CE9" w:rsidP="00B80AE1">
      <w:pPr>
        <w:pStyle w:val="a3"/>
        <w:spacing w:line="276" w:lineRule="auto"/>
        <w:ind w:left="0" w:firstLine="851"/>
      </w:pPr>
      <w:r>
        <w:t>9.</w:t>
      </w:r>
      <w:r>
        <w:tab/>
        <w:t>Матвеева Н. В., Челак Е. Н., Конопатова Н. К., Панкратова Л. П. Информатика и ИКТ. 2 -4 классы: методическое пособие. 2-е изд., испр. и доп.- М.: БИНОМ. Лаборатория знаний, 2013.</w:t>
      </w:r>
    </w:p>
    <w:p w14:paraId="3B546FB9" w14:textId="5125CE10" w:rsidR="006B2CE9" w:rsidRDefault="006B2CE9" w:rsidP="00B80AE1">
      <w:pPr>
        <w:pStyle w:val="a3"/>
        <w:spacing w:line="276" w:lineRule="auto"/>
        <w:ind w:left="0" w:firstLine="851"/>
      </w:pPr>
      <w:r>
        <w:t>10.</w:t>
      </w:r>
      <w:r>
        <w:tab/>
        <w:t xml:space="preserve">Меновщиков В.Ю. Психологическое консультирование: работа с кризисными и проблем-ными ситуациями: </w:t>
      </w:r>
      <w:r w:rsidR="002B5E03">
        <w:t>Учеб. -</w:t>
      </w:r>
      <w:r>
        <w:t>метод. пособ.- М.: Смысл, 2013.</w:t>
      </w:r>
    </w:p>
    <w:p w14:paraId="314ED6FD" w14:textId="77777777" w:rsidR="006B2CE9" w:rsidRDefault="006B2CE9" w:rsidP="00B80AE1">
      <w:pPr>
        <w:pStyle w:val="a3"/>
        <w:spacing w:line="276" w:lineRule="auto"/>
        <w:ind w:left="0" w:firstLine="851"/>
      </w:pPr>
      <w:r>
        <w:t>11.</w:t>
      </w:r>
      <w:r>
        <w:tab/>
        <w:t>Подымова Л.С. Педагогика: Учебник и практикум для СПО. - М.: Юрайт, 2017</w:t>
      </w:r>
    </w:p>
    <w:p w14:paraId="389A6607" w14:textId="77777777" w:rsidR="006B2CE9" w:rsidRDefault="006B2CE9" w:rsidP="00B80AE1">
      <w:pPr>
        <w:pStyle w:val="a3"/>
        <w:spacing w:line="276" w:lineRule="auto"/>
        <w:ind w:left="0" w:firstLine="851"/>
      </w:pPr>
      <w:r>
        <w:t>12.</w:t>
      </w:r>
      <w:r>
        <w:tab/>
        <w:t>Попова И. Н. Организация внеурочной деятельности в условиях реализации ФГОС // Народное об¬разование. - 2013. - № 1.</w:t>
      </w:r>
    </w:p>
    <w:p w14:paraId="1648E446" w14:textId="77777777" w:rsidR="006B2CE9" w:rsidRDefault="006B2CE9" w:rsidP="00B80AE1">
      <w:pPr>
        <w:pStyle w:val="a3"/>
        <w:spacing w:line="276" w:lineRule="auto"/>
        <w:ind w:left="0" w:firstLine="851"/>
      </w:pPr>
      <w:r>
        <w:t>13.</w:t>
      </w:r>
      <w:r>
        <w:tab/>
        <w:t>Проектные задачи в начальной школе: пособие для учителя / Под ред. А.Б.Воронцова. - М.: Просвещение, 2014.</w:t>
      </w:r>
    </w:p>
    <w:p w14:paraId="056A2115" w14:textId="77777777" w:rsidR="006B2CE9" w:rsidRDefault="006B2CE9" w:rsidP="00B80AE1">
      <w:pPr>
        <w:pStyle w:val="a3"/>
        <w:spacing w:line="276" w:lineRule="auto"/>
        <w:ind w:left="0" w:firstLine="851"/>
      </w:pPr>
      <w:r>
        <w:t>14.</w:t>
      </w:r>
      <w:r>
        <w:tab/>
        <w:t>Психолого-педагогическая диагностика развития лиц с ограниченными возможностями здоровья: учебник для ВУЗов. / Авт. И.Ю., Левченко С.Д. Забрамная. - М.: Академия, 2013.</w:t>
      </w:r>
    </w:p>
    <w:p w14:paraId="5383D953" w14:textId="77777777" w:rsidR="006B2CE9" w:rsidRDefault="006B2CE9" w:rsidP="00B80AE1">
      <w:pPr>
        <w:pStyle w:val="a3"/>
        <w:spacing w:line="276" w:lineRule="auto"/>
        <w:ind w:left="0" w:firstLine="851"/>
      </w:pPr>
      <w:r>
        <w:t>15.</w:t>
      </w:r>
      <w:r>
        <w:tab/>
        <w:t>Романовская М.Б. Метод проектов в учебном процессе. Методическое пособие. - М.: Пе-дагогический поиск, 2016.</w:t>
      </w:r>
    </w:p>
    <w:p w14:paraId="043535EC" w14:textId="77777777" w:rsidR="006B2CE9" w:rsidRDefault="006B2CE9" w:rsidP="00B80AE1">
      <w:pPr>
        <w:pStyle w:val="a3"/>
        <w:spacing w:line="276" w:lineRule="auto"/>
        <w:ind w:left="0" w:firstLine="851"/>
      </w:pPr>
      <w:r>
        <w:t>16.</w:t>
      </w:r>
      <w:r>
        <w:tab/>
        <w:t>Соловьева Л.Г. Логопедия: Учебник и практикум. - М.: Юрайт, 2017.</w:t>
      </w:r>
    </w:p>
    <w:p w14:paraId="08626060" w14:textId="77777777" w:rsidR="006B2CE9" w:rsidRDefault="006B2CE9" w:rsidP="00B80AE1">
      <w:pPr>
        <w:pStyle w:val="a3"/>
        <w:spacing w:line="276" w:lineRule="auto"/>
        <w:ind w:left="0" w:firstLine="851"/>
      </w:pPr>
      <w:r>
        <w:t>17.</w:t>
      </w:r>
      <w:r>
        <w:tab/>
        <w:t>ТивиковаС. Организация внеурочной деятельности младших школьников. Сборник программ. - Издательство «Русское слово», 2013.</w:t>
      </w:r>
    </w:p>
    <w:p w14:paraId="4117FAD9" w14:textId="77777777" w:rsidR="006B2CE9" w:rsidRDefault="006B2CE9" w:rsidP="00B80AE1">
      <w:pPr>
        <w:pStyle w:val="a3"/>
        <w:spacing w:line="276" w:lineRule="auto"/>
        <w:ind w:left="0" w:firstLine="851"/>
      </w:pPr>
      <w:r>
        <w:t>18.</w:t>
      </w:r>
      <w:r>
        <w:tab/>
        <w:t>Федеральный государственный образовательный стандарт начального общего образова-ния / М-во образования и науки Рос. Федерации. - М.: Просвещение, 2013.</w:t>
      </w:r>
    </w:p>
    <w:p w14:paraId="4FFF249B" w14:textId="77777777" w:rsidR="006B2CE9" w:rsidRDefault="006B2CE9" w:rsidP="00B80AE1">
      <w:pPr>
        <w:pStyle w:val="a3"/>
        <w:spacing w:line="276" w:lineRule="auto"/>
        <w:ind w:left="0" w:firstLine="851"/>
      </w:pPr>
      <w:r>
        <w:t>19.</w:t>
      </w:r>
      <w:r>
        <w:tab/>
        <w:t>Федяинова, Хирьянова: Проектная деятельность младших школьников с использованием ИКТ. ФГОС - Издательство Учитель, 2014.</w:t>
      </w:r>
    </w:p>
    <w:p w14:paraId="719C6E7F" w14:textId="0A2C3CFB" w:rsidR="006B2CE9" w:rsidRDefault="006B2CE9" w:rsidP="00B80AE1">
      <w:pPr>
        <w:spacing w:line="276" w:lineRule="auto"/>
        <w:ind w:left="144" w:right="86" w:firstLine="851"/>
        <w:rPr>
          <w:b/>
        </w:rPr>
      </w:pPr>
      <w:r>
        <w:t>20.</w:t>
      </w:r>
      <w:r>
        <w:tab/>
        <w:t>Цветкова, М. С. Информатика. Математика. 3-6 классы. Программы внеурочной деятельности для начальной и основной школы / М.С. Цветкова, О.Б. Богомолова. - М.: Бином. Лаборатория знаний, 2013</w:t>
      </w:r>
    </w:p>
    <w:p w14:paraId="470E6537" w14:textId="0D347890" w:rsidR="006B2CE9" w:rsidRDefault="006B2CE9" w:rsidP="00B80AE1">
      <w:pPr>
        <w:spacing w:line="271" w:lineRule="auto"/>
        <w:ind w:left="144" w:right="86" w:firstLine="851"/>
        <w:rPr>
          <w:b/>
        </w:rPr>
      </w:pPr>
    </w:p>
    <w:p w14:paraId="5EBC3452" w14:textId="4394C69B" w:rsidR="003A3E24" w:rsidRDefault="003A3E24" w:rsidP="003A3E24">
      <w:pPr>
        <w:pStyle w:val="2"/>
        <w:tabs>
          <w:tab w:val="left" w:pos="1779"/>
        </w:tabs>
        <w:spacing w:before="71" w:line="275" w:lineRule="exact"/>
        <w:ind w:left="970"/>
        <w:jc w:val="both"/>
      </w:pPr>
      <w:r>
        <w:t>3</w:t>
      </w:r>
      <w:r>
        <w:t>.3.Общие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14:paraId="75301915" w14:textId="77777777" w:rsidR="003A3E24" w:rsidRDefault="003A3E24" w:rsidP="003A3E24">
      <w:pPr>
        <w:pStyle w:val="2"/>
        <w:tabs>
          <w:tab w:val="left" w:pos="1779"/>
        </w:tabs>
        <w:spacing w:before="71" w:line="275" w:lineRule="exact"/>
        <w:ind w:left="1778"/>
        <w:jc w:val="both"/>
      </w:pPr>
    </w:p>
    <w:p w14:paraId="513F3F07" w14:textId="77777777" w:rsidR="003A3E24" w:rsidRDefault="003A3E24" w:rsidP="003A3E24">
      <w:pPr>
        <w:pStyle w:val="a3"/>
        <w:spacing w:line="276" w:lineRule="auto"/>
        <w:ind w:left="262" w:right="244" w:firstLine="707"/>
      </w:pPr>
      <w:r>
        <w:t xml:space="preserve">Основными формами организации образовательного процесса в рамках реализации профессионального модуля ПМ.02 </w:t>
      </w:r>
      <w:r w:rsidRPr="008F45E9"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t xml:space="preserve"> МДК. 02.01 </w:t>
      </w:r>
      <w:r w:rsidRPr="00846008">
        <w:rPr>
          <w:spacing w:val="-2"/>
        </w:rPr>
        <w:t>Основы организации внеурочной деятельности в области информационно-коммуникативных технологий</w:t>
      </w:r>
      <w:r>
        <w:t xml:space="preserve">, МДК 02.02 </w:t>
      </w:r>
      <w:r>
        <w:rPr>
          <w:spacing w:val="-3"/>
        </w:rPr>
        <w:t>Основы</w:t>
      </w:r>
      <w:r w:rsidRPr="00D4292A">
        <w:rPr>
          <w:spacing w:val="-2"/>
        </w:rPr>
        <w:t xml:space="preserve"> организации внеурочной деятельности в начальном общем и компенсирующем и коррекционно-развивающем образовании</w:t>
      </w:r>
      <w:r>
        <w:t xml:space="preserve">, МДК 02.03 </w:t>
      </w:r>
      <w:r w:rsidRPr="00D4292A">
        <w:rPr>
          <w:spacing w:val="-3"/>
        </w:rPr>
        <w:t>Методическое обеспечение внеурочной деятельности в начальном общем образовании и в компенсирующем и коррекционно-развивающем образовании</w:t>
      </w:r>
      <w:r>
        <w:t xml:space="preserve"> являются лекции и практические занятия, учебная и </w:t>
      </w:r>
      <w:r>
        <w:lastRenderedPageBreak/>
        <w:t>производственная (по профилю специальности) практика. При этом необходимым условием организации теоретических занятий является проблемность, практико-ориентированность изложения изучаемого материала с целью активизации учебно-познавательной деятельности студентов. Практические занятия проводятся по решению практико-ориентированных задач. Изучение профессионального модуля заканчивается прохождением учебной и производственной практики (по профилю специальности), которые реализуются концентрированно.</w:t>
      </w:r>
    </w:p>
    <w:p w14:paraId="0261C7E3" w14:textId="77777777" w:rsidR="003A3E24" w:rsidRDefault="003A3E24" w:rsidP="003A3E24">
      <w:pPr>
        <w:pStyle w:val="a3"/>
        <w:spacing w:line="276" w:lineRule="auto"/>
        <w:ind w:left="262" w:right="244" w:firstLine="707"/>
      </w:pPr>
      <w:r>
        <w:t xml:space="preserve">Важнейшим компонентом освоения профессионального модуля является самостоятельная работа студентов, которая реализуется через систему домашних заданий и специально организованной аудиторной или внеаудиторной (как групповой, так и индивидуальной) деятельности студентов. Достаточный спектр примерных заданий для самостоятельной работы, предлагаемые основные и дополнительные информационные источники существенно расширяют подготовку студента к практическим занятиям, а также могут быть включены в содержание учебной, производственной практики (по профилю специальности). </w:t>
      </w:r>
    </w:p>
    <w:p w14:paraId="7C3E08DB" w14:textId="77777777" w:rsidR="003A3E24" w:rsidRDefault="003A3E24" w:rsidP="003A3E24">
      <w:pPr>
        <w:pStyle w:val="a3"/>
        <w:spacing w:before="1" w:line="276" w:lineRule="auto"/>
        <w:ind w:left="262" w:right="248" w:firstLine="707"/>
      </w:pPr>
      <w:r>
        <w:t>Консультации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индивидуально,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обучающихся.</w:t>
      </w:r>
    </w:p>
    <w:p w14:paraId="72E6BF01" w14:textId="77777777" w:rsidR="003A3E24" w:rsidRDefault="003A3E24" w:rsidP="003A3E24">
      <w:pPr>
        <w:pStyle w:val="a3"/>
        <w:spacing w:line="276" w:lineRule="auto"/>
        <w:ind w:left="262" w:right="244" w:firstLine="707"/>
      </w:pPr>
      <w:r>
        <w:t>По МДК 02.01, МДК 02.02, МДК 02.03 и учебной практике предусмотрен Комплексный дифференцированный зачет. Аттестация по результатам производственной практики (по профилю специальности) ПП 02 и ПП 01 проводится в форме Комплексного дифференцированного зачета.</w:t>
      </w:r>
    </w:p>
    <w:p w14:paraId="193A8D77" w14:textId="77777777" w:rsidR="003A3E24" w:rsidRPr="007B54E7" w:rsidRDefault="003A3E24" w:rsidP="003A3E24">
      <w:pPr>
        <w:pStyle w:val="a3"/>
        <w:spacing w:line="276" w:lineRule="auto"/>
        <w:ind w:left="262" w:right="244" w:firstLine="707"/>
      </w:pPr>
      <w:r>
        <w:t>По профессиональному модулю проводится квалификационный экзамен с целью проверки сформированности компетенций и готовности к выполнению</w:t>
      </w:r>
      <w:r>
        <w:tab/>
        <w:t>вида профессиональной</w:t>
      </w:r>
      <w:r>
        <w:tab/>
        <w:t>деятельности. Итогом квалификационного экзамена является однозначное решение: «вид профессиональной деятельности освоен / не освоен». Освоению данного профессионального модуля должно предшествовать изучение учебных дисциплин таких, как ОП. 01 «Педагогика», ОП. 02 «Психология», ОП. 03 «Возрастная анатомия, физиология и гигиена».</w:t>
      </w:r>
    </w:p>
    <w:p w14:paraId="7651CAB2" w14:textId="508F754A" w:rsidR="003A3E24" w:rsidRDefault="00253243" w:rsidP="00253243">
      <w:pPr>
        <w:pStyle w:val="2"/>
        <w:numPr>
          <w:ilvl w:val="1"/>
          <w:numId w:val="52"/>
        </w:numPr>
        <w:tabs>
          <w:tab w:val="left" w:pos="142"/>
        </w:tabs>
        <w:spacing w:before="1"/>
        <w:ind w:left="0" w:hanging="11"/>
      </w:pPr>
      <w:r>
        <w:t xml:space="preserve"> </w:t>
      </w:r>
      <w:r w:rsidR="003A3E24">
        <w:t>Кадровое</w:t>
      </w:r>
      <w:r w:rsidR="003A3E24">
        <w:rPr>
          <w:spacing w:val="-3"/>
        </w:rPr>
        <w:t xml:space="preserve"> </w:t>
      </w:r>
      <w:r w:rsidR="003A3E24">
        <w:t>обеспечение</w:t>
      </w:r>
      <w:r w:rsidR="003A3E24">
        <w:rPr>
          <w:spacing w:val="-3"/>
        </w:rPr>
        <w:t xml:space="preserve"> </w:t>
      </w:r>
      <w:r w:rsidR="003A3E24">
        <w:t>образовательного</w:t>
      </w:r>
      <w:r w:rsidR="003A3E24">
        <w:rPr>
          <w:spacing w:val="-4"/>
        </w:rPr>
        <w:t xml:space="preserve"> </w:t>
      </w:r>
      <w:r w:rsidR="003A3E24">
        <w:t>процесса</w:t>
      </w:r>
    </w:p>
    <w:p w14:paraId="3AD9FEE8" w14:textId="77777777" w:rsidR="003A3E24" w:rsidRDefault="003A3E24" w:rsidP="003A3E24">
      <w:pPr>
        <w:pStyle w:val="a3"/>
        <w:spacing w:before="38" w:line="276" w:lineRule="auto"/>
        <w:ind w:left="262" w:right="249" w:firstLine="707"/>
      </w:pPr>
      <w:r>
        <w:t>Требования к квалификации педагогических кадров, обеспечивающих обучение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(курсам):</w:t>
      </w:r>
      <w:r>
        <w:rPr>
          <w:spacing w:val="1"/>
        </w:rPr>
        <w:t xml:space="preserve"> </w:t>
      </w:r>
      <w:r>
        <w:rPr>
          <w:u w:val="single"/>
        </w:rPr>
        <w:t>высшее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педагогическое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образование,</w:t>
      </w:r>
      <w:r>
        <w:rPr>
          <w:spacing w:val="1"/>
          <w:u w:val="single"/>
        </w:rPr>
        <w:t xml:space="preserve"> </w:t>
      </w:r>
      <w:r>
        <w:rPr>
          <w:u w:val="single"/>
        </w:rPr>
        <w:t>опыт</w:t>
      </w:r>
      <w:r>
        <w:rPr>
          <w:spacing w:val="1"/>
        </w:rPr>
        <w:t xml:space="preserve"> </w:t>
      </w:r>
      <w:r>
        <w:rPr>
          <w:u w:val="single"/>
        </w:rPr>
        <w:t>деятельности</w:t>
      </w:r>
      <w:r>
        <w:rPr>
          <w:spacing w:val="-1"/>
          <w:u w:val="single"/>
        </w:rPr>
        <w:t xml:space="preserve"> </w:t>
      </w:r>
      <w:r w:rsidRPr="00EE2864">
        <w:rPr>
          <w:u w:val="single"/>
        </w:rPr>
        <w:t>по</w:t>
      </w:r>
      <w:r w:rsidRPr="00EE2864">
        <w:rPr>
          <w:spacing w:val="-3"/>
          <w:u w:val="single"/>
        </w:rPr>
        <w:t xml:space="preserve"> </w:t>
      </w:r>
      <w:r w:rsidRPr="00EE2864">
        <w:rPr>
          <w:u w:val="single"/>
        </w:rPr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rPr>
          <w:u w:val="single"/>
        </w:rPr>
        <w:t>.</w:t>
      </w:r>
    </w:p>
    <w:p w14:paraId="5814E804" w14:textId="77777777" w:rsidR="003A3E24" w:rsidRDefault="003A3E24" w:rsidP="003A3E24">
      <w:pPr>
        <w:pStyle w:val="a3"/>
        <w:spacing w:line="278" w:lineRule="auto"/>
        <w:ind w:left="262" w:right="255" w:firstLine="707"/>
      </w:pPr>
      <w:r>
        <w:t>Требования к квалификации педагогических кадров, осуществляющих руководство</w:t>
      </w:r>
      <w:r>
        <w:rPr>
          <w:spacing w:val="-57"/>
        </w:rPr>
        <w:t xml:space="preserve"> </w:t>
      </w:r>
      <w:r>
        <w:t>практикой:</w:t>
      </w:r>
    </w:p>
    <w:p w14:paraId="3515C436" w14:textId="77777777" w:rsidR="003A3E24" w:rsidRDefault="003A3E24" w:rsidP="003A3E24">
      <w:pPr>
        <w:pStyle w:val="a4"/>
        <w:numPr>
          <w:ilvl w:val="0"/>
          <w:numId w:val="1"/>
        </w:numPr>
        <w:tabs>
          <w:tab w:val="left" w:pos="1287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 w:rsidRPr="008F45E9"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колледжа);</w:t>
      </w:r>
    </w:p>
    <w:p w14:paraId="1F150E88" w14:textId="77777777" w:rsidR="003A3E24" w:rsidRDefault="003A3E24" w:rsidP="003A3E24">
      <w:pPr>
        <w:pStyle w:val="a4"/>
        <w:numPr>
          <w:ilvl w:val="0"/>
          <w:numId w:val="1"/>
        </w:numPr>
        <w:tabs>
          <w:tab w:val="left" w:pos="1354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квалификационной категории, опыт деятельности в 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школе (для руководителей практики из числа учителей 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школ).</w:t>
      </w:r>
    </w:p>
    <w:p w14:paraId="05DB32C1" w14:textId="77777777" w:rsidR="003A3E24" w:rsidRDefault="003A3E24" w:rsidP="003A3E24">
      <w:pPr>
        <w:pStyle w:val="a3"/>
        <w:spacing w:before="7"/>
        <w:ind w:left="0"/>
        <w:jc w:val="left"/>
        <w:rPr>
          <w:sz w:val="23"/>
        </w:rPr>
      </w:pPr>
    </w:p>
    <w:p w14:paraId="4536C432" w14:textId="77777777" w:rsidR="003A3E24" w:rsidRDefault="003A3E24" w:rsidP="003A3E24">
      <w:pPr>
        <w:spacing w:line="276" w:lineRule="auto"/>
        <w:ind w:left="142"/>
      </w:pPr>
      <w:r>
        <w:rPr>
          <w:b/>
          <w:sz w:val="24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учреждение,</w:t>
      </w:r>
      <w:r>
        <w:rPr>
          <w:spacing w:val="1"/>
        </w:rPr>
        <w:t xml:space="preserve"> </w:t>
      </w:r>
      <w:r>
        <w:t>реализующее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-57"/>
        </w:rPr>
        <w:t xml:space="preserve"> </w:t>
      </w:r>
      <w:r>
        <w:rPr>
          <w:spacing w:val="-1"/>
        </w:rPr>
        <w:t>обучающихся.</w:t>
      </w:r>
      <w:r>
        <w:rPr>
          <w:spacing w:val="-7"/>
        </w:rPr>
        <w:t xml:space="preserve"> </w:t>
      </w:r>
      <w:r>
        <w:t>Текущий</w:t>
      </w:r>
      <w:r>
        <w:rPr>
          <w:spacing w:val="-11"/>
        </w:rPr>
        <w:t xml:space="preserve"> </w:t>
      </w:r>
      <w:r>
        <w:t>контроль</w:t>
      </w:r>
      <w:r>
        <w:rPr>
          <w:spacing w:val="-14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преподавателем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lastRenderedPageBreak/>
        <w:t>обучения.</w:t>
      </w:r>
    </w:p>
    <w:p w14:paraId="611180D6" w14:textId="77777777" w:rsidR="003A3E24" w:rsidRDefault="003A3E24" w:rsidP="003A3E24">
      <w:pPr>
        <w:pStyle w:val="a3"/>
        <w:spacing w:line="276" w:lineRule="auto"/>
        <w:ind w:left="262" w:right="240" w:firstLine="707"/>
      </w:pPr>
      <w:r>
        <w:rPr>
          <w:spacing w:val="-2"/>
        </w:rPr>
        <w:t>Обучение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профессиональному</w:t>
      </w:r>
      <w:r>
        <w:rPr>
          <w:spacing w:val="-12"/>
        </w:rPr>
        <w:t xml:space="preserve"> </w:t>
      </w:r>
      <w:r>
        <w:rPr>
          <w:spacing w:val="-2"/>
        </w:rPr>
        <w:t>модулю</w:t>
      </w:r>
      <w:r>
        <w:rPr>
          <w:spacing w:val="-8"/>
        </w:rPr>
        <w:t xml:space="preserve"> </w:t>
      </w:r>
      <w:r>
        <w:rPr>
          <w:spacing w:val="-2"/>
        </w:rPr>
        <w:t>завершается</w:t>
      </w:r>
      <w:r>
        <w:rPr>
          <w:spacing w:val="-8"/>
        </w:rPr>
        <w:t xml:space="preserve"> </w:t>
      </w:r>
      <w:r>
        <w:rPr>
          <w:spacing w:val="-2"/>
        </w:rPr>
        <w:t>итоговой</w:t>
      </w:r>
      <w:r>
        <w:rPr>
          <w:spacing w:val="-6"/>
        </w:rPr>
        <w:t xml:space="preserve"> </w:t>
      </w:r>
      <w:r>
        <w:rPr>
          <w:spacing w:val="-1"/>
        </w:rPr>
        <w:t>аттестацией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форме</w:t>
      </w:r>
      <w:r>
        <w:rPr>
          <w:spacing w:val="-57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1"/>
        </w:rPr>
        <w:t xml:space="preserve"> </w:t>
      </w:r>
      <w:r>
        <w:t>комиссия.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11"/>
        </w:rPr>
        <w:t xml:space="preserve"> </w:t>
      </w:r>
      <w:r>
        <w:t>комиссии</w:t>
      </w:r>
      <w:r>
        <w:rPr>
          <w:spacing w:val="46"/>
        </w:rPr>
        <w:t xml:space="preserve"> </w:t>
      </w:r>
      <w:r>
        <w:t>входят</w:t>
      </w:r>
      <w:r>
        <w:rPr>
          <w:spacing w:val="41"/>
        </w:rPr>
        <w:t xml:space="preserve"> </w:t>
      </w:r>
      <w:r>
        <w:t>представители</w:t>
      </w:r>
      <w:r>
        <w:rPr>
          <w:spacing w:val="-7"/>
        </w:rPr>
        <w:t xml:space="preserve"> </w:t>
      </w:r>
      <w:r>
        <w:t>работодателей.</w:t>
      </w:r>
    </w:p>
    <w:p w14:paraId="7788874D" w14:textId="77777777" w:rsidR="003A3E24" w:rsidRDefault="003A3E24" w:rsidP="003A3E24">
      <w:pPr>
        <w:pStyle w:val="a3"/>
        <w:spacing w:before="1" w:line="276" w:lineRule="auto"/>
        <w:ind w:left="262" w:right="247" w:firstLine="719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профессиональному модулю доводятся до сведения обучающихся на первом занятии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-7"/>
        </w:rPr>
        <w:t xml:space="preserve"> </w:t>
      </w:r>
      <w:r>
        <w:t>курсу.</w:t>
      </w:r>
    </w:p>
    <w:p w14:paraId="4BBB94F3" w14:textId="77777777" w:rsidR="003A3E24" w:rsidRDefault="003A3E24" w:rsidP="003A3E24">
      <w:pPr>
        <w:pStyle w:val="a3"/>
        <w:spacing w:before="1" w:line="276" w:lineRule="auto"/>
        <w:ind w:left="262" w:right="246" w:firstLine="707"/>
      </w:pP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(ФОС).</w:t>
      </w:r>
      <w:r>
        <w:rPr>
          <w:spacing w:val="1"/>
        </w:rPr>
        <w:t xml:space="preserve"> </w:t>
      </w:r>
      <w:r>
        <w:t>ФОС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(или</w:t>
      </w:r>
      <w:r>
        <w:rPr>
          <w:spacing w:val="-57"/>
        </w:rPr>
        <w:t xml:space="preserve"> </w:t>
      </w:r>
      <w:r>
        <w:t>несоответствия)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показателям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 подготовки.</w:t>
      </w:r>
    </w:p>
    <w:p w14:paraId="3101D90C" w14:textId="11EB78B0" w:rsidR="006B2CE9" w:rsidRDefault="006B2CE9" w:rsidP="00B80AE1">
      <w:pPr>
        <w:spacing w:line="271" w:lineRule="auto"/>
        <w:ind w:left="144" w:right="86" w:firstLine="851"/>
        <w:rPr>
          <w:b/>
        </w:rPr>
      </w:pPr>
    </w:p>
    <w:p w14:paraId="1181BE00" w14:textId="77777777" w:rsidR="006B2CE9" w:rsidRDefault="006B2CE9" w:rsidP="00B80AE1">
      <w:pPr>
        <w:spacing w:line="271" w:lineRule="auto"/>
        <w:ind w:left="144" w:right="86" w:firstLine="851"/>
        <w:rPr>
          <w:b/>
        </w:rPr>
      </w:pPr>
    </w:p>
    <w:p w14:paraId="0FF04BB7" w14:textId="3F1B395E" w:rsidR="00E2266B" w:rsidRDefault="00E2266B" w:rsidP="00B80AE1">
      <w:pPr>
        <w:spacing w:line="271" w:lineRule="auto"/>
        <w:ind w:left="144" w:right="86" w:firstLine="851"/>
        <w:rPr>
          <w:b/>
        </w:rPr>
      </w:pPr>
    </w:p>
    <w:p w14:paraId="0FB9434E" w14:textId="1653D158" w:rsidR="00E2266B" w:rsidRDefault="00E2266B" w:rsidP="00E2266B">
      <w:pPr>
        <w:spacing w:line="271" w:lineRule="auto"/>
        <w:ind w:left="144" w:right="86" w:hanging="72"/>
        <w:rPr>
          <w:b/>
        </w:rPr>
      </w:pPr>
      <w:r w:rsidRPr="00DC44E0">
        <w:rPr>
          <w:b/>
        </w:rPr>
        <w:t>4.</w:t>
      </w:r>
      <w:r w:rsidRPr="00C21F91">
        <w:rPr>
          <w:b/>
        </w:rPr>
        <w:t>КОНТРОЛЬ И ОЦЕНКА РЕЗУЛЬТАТОВ ОСВОЕНИЯ ПРОФЕССИОНАЛЬНОГО МОДУЛЯ ПМ.02 Организация внеурочной деятельности обучающихся начальных классов и начальных классов компенсирующего и коррек</w:t>
      </w:r>
      <w:r w:rsidR="007A0070">
        <w:rPr>
          <w:b/>
        </w:rPr>
        <w:t>ционно-развивающего образования.</w:t>
      </w:r>
      <w:r w:rsidRPr="00C21F91">
        <w:rPr>
          <w:b/>
        </w:rPr>
        <w:t xml:space="preserve"> </w:t>
      </w:r>
    </w:p>
    <w:p w14:paraId="3796496A" w14:textId="68F5453C" w:rsidR="007A0070" w:rsidRPr="00C21F91" w:rsidRDefault="007A0070" w:rsidP="00E2266B">
      <w:pPr>
        <w:spacing w:line="271" w:lineRule="auto"/>
        <w:ind w:left="144" w:right="86" w:hanging="72"/>
      </w:pPr>
      <w:r>
        <w:rPr>
          <w:b/>
        </w:rPr>
        <w:t>4.1. Перечень профессиональных и общих компетенций, критерии оценивания и методы оценки:</w:t>
      </w:r>
    </w:p>
    <w:p w14:paraId="5157C7A0" w14:textId="77777777" w:rsidR="00E2266B" w:rsidRDefault="00E2266B" w:rsidP="00E2266B">
      <w:pPr>
        <w:spacing w:line="259" w:lineRule="auto"/>
        <w:ind w:left="721"/>
      </w:pPr>
      <w:r>
        <w:rPr>
          <w:b/>
          <w:i/>
        </w:rPr>
        <w:t xml:space="preserve"> </w:t>
      </w:r>
    </w:p>
    <w:tbl>
      <w:tblPr>
        <w:tblStyle w:val="TableGrid"/>
        <w:tblW w:w="9892" w:type="dxa"/>
        <w:tblInd w:w="-312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2838"/>
        <w:gridCol w:w="4111"/>
        <w:gridCol w:w="470"/>
        <w:gridCol w:w="2473"/>
      </w:tblGrid>
      <w:tr w:rsidR="00E2266B" w14:paraId="6A19A0F8" w14:textId="77777777" w:rsidTr="008335FD">
        <w:trPr>
          <w:trHeight w:val="139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191F" w14:textId="77777777" w:rsidR="00E2266B" w:rsidRDefault="00E2266B" w:rsidP="008335FD">
            <w:pPr>
              <w:spacing w:after="2" w:line="238" w:lineRule="auto"/>
              <w:ind w:left="269" w:right="268" w:firstLine="34"/>
            </w:pPr>
            <w:r>
              <w:rPr>
                <w:b/>
              </w:rPr>
              <w:t xml:space="preserve">Код и наименование профессиональных и общих компетенций, </w:t>
            </w:r>
          </w:p>
          <w:p w14:paraId="12DA857E" w14:textId="77777777" w:rsidR="00E2266B" w:rsidRDefault="00E2266B" w:rsidP="008335FD">
            <w:pPr>
              <w:spacing w:after="21" w:line="259" w:lineRule="auto"/>
              <w:ind w:left="120"/>
            </w:pPr>
            <w:r>
              <w:rPr>
                <w:b/>
              </w:rPr>
              <w:t xml:space="preserve">формируемых в рамках </w:t>
            </w:r>
          </w:p>
          <w:p w14:paraId="643FF455" w14:textId="77777777" w:rsidR="00E2266B" w:rsidRDefault="00E2266B" w:rsidP="008335FD">
            <w:pPr>
              <w:spacing w:line="259" w:lineRule="auto"/>
              <w:ind w:left="5"/>
              <w:jc w:val="center"/>
            </w:pPr>
            <w:r>
              <w:rPr>
                <w:b/>
              </w:rPr>
              <w:t xml:space="preserve">модуля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5E9D" w14:textId="77777777" w:rsidR="00E2266B" w:rsidRDefault="00E2266B" w:rsidP="008335FD">
            <w:pPr>
              <w:spacing w:line="259" w:lineRule="auto"/>
              <w:ind w:left="1"/>
              <w:jc w:val="center"/>
            </w:pPr>
            <w:r>
              <w:rPr>
                <w:b/>
              </w:rPr>
              <w:t xml:space="preserve">Критерии оценки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35892" w14:textId="77777777" w:rsidR="00E2266B" w:rsidRDefault="00E2266B" w:rsidP="008335FD">
            <w:pPr>
              <w:spacing w:line="259" w:lineRule="auto"/>
              <w:ind w:left="6"/>
              <w:jc w:val="center"/>
            </w:pPr>
            <w:r>
              <w:rPr>
                <w:b/>
              </w:rPr>
              <w:t xml:space="preserve">Методы оценки </w:t>
            </w:r>
          </w:p>
        </w:tc>
      </w:tr>
      <w:tr w:rsidR="00E2266B" w14:paraId="247547EE" w14:textId="77777777" w:rsidTr="008335FD">
        <w:trPr>
          <w:trHeight w:val="589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3251" w14:textId="77777777" w:rsidR="00E2266B" w:rsidRDefault="00E2266B" w:rsidP="008335FD">
            <w:pPr>
              <w:spacing w:line="259" w:lineRule="auto"/>
              <w:ind w:left="110" w:right="125"/>
            </w:pPr>
            <w:r>
              <w:t xml:space="preserve">ПК.2.1. Планировать и проводить внеурочные занятия по направлениям развития личности для достижения личностных, метапредметных и предметных образовательных результатов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2B6E" w14:textId="77777777" w:rsidR="00313526" w:rsidRDefault="00313526" w:rsidP="00554412">
            <w:pPr>
              <w:numPr>
                <w:ilvl w:val="0"/>
                <w:numId w:val="41"/>
              </w:numPr>
              <w:spacing w:after="42" w:line="258" w:lineRule="auto"/>
              <w:ind w:hanging="361"/>
              <w:jc w:val="both"/>
            </w:pPr>
            <w:r>
              <w:t xml:space="preserve">точность и обоснованность в </w:t>
            </w:r>
          </w:p>
          <w:p w14:paraId="043440AB" w14:textId="6243AB0E" w:rsidR="00E2266B" w:rsidRDefault="00313526" w:rsidP="00313526">
            <w:pPr>
              <w:spacing w:after="42" w:line="258" w:lineRule="auto"/>
              <w:ind w:left="471"/>
              <w:jc w:val="both"/>
            </w:pPr>
            <w:r>
              <w:t xml:space="preserve"> опре</w:t>
            </w:r>
            <w:r w:rsidR="00E2266B">
              <w:t xml:space="preserve">делении целей и задач внеурочны занятий; </w:t>
            </w:r>
          </w:p>
          <w:p w14:paraId="63A1A1AE" w14:textId="77777777" w:rsidR="00E2266B" w:rsidRDefault="00E2266B" w:rsidP="00554412">
            <w:pPr>
              <w:numPr>
                <w:ilvl w:val="0"/>
                <w:numId w:val="41"/>
              </w:numPr>
              <w:spacing w:after="55" w:line="248" w:lineRule="auto"/>
              <w:ind w:hanging="361"/>
              <w:jc w:val="both"/>
            </w:pPr>
            <w:r>
              <w:t xml:space="preserve">- оптимальность планирования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метапредметных и предметных образовательных результатов </w:t>
            </w:r>
          </w:p>
          <w:p w14:paraId="4AC48DF1" w14:textId="77777777" w:rsidR="00E2266B" w:rsidRDefault="00E2266B" w:rsidP="00554412">
            <w:pPr>
              <w:numPr>
                <w:ilvl w:val="0"/>
                <w:numId w:val="41"/>
              </w:numPr>
              <w:spacing w:after="4" w:line="237" w:lineRule="auto"/>
              <w:ind w:hanging="361"/>
              <w:jc w:val="both"/>
            </w:pPr>
            <w:r>
              <w:t xml:space="preserve">точность соблюдения педагогических и гигиенических требований </w:t>
            </w:r>
          </w:p>
          <w:p w14:paraId="45C68E79" w14:textId="14FF0ED4" w:rsidR="00313526" w:rsidRDefault="00313526" w:rsidP="00313526">
            <w:pPr>
              <w:spacing w:after="15" w:line="259" w:lineRule="auto"/>
              <w:ind w:right="108"/>
            </w:pPr>
            <w:r>
              <w:t xml:space="preserve">        </w:t>
            </w:r>
            <w:r w:rsidR="00E2266B">
              <w:t>к организации внеурочных</w:t>
            </w:r>
          </w:p>
          <w:p w14:paraId="42CA8BB5" w14:textId="61D9DD81" w:rsidR="00E2266B" w:rsidRDefault="00313526" w:rsidP="00313526">
            <w:pPr>
              <w:spacing w:after="15" w:line="259" w:lineRule="auto"/>
              <w:ind w:right="108"/>
            </w:pPr>
            <w:r>
              <w:t xml:space="preserve">        заня</w:t>
            </w:r>
            <w:r w:rsidR="00E2266B">
              <w:t xml:space="preserve">тий; </w:t>
            </w:r>
          </w:p>
          <w:p w14:paraId="6F5E86FA" w14:textId="77777777" w:rsidR="00E2266B" w:rsidRDefault="00E2266B" w:rsidP="00554412">
            <w:pPr>
              <w:numPr>
                <w:ilvl w:val="0"/>
                <w:numId w:val="41"/>
              </w:numPr>
              <w:spacing w:after="51" w:line="256" w:lineRule="auto"/>
              <w:ind w:hanging="361"/>
              <w:jc w:val="both"/>
            </w:pPr>
            <w:r>
              <w:t xml:space="preserve">методическая грамотность, соответствие результата поставленным целям; </w:t>
            </w:r>
          </w:p>
          <w:p w14:paraId="186D1810" w14:textId="77777777" w:rsidR="00E2266B" w:rsidRDefault="00E2266B" w:rsidP="00554412">
            <w:pPr>
              <w:numPr>
                <w:ilvl w:val="0"/>
                <w:numId w:val="41"/>
              </w:numPr>
              <w:spacing w:line="259" w:lineRule="auto"/>
              <w:ind w:hanging="361"/>
              <w:jc w:val="both"/>
            </w:pPr>
            <w:r>
              <w:t xml:space="preserve">качество проведения внеурочного занятия;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DF60" w14:textId="77777777" w:rsidR="00E2266B" w:rsidRDefault="00E2266B" w:rsidP="008335FD">
            <w:pPr>
              <w:spacing w:after="35" w:line="242" w:lineRule="auto"/>
              <w:ind w:left="470" w:hanging="509"/>
            </w:pPr>
            <w:r>
              <w:t xml:space="preserve">е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экспертная оценка на педагогической прак-</w:t>
            </w:r>
          </w:p>
          <w:p w14:paraId="4FC63D3E" w14:textId="77777777" w:rsidR="00E2266B" w:rsidRDefault="00E2266B" w:rsidP="008335FD">
            <w:pPr>
              <w:spacing w:after="42" w:line="259" w:lineRule="auto"/>
              <w:ind w:left="470"/>
            </w:pPr>
            <w:r>
              <w:t xml:space="preserve">тике; </w:t>
            </w:r>
          </w:p>
          <w:p w14:paraId="0328456D" w14:textId="77777777" w:rsidR="00E2266B" w:rsidRDefault="00E2266B" w:rsidP="00554412">
            <w:pPr>
              <w:numPr>
                <w:ilvl w:val="0"/>
                <w:numId w:val="42"/>
              </w:numPr>
              <w:spacing w:after="58" w:line="250" w:lineRule="auto"/>
              <w:ind w:right="53" w:hanging="360"/>
              <w:jc w:val="both"/>
            </w:pPr>
            <w:r>
              <w:t xml:space="preserve">самооценка, педагогическая рефлексия сформированности ПК; </w:t>
            </w:r>
          </w:p>
          <w:p w14:paraId="3AFC082B" w14:textId="77777777" w:rsidR="00E2266B" w:rsidRDefault="00E2266B" w:rsidP="00554412">
            <w:pPr>
              <w:numPr>
                <w:ilvl w:val="0"/>
                <w:numId w:val="42"/>
              </w:numPr>
              <w:spacing w:line="277" w:lineRule="auto"/>
              <w:ind w:right="53" w:hanging="360"/>
              <w:jc w:val="both"/>
            </w:pPr>
            <w:r>
              <w:t xml:space="preserve">экзамен по профессиональному модулю; </w:t>
            </w:r>
          </w:p>
          <w:p w14:paraId="71D21B7C" w14:textId="77777777" w:rsidR="00E2266B" w:rsidRDefault="00E2266B" w:rsidP="008335FD">
            <w:pPr>
              <w:spacing w:line="259" w:lineRule="auto"/>
              <w:ind w:left="470"/>
            </w:pPr>
            <w:r>
              <w:t xml:space="preserve"> </w:t>
            </w:r>
          </w:p>
        </w:tc>
      </w:tr>
      <w:tr w:rsidR="00E2266B" w14:paraId="3DC61AC3" w14:textId="77777777" w:rsidTr="008335FD">
        <w:trPr>
          <w:trHeight w:val="2257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2DE2" w14:textId="77777777" w:rsidR="00E2266B" w:rsidRDefault="00E2266B" w:rsidP="008335FD">
            <w:pPr>
              <w:spacing w:line="259" w:lineRule="auto"/>
              <w:ind w:left="110" w:right="125"/>
            </w:pPr>
            <w:r>
              <w:lastRenderedPageBreak/>
              <w:t xml:space="preserve">ПК.2.2.Реализовывать современные, в том числе интерактивные, формы и методы организации внеурочной деятельности по направлениям развития личности;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0853" w14:textId="77777777" w:rsidR="00E2266B" w:rsidRDefault="00E2266B" w:rsidP="008335FD">
            <w:pPr>
              <w:spacing w:line="259" w:lineRule="auto"/>
              <w:ind w:left="471" w:right="107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правильность выбора соответствия содержания  форм, методов и средств обучения на внеурочном занятии возрастным и индивидуально-психологическим особенностям обучающихся; 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2E18" w14:textId="77777777" w:rsidR="00E2266B" w:rsidRDefault="00E2266B" w:rsidP="00554412">
            <w:pPr>
              <w:numPr>
                <w:ilvl w:val="0"/>
                <w:numId w:val="43"/>
              </w:numPr>
              <w:spacing w:after="57" w:line="251" w:lineRule="auto"/>
              <w:ind w:right="104" w:hanging="360"/>
              <w:jc w:val="both"/>
            </w:pPr>
            <w:r>
              <w:t xml:space="preserve">экспертное наблюдение проведения внеурочного занятия на практике; </w:t>
            </w:r>
          </w:p>
          <w:p w14:paraId="014F35AD" w14:textId="77777777" w:rsidR="00E2266B" w:rsidRDefault="00E2266B" w:rsidP="00554412">
            <w:pPr>
              <w:numPr>
                <w:ilvl w:val="0"/>
                <w:numId w:val="43"/>
              </w:numPr>
              <w:spacing w:after="38" w:line="239" w:lineRule="auto"/>
              <w:ind w:right="104" w:hanging="360"/>
              <w:jc w:val="both"/>
            </w:pPr>
            <w:r>
              <w:t xml:space="preserve">самооценка, педагогическая рефлексия сформированности </w:t>
            </w:r>
          </w:p>
          <w:p w14:paraId="56CAD123" w14:textId="77777777" w:rsidR="00E2266B" w:rsidRDefault="00E2266B" w:rsidP="008335FD">
            <w:pPr>
              <w:spacing w:line="259" w:lineRule="auto"/>
              <w:ind w:left="470"/>
            </w:pPr>
            <w:r>
              <w:t>ПК;</w:t>
            </w:r>
            <w:r>
              <w:rPr>
                <w:i/>
              </w:rPr>
              <w:t xml:space="preserve"> </w:t>
            </w:r>
          </w:p>
        </w:tc>
      </w:tr>
      <w:tr w:rsidR="00E2266B" w14:paraId="7BCDABB5" w14:textId="77777777" w:rsidTr="008335FD">
        <w:trPr>
          <w:trHeight w:val="225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711F" w14:textId="77777777" w:rsidR="00E2266B" w:rsidRDefault="00E2266B" w:rsidP="008335FD">
            <w:pPr>
              <w:spacing w:line="259" w:lineRule="auto"/>
              <w:ind w:left="110" w:right="105"/>
            </w:pPr>
            <w:r>
              <w:t>ПК.2.3. Осуществлять педагогический контроль, анализ эффективности организации внеурочной деятельности и, оценку ее результатов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9AA3" w14:textId="77777777" w:rsidR="00E2266B" w:rsidRDefault="00E2266B" w:rsidP="00554412">
            <w:pPr>
              <w:numPr>
                <w:ilvl w:val="0"/>
                <w:numId w:val="44"/>
              </w:numPr>
              <w:spacing w:after="50" w:line="256" w:lineRule="auto"/>
              <w:ind w:right="216" w:hanging="361"/>
              <w:jc w:val="both"/>
            </w:pPr>
            <w:r>
              <w:t xml:space="preserve">объективность оценки риска в принятии решений в нестандартных ситуациях; </w:t>
            </w:r>
          </w:p>
          <w:p w14:paraId="08DE3A1B" w14:textId="77777777" w:rsidR="00E2266B" w:rsidRDefault="00E2266B" w:rsidP="00554412">
            <w:pPr>
              <w:numPr>
                <w:ilvl w:val="0"/>
                <w:numId w:val="44"/>
              </w:numPr>
              <w:spacing w:line="259" w:lineRule="auto"/>
              <w:ind w:right="216" w:hanging="361"/>
              <w:jc w:val="both"/>
            </w:pPr>
            <w:r>
              <w:t xml:space="preserve">эффективность, компетентность и объективность педагогического контроля и оценки результатов организации внеурочной деятельности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DDF2" w14:textId="77777777" w:rsidR="00E2266B" w:rsidRDefault="00E2266B" w:rsidP="00554412">
            <w:pPr>
              <w:numPr>
                <w:ilvl w:val="0"/>
                <w:numId w:val="45"/>
              </w:numPr>
              <w:spacing w:after="53" w:line="250" w:lineRule="auto"/>
              <w:ind w:right="53" w:hanging="360"/>
            </w:pPr>
            <w:r>
              <w:t>самооценка, педагогическая рефлексия сформированности ПК;</w:t>
            </w:r>
            <w:r>
              <w:rPr>
                <w:b/>
              </w:rPr>
              <w:t xml:space="preserve"> </w:t>
            </w:r>
          </w:p>
          <w:p w14:paraId="3BBA7956" w14:textId="77777777" w:rsidR="00E2266B" w:rsidRDefault="00E2266B" w:rsidP="00554412">
            <w:pPr>
              <w:numPr>
                <w:ilvl w:val="0"/>
                <w:numId w:val="45"/>
              </w:numPr>
              <w:spacing w:line="259" w:lineRule="auto"/>
              <w:ind w:right="53" w:hanging="360"/>
            </w:pPr>
            <w:r>
              <w:t>экспертная оценка на практике;</w:t>
            </w:r>
            <w:r>
              <w:rPr>
                <w:b/>
              </w:rPr>
              <w:t xml:space="preserve"> </w:t>
            </w:r>
          </w:p>
        </w:tc>
      </w:tr>
      <w:tr w:rsidR="00E2266B" w14:paraId="622F5799" w14:textId="77777777" w:rsidTr="008335FD">
        <w:trPr>
          <w:trHeight w:val="170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4C4C" w14:textId="77777777" w:rsidR="00E2266B" w:rsidRDefault="00E2266B" w:rsidP="008335FD">
            <w:pPr>
              <w:spacing w:line="259" w:lineRule="auto"/>
              <w:ind w:left="110" w:right="104"/>
            </w:pPr>
            <w:r>
              <w:t>ОК.01. Выбирать способы решения задач профессиональной деятельности применительно к различным контекстам.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B7BC" w14:textId="77777777" w:rsidR="00E2266B" w:rsidRDefault="00E2266B" w:rsidP="008335FD">
            <w:pPr>
              <w:spacing w:line="259" w:lineRule="auto"/>
              <w:ind w:left="471" w:right="28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точность выбора учебно-методического комплекта и материалов, с учетом вида образовательного учреждения, особенностей класса/группы и отдельных обучающихся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5CA6" w14:textId="77777777" w:rsidR="00E2266B" w:rsidRDefault="00E2266B" w:rsidP="00554412">
            <w:pPr>
              <w:numPr>
                <w:ilvl w:val="0"/>
                <w:numId w:val="46"/>
              </w:numPr>
              <w:spacing w:after="53" w:line="250" w:lineRule="auto"/>
              <w:ind w:right="53" w:hanging="360"/>
            </w:pPr>
            <w:r>
              <w:t xml:space="preserve">самооценка, педагогическая рефлексия сформированности ОК; </w:t>
            </w:r>
          </w:p>
          <w:p w14:paraId="75E80C5E" w14:textId="77777777" w:rsidR="00E2266B" w:rsidRDefault="00E2266B" w:rsidP="00554412">
            <w:pPr>
              <w:numPr>
                <w:ilvl w:val="0"/>
                <w:numId w:val="46"/>
              </w:numPr>
              <w:spacing w:line="259" w:lineRule="auto"/>
              <w:ind w:right="53" w:hanging="360"/>
            </w:pPr>
            <w:r>
              <w:t xml:space="preserve">экспертная оценка на практике; </w:t>
            </w:r>
          </w:p>
        </w:tc>
      </w:tr>
      <w:tr w:rsidR="00E2266B" w14:paraId="45154B77" w14:textId="77777777" w:rsidTr="008335FD">
        <w:tblPrEx>
          <w:tblCellMar>
            <w:top w:w="20" w:type="dxa"/>
            <w:right w:w="46" w:type="dxa"/>
          </w:tblCellMar>
        </w:tblPrEx>
        <w:trPr>
          <w:trHeight w:val="58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DC5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FC2C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29DA" w14:textId="77777777" w:rsidR="00E2266B" w:rsidRDefault="00E2266B" w:rsidP="008335FD">
            <w:pPr>
              <w:spacing w:line="259" w:lineRule="auto"/>
              <w:ind w:left="360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  <w:tr w:rsidR="00E2266B" w14:paraId="04311996" w14:textId="77777777" w:rsidTr="008335FD">
        <w:tblPrEx>
          <w:tblCellMar>
            <w:top w:w="20" w:type="dxa"/>
            <w:right w:w="46" w:type="dxa"/>
          </w:tblCellMar>
        </w:tblPrEx>
        <w:trPr>
          <w:trHeight w:val="225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E1B4" w14:textId="77777777" w:rsidR="00E2266B" w:rsidRDefault="00E2266B" w:rsidP="008335FD">
            <w:pPr>
              <w:spacing w:line="259" w:lineRule="auto"/>
              <w:ind w:right="59"/>
            </w:pPr>
            <w:r>
              <w:t>ОК.02. Осуществлять поиск, анализ и интерпретацию информации, необходимой для выполнения задач профессиональной деятельности.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AF8C" w14:textId="77777777" w:rsidR="00E2266B" w:rsidRDefault="00E2266B" w:rsidP="008335FD">
            <w:pPr>
              <w:spacing w:line="259" w:lineRule="auto"/>
              <w:ind w:left="361" w:right="17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грамотность осуществления поиска, анализа и оценки информации, необходимой для выполнения задач профессиональной деятельности</w:t>
            </w: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830B" w14:textId="77777777" w:rsidR="00E2266B" w:rsidRDefault="00E2266B" w:rsidP="00554412">
            <w:pPr>
              <w:numPr>
                <w:ilvl w:val="0"/>
                <w:numId w:val="47"/>
              </w:numPr>
              <w:spacing w:after="62" w:line="246" w:lineRule="auto"/>
              <w:ind w:right="30" w:hanging="360"/>
              <w:jc w:val="both"/>
            </w:pPr>
            <w:r>
              <w:t xml:space="preserve">экспертная оценка презентаций и программ профессионального самосовершенствования и портфолио педагогических достижений; </w:t>
            </w:r>
          </w:p>
          <w:p w14:paraId="31C2407F" w14:textId="77777777" w:rsidR="00E2266B" w:rsidRDefault="00E2266B" w:rsidP="00554412">
            <w:pPr>
              <w:numPr>
                <w:ilvl w:val="0"/>
                <w:numId w:val="47"/>
              </w:numPr>
              <w:spacing w:line="259" w:lineRule="auto"/>
              <w:ind w:right="30" w:hanging="360"/>
              <w:jc w:val="both"/>
            </w:pPr>
            <w:r>
              <w:t>экзамен по профессиональному модулю</w:t>
            </w:r>
            <w:r>
              <w:rPr>
                <w:i/>
              </w:rPr>
              <w:t xml:space="preserve"> </w:t>
            </w:r>
          </w:p>
        </w:tc>
      </w:tr>
      <w:tr w:rsidR="00E2266B" w14:paraId="16FE687A" w14:textId="77777777" w:rsidTr="008335FD">
        <w:tblPrEx>
          <w:tblCellMar>
            <w:top w:w="20" w:type="dxa"/>
            <w:right w:w="46" w:type="dxa"/>
          </w:tblCellMar>
        </w:tblPrEx>
        <w:trPr>
          <w:trHeight w:val="1959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53F9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ОК.03. Планировать и реализовывать собственное профессиональное и личностное развитие.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7868" w14:textId="77777777" w:rsidR="00E2266B" w:rsidRDefault="00E2266B" w:rsidP="008335FD">
            <w:pPr>
              <w:spacing w:line="259" w:lineRule="auto"/>
              <w:ind w:left="361" w:right="17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осмысленность осуществления профессиональной деятельности в условиях обновления ее целей и содержания.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1EC7" w14:textId="77777777" w:rsidR="00E2266B" w:rsidRDefault="00E2266B" w:rsidP="008335FD">
            <w:pPr>
              <w:spacing w:line="259" w:lineRule="auto"/>
              <w:ind w:left="360" w:right="57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экспертная оценка и самооценка результатов психолого-педагогической диагностики уровня готовности к профессиональному развитию; </w:t>
            </w:r>
          </w:p>
        </w:tc>
      </w:tr>
      <w:tr w:rsidR="00E2266B" w14:paraId="740397D6" w14:textId="77777777" w:rsidTr="007C6401">
        <w:tblPrEx>
          <w:tblCellMar>
            <w:top w:w="20" w:type="dxa"/>
            <w:right w:w="46" w:type="dxa"/>
          </w:tblCellMar>
        </w:tblPrEx>
        <w:trPr>
          <w:trHeight w:val="5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BBEE" w14:textId="77777777" w:rsidR="00E2266B" w:rsidRDefault="00E2266B" w:rsidP="008335FD">
            <w:pPr>
              <w:spacing w:line="259" w:lineRule="auto"/>
              <w:ind w:right="59"/>
            </w:pPr>
            <w:r>
              <w:t xml:space="preserve">ОК.04.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685D" w14:textId="77777777" w:rsidR="00E2266B" w:rsidRDefault="00E2266B" w:rsidP="008335FD">
            <w:pPr>
              <w:spacing w:line="259" w:lineRule="auto"/>
              <w:ind w:left="361" w:right="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сформированность навыков эффективного взаимодействия с однокурсниками, преподавателями </w:t>
            </w:r>
          </w:p>
          <w:p w14:paraId="0B987588" w14:textId="77777777" w:rsidR="00E2266B" w:rsidRDefault="00E2266B" w:rsidP="008335F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894B" w14:textId="77777777" w:rsidR="00E2266B" w:rsidRDefault="00E2266B" w:rsidP="00554412">
            <w:pPr>
              <w:numPr>
                <w:ilvl w:val="0"/>
                <w:numId w:val="48"/>
              </w:numPr>
              <w:spacing w:after="58" w:line="250" w:lineRule="auto"/>
              <w:ind w:right="58" w:hanging="360"/>
              <w:jc w:val="both"/>
            </w:pPr>
            <w:r>
              <w:t xml:space="preserve">самооценка, педагогическая рефлексия сформированности ОК; </w:t>
            </w:r>
          </w:p>
          <w:p w14:paraId="515CE680" w14:textId="77777777" w:rsidR="00E2266B" w:rsidRDefault="00E2266B" w:rsidP="00554412">
            <w:pPr>
              <w:numPr>
                <w:ilvl w:val="0"/>
                <w:numId w:val="48"/>
              </w:numPr>
              <w:spacing w:line="259" w:lineRule="auto"/>
              <w:ind w:right="58" w:hanging="360"/>
              <w:jc w:val="both"/>
            </w:pPr>
            <w:r>
              <w:t xml:space="preserve">экспертная оценка на внеурочных занятиях, учебной и производственной </w:t>
            </w:r>
            <w:r>
              <w:lastRenderedPageBreak/>
              <w:t xml:space="preserve">практике; </w:t>
            </w:r>
          </w:p>
        </w:tc>
      </w:tr>
      <w:tr w:rsidR="00E2266B" w14:paraId="04671893" w14:textId="77777777" w:rsidTr="008335FD">
        <w:tblPrEx>
          <w:tblCellMar>
            <w:top w:w="20" w:type="dxa"/>
            <w:right w:w="46" w:type="dxa"/>
          </w:tblCellMar>
        </w:tblPrEx>
        <w:trPr>
          <w:trHeight w:val="227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D6B1" w14:textId="77777777" w:rsidR="00E2266B" w:rsidRDefault="00E2266B" w:rsidP="008335FD">
            <w:pPr>
              <w:spacing w:line="259" w:lineRule="auto"/>
              <w:ind w:right="54"/>
            </w:pPr>
            <w:r>
              <w:lastRenderedPageBreak/>
              <w:t xml:space="preserve"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1826" w14:textId="77777777" w:rsidR="00E2266B" w:rsidRDefault="00E2266B" w:rsidP="008335FD">
            <w:pPr>
              <w:spacing w:line="259" w:lineRule="auto"/>
              <w:ind w:left="361" w:right="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эффективность владения  коммуникативной компетенцией  с учетом особенностей социального и культурного контекста</w:t>
            </w: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2719" w14:textId="77777777" w:rsidR="00E2266B" w:rsidRDefault="00E2266B" w:rsidP="00554412">
            <w:pPr>
              <w:numPr>
                <w:ilvl w:val="0"/>
                <w:numId w:val="49"/>
              </w:numPr>
              <w:spacing w:after="53" w:line="250" w:lineRule="auto"/>
              <w:ind w:hanging="360"/>
              <w:jc w:val="both"/>
            </w:pPr>
            <w:r>
              <w:t xml:space="preserve">самооценка, педагогическая рефлексия сформированности ОК; </w:t>
            </w:r>
          </w:p>
          <w:p w14:paraId="483CB3E3" w14:textId="77777777" w:rsidR="00E2266B" w:rsidRDefault="00E2266B" w:rsidP="00554412">
            <w:pPr>
              <w:numPr>
                <w:ilvl w:val="0"/>
                <w:numId w:val="49"/>
              </w:numPr>
              <w:spacing w:after="27" w:line="276" w:lineRule="auto"/>
              <w:ind w:hanging="360"/>
              <w:jc w:val="both"/>
            </w:pPr>
            <w:r>
              <w:t xml:space="preserve">экспертное наблюдение на практике; </w:t>
            </w:r>
          </w:p>
          <w:p w14:paraId="5BCDE215" w14:textId="77777777" w:rsidR="00E2266B" w:rsidRDefault="00E2266B" w:rsidP="00554412">
            <w:pPr>
              <w:numPr>
                <w:ilvl w:val="0"/>
                <w:numId w:val="49"/>
              </w:numPr>
              <w:spacing w:line="259" w:lineRule="auto"/>
              <w:ind w:hanging="360"/>
              <w:jc w:val="both"/>
            </w:pP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  <w:tr w:rsidR="00E2266B" w14:paraId="68372A01" w14:textId="77777777" w:rsidTr="008335FD">
        <w:tblPrEx>
          <w:tblCellMar>
            <w:top w:w="20" w:type="dxa"/>
            <w:right w:w="46" w:type="dxa"/>
          </w:tblCellMar>
        </w:tblPrEx>
        <w:trPr>
          <w:trHeight w:val="2257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63D2" w14:textId="77777777" w:rsidR="00E2266B" w:rsidRDefault="00E2266B" w:rsidP="008335FD">
            <w:pPr>
              <w:spacing w:line="259" w:lineRule="auto"/>
              <w:ind w:right="60"/>
            </w:pPr>
            <w:r>
              <w:t xml:space="preserve">ОК.06.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2D68" w14:textId="36CCFE3D" w:rsidR="00E2266B" w:rsidRDefault="00E2266B" w:rsidP="008335FD">
            <w:pPr>
              <w:spacing w:line="246" w:lineRule="auto"/>
              <w:ind w:left="361" w:right="168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принятие на себя гражданско</w:t>
            </w:r>
            <w:r w:rsidR="00657CA4">
              <w:t>-</w:t>
            </w:r>
            <w:r>
              <w:t xml:space="preserve">патриотической позиции, ответственности за осознанное поведение на основе традиционных общечеловеческих ценностей </w:t>
            </w:r>
            <w:r w:rsidR="004E393E">
              <w:t>в образовательном</w:t>
            </w:r>
            <w:r>
              <w:t xml:space="preserve"> процессе </w:t>
            </w:r>
          </w:p>
          <w:p w14:paraId="6E6AB883" w14:textId="77777777" w:rsidR="00E2266B" w:rsidRDefault="00E2266B" w:rsidP="008335FD">
            <w:pPr>
              <w:spacing w:line="259" w:lineRule="auto"/>
            </w:pP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603F" w14:textId="77777777" w:rsidR="00E2266B" w:rsidRDefault="00E2266B" w:rsidP="00554412">
            <w:pPr>
              <w:numPr>
                <w:ilvl w:val="0"/>
                <w:numId w:val="50"/>
              </w:numPr>
              <w:spacing w:after="58" w:line="250" w:lineRule="auto"/>
              <w:ind w:right="30" w:hanging="360"/>
            </w:pPr>
            <w:r>
              <w:t xml:space="preserve">самооценка, педагогическая рефлексия сформированности ОК; </w:t>
            </w:r>
          </w:p>
          <w:p w14:paraId="0DB9FEAC" w14:textId="77777777" w:rsidR="00E2266B" w:rsidRDefault="00E2266B" w:rsidP="00554412">
            <w:pPr>
              <w:numPr>
                <w:ilvl w:val="0"/>
                <w:numId w:val="50"/>
              </w:numPr>
              <w:spacing w:line="275" w:lineRule="auto"/>
              <w:ind w:right="30" w:hanging="360"/>
            </w:pPr>
            <w:r>
              <w:t xml:space="preserve">экспертная оценка на практике; </w:t>
            </w:r>
          </w:p>
          <w:p w14:paraId="336BBF49" w14:textId="77777777" w:rsidR="00E2266B" w:rsidRDefault="00E2266B" w:rsidP="008335FD">
            <w:pPr>
              <w:spacing w:line="259" w:lineRule="auto"/>
              <w:ind w:left="360"/>
            </w:pPr>
            <w:r>
              <w:t xml:space="preserve"> </w:t>
            </w:r>
          </w:p>
          <w:p w14:paraId="47963334" w14:textId="77777777" w:rsidR="00E2266B" w:rsidRDefault="00E2266B" w:rsidP="008335FD">
            <w:pPr>
              <w:spacing w:line="259" w:lineRule="auto"/>
            </w:pPr>
            <w:r>
              <w:rPr>
                <w:i/>
              </w:rPr>
              <w:t xml:space="preserve"> </w:t>
            </w:r>
          </w:p>
        </w:tc>
      </w:tr>
      <w:tr w:rsidR="00E2266B" w14:paraId="5A07F9F4" w14:textId="77777777" w:rsidTr="008335FD">
        <w:tblPrEx>
          <w:tblCellMar>
            <w:top w:w="20" w:type="dxa"/>
            <w:right w:w="46" w:type="dxa"/>
          </w:tblCellMar>
        </w:tblPrEx>
        <w:trPr>
          <w:trHeight w:val="22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5995" w14:textId="77777777" w:rsidR="00E2266B" w:rsidRDefault="00E2266B" w:rsidP="008335FD">
            <w:pPr>
              <w:spacing w:line="259" w:lineRule="auto"/>
              <w:ind w:right="57"/>
            </w:pPr>
            <w:r>
              <w:t>ОК.09. Использовать информационные технологии в профессиональной деятельности.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6E37" w14:textId="77777777" w:rsidR="00E2266B" w:rsidRDefault="00E2266B" w:rsidP="008335FD">
            <w:pPr>
              <w:spacing w:line="259" w:lineRule="auto"/>
              <w:ind w:left="361" w:right="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эффективность владения  ИКТ технологиями в профессиональной деятельности </w:t>
            </w: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F996" w14:textId="77777777" w:rsidR="00E2266B" w:rsidRDefault="00E2266B" w:rsidP="004E393E">
            <w:pPr>
              <w:numPr>
                <w:ilvl w:val="0"/>
                <w:numId w:val="51"/>
              </w:numPr>
              <w:spacing w:after="54" w:line="250" w:lineRule="auto"/>
              <w:ind w:hanging="360"/>
            </w:pPr>
            <w:r>
              <w:t xml:space="preserve">самооценка, педагогическая рефлексия сформированности ОК; </w:t>
            </w:r>
          </w:p>
          <w:p w14:paraId="2C63E5E1" w14:textId="77777777" w:rsidR="00E2266B" w:rsidRDefault="00E2266B" w:rsidP="004E393E">
            <w:pPr>
              <w:numPr>
                <w:ilvl w:val="0"/>
                <w:numId w:val="51"/>
              </w:numPr>
              <w:spacing w:after="27" w:line="276" w:lineRule="auto"/>
              <w:ind w:hanging="360"/>
            </w:pPr>
            <w:r>
              <w:t xml:space="preserve">экспертное наблюдение на практике; </w:t>
            </w:r>
          </w:p>
          <w:p w14:paraId="0F76C248" w14:textId="77777777" w:rsidR="00E2266B" w:rsidRDefault="00E2266B" w:rsidP="004E393E">
            <w:pPr>
              <w:numPr>
                <w:ilvl w:val="0"/>
                <w:numId w:val="51"/>
              </w:numPr>
              <w:spacing w:line="259" w:lineRule="auto"/>
              <w:ind w:hanging="360"/>
            </w:pP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  <w:tr w:rsidR="00E2266B" w14:paraId="1831BC66" w14:textId="77777777" w:rsidTr="008335FD">
        <w:tblPrEx>
          <w:tblCellMar>
            <w:top w:w="20" w:type="dxa"/>
            <w:right w:w="46" w:type="dxa"/>
          </w:tblCellMar>
        </w:tblPrEx>
        <w:trPr>
          <w:trHeight w:val="86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EF83" w14:textId="77777777" w:rsidR="00E2266B" w:rsidRDefault="00E2266B" w:rsidP="008335FD">
            <w:pPr>
              <w:spacing w:line="259" w:lineRule="auto"/>
            </w:pPr>
            <w:r>
              <w:t>ОК.10. Пользоваться профессиональной доку-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67AE" w14:textId="77777777" w:rsidR="00E2266B" w:rsidRDefault="00E2266B" w:rsidP="008335FD">
            <w:pPr>
              <w:spacing w:line="259" w:lineRule="auto"/>
              <w:ind w:left="3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эффективность владения государственным и иностранным языками для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580C" w14:textId="77777777" w:rsidR="00E2266B" w:rsidRDefault="00E2266B" w:rsidP="008335FD">
            <w:pPr>
              <w:spacing w:line="259" w:lineRule="auto"/>
              <w:ind w:left="360" w:right="60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самооценка, педагогическая рефлексия сформированности </w:t>
            </w:r>
          </w:p>
        </w:tc>
      </w:tr>
      <w:tr w:rsidR="00E2266B" w14:paraId="1403FC79" w14:textId="77777777" w:rsidTr="008335FD">
        <w:tblPrEx>
          <w:tblCellMar>
            <w:top w:w="20" w:type="dxa"/>
            <w:right w:w="46" w:type="dxa"/>
          </w:tblCellMar>
        </w:tblPrEx>
        <w:trPr>
          <w:trHeight w:val="88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154815" w14:textId="77777777" w:rsidR="00E2266B" w:rsidRDefault="00E2266B" w:rsidP="008335FD">
            <w:pPr>
              <w:spacing w:line="259" w:lineRule="auto"/>
              <w:ind w:left="110" w:right="57"/>
            </w:pPr>
            <w:r>
              <w:t>ментацией на государственном и иностранном языках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7B1BDB" w14:textId="77777777" w:rsidR="00E2266B" w:rsidRDefault="00E2266B" w:rsidP="008335FD">
            <w:pPr>
              <w:spacing w:after="1" w:line="278" w:lineRule="auto"/>
              <w:ind w:left="471"/>
            </w:pPr>
            <w:r>
              <w:t xml:space="preserve">пользования профессиональной документацией </w:t>
            </w:r>
          </w:p>
          <w:p w14:paraId="0BE86C51" w14:textId="77777777" w:rsidR="00E2266B" w:rsidRDefault="00E2266B" w:rsidP="008335FD">
            <w:pPr>
              <w:spacing w:line="259" w:lineRule="auto"/>
              <w:ind w:left="110"/>
            </w:pPr>
            <w:r>
              <w:t xml:space="preserve">выполнение единых требований к 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E90050A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61E3184" w14:textId="77777777" w:rsidR="00E2266B" w:rsidRDefault="00E2266B" w:rsidP="008335FD">
            <w:pPr>
              <w:spacing w:after="27" w:line="259" w:lineRule="auto"/>
            </w:pPr>
            <w:r>
              <w:t xml:space="preserve">ОК; </w:t>
            </w:r>
          </w:p>
          <w:p w14:paraId="6F5E698B" w14:textId="77777777" w:rsidR="00E2266B" w:rsidRDefault="00E2266B" w:rsidP="008335FD">
            <w:pPr>
              <w:spacing w:line="259" w:lineRule="auto"/>
            </w:pPr>
            <w:r>
              <w:t xml:space="preserve">экспертное </w:t>
            </w:r>
            <w:r>
              <w:tab/>
              <w:t xml:space="preserve">наблюдение на практике; </w:t>
            </w:r>
          </w:p>
        </w:tc>
      </w:tr>
      <w:tr w:rsidR="00E2266B" w14:paraId="4E68130A" w14:textId="77777777" w:rsidTr="008335FD">
        <w:tblPrEx>
          <w:tblCellMar>
            <w:top w:w="20" w:type="dxa"/>
            <w:right w:w="46" w:type="dxa"/>
          </w:tblCellMar>
        </w:tblPrEx>
        <w:trPr>
          <w:trHeight w:val="545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74E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F5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E58BC1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F0F3A" w14:textId="77777777" w:rsidR="00E2266B" w:rsidRDefault="00E2266B" w:rsidP="008335FD">
            <w:pPr>
              <w:spacing w:line="259" w:lineRule="auto"/>
            </w:pP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</w:tbl>
    <w:p w14:paraId="09AF57DA" w14:textId="77777777" w:rsidR="00E2266B" w:rsidRDefault="00E2266B" w:rsidP="00E2266B">
      <w:pPr>
        <w:spacing w:line="259" w:lineRule="auto"/>
      </w:pPr>
      <w:r>
        <w:t xml:space="preserve"> </w:t>
      </w:r>
    </w:p>
    <w:p w14:paraId="10202C34" w14:textId="26CA0B48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  <w:r>
        <w:t xml:space="preserve"> </w:t>
      </w:r>
      <w:r>
        <w:tab/>
      </w:r>
    </w:p>
    <w:p w14:paraId="2687C056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1D3376B6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65DC6442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56ECA9AE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3EEE07C9" w14:textId="3E7AB54A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0489AB5B" w14:textId="78DAB71B" w:rsidR="007A0070" w:rsidRDefault="007A0070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098EE68F" w14:textId="77777777" w:rsidR="001754FE" w:rsidRDefault="001754FE">
      <w:pPr>
        <w:rPr>
          <w:sz w:val="2"/>
          <w:szCs w:val="2"/>
        </w:rPr>
        <w:sectPr w:rsidR="001754FE" w:rsidSect="001F7315">
          <w:footerReference w:type="default" r:id="rId23"/>
          <w:pgSz w:w="11910" w:h="16840"/>
          <w:pgMar w:top="1038" w:right="601" w:bottom="879" w:left="1440" w:header="0" w:footer="697" w:gutter="0"/>
          <w:cols w:space="720"/>
        </w:sectPr>
      </w:pPr>
    </w:p>
    <w:p w14:paraId="309B39EC" w14:textId="4E09ED66" w:rsidR="00901270" w:rsidRDefault="00901270"/>
    <w:p w14:paraId="00A041B1" w14:textId="5DA6F8B3" w:rsidR="008643C6" w:rsidRPr="00901270" w:rsidRDefault="00F63AEE" w:rsidP="008643C6">
      <w:pPr>
        <w:autoSpaceDE/>
        <w:autoSpaceDN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8643C6" w:rsidRPr="00901270">
        <w:rPr>
          <w:b/>
          <w:bCs/>
          <w:sz w:val="24"/>
          <w:szCs w:val="24"/>
        </w:rPr>
        <w:t>.СПЕЦИАЛЬНЫЕ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14:paraId="1F04DA9A" w14:textId="77777777" w:rsidR="008643C6" w:rsidRPr="00901270" w:rsidRDefault="008643C6" w:rsidP="008643C6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01270">
        <w:rPr>
          <w:rFonts w:eastAsia="Microsoft Sans Serif" w:cs="Microsoft Sans Serif"/>
          <w:b/>
          <w:color w:val="000000"/>
          <w:sz w:val="24"/>
          <w:szCs w:val="24"/>
          <w:lang w:eastAsia="ru-RU"/>
        </w:rPr>
        <w:t>1 год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</w:p>
    <w:p w14:paraId="1842FB60" w14:textId="77777777" w:rsidR="008643C6" w:rsidRPr="00901270" w:rsidRDefault="008643C6" w:rsidP="008643C6">
      <w:pPr>
        <w:autoSpaceDE/>
        <w:autoSpaceDN/>
        <w:ind w:firstLine="708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В специальные условия входят: </w:t>
      </w:r>
    </w:p>
    <w:p w14:paraId="5CB23E0B" w14:textId="77777777" w:rsidR="008643C6" w:rsidRPr="00901270" w:rsidRDefault="008643C6" w:rsidP="008643C6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3D031BFA" w14:textId="77777777" w:rsidR="008643C6" w:rsidRPr="00901270" w:rsidRDefault="008643C6" w:rsidP="008643C6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3B551E3C" w14:textId="77777777" w:rsidR="008643C6" w:rsidRDefault="008643C6" w:rsidP="008643C6"/>
    <w:p w14:paraId="6DE533A6" w14:textId="0CFB6018" w:rsidR="00901270" w:rsidRDefault="00901270"/>
    <w:sectPr w:rsidR="00901270" w:rsidSect="001F7315">
      <w:pgSz w:w="11910" w:h="16840"/>
      <w:pgMar w:top="1038" w:right="601" w:bottom="879" w:left="1440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02CB" w14:textId="77777777" w:rsidR="00311F84" w:rsidRDefault="00311F84">
      <w:r>
        <w:separator/>
      </w:r>
    </w:p>
  </w:endnote>
  <w:endnote w:type="continuationSeparator" w:id="0">
    <w:p w14:paraId="7CC558DC" w14:textId="77777777" w:rsidR="00311F84" w:rsidRDefault="0031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1E9F" w14:textId="1C63256A" w:rsidR="00657CA4" w:rsidRDefault="00657CA4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816270" wp14:editId="0100F27C">
              <wp:simplePos x="0" y="0"/>
              <wp:positionH relativeFrom="page">
                <wp:posOffset>6906895</wp:posOffset>
              </wp:positionH>
              <wp:positionV relativeFrom="page">
                <wp:posOffset>10057765</wp:posOffset>
              </wp:positionV>
              <wp:extent cx="152400" cy="19431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54EE4" w14:textId="06DDD61C" w:rsidR="00657CA4" w:rsidRDefault="00657CA4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492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816270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43.85pt;margin-top:791.95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" filled="f" stroked="f">
              <v:textbox inset="0,0,0,0">
                <w:txbxContent>
                  <w:p w14:paraId="23E54EE4" w14:textId="06DDD61C" w:rsidR="00657CA4" w:rsidRDefault="00657CA4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492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7CFC8" w14:textId="77777777" w:rsidR="00657CA4" w:rsidRDefault="00657CA4">
    <w:pPr>
      <w:spacing w:after="16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B6DC4" w14:textId="77777777" w:rsidR="00657CA4" w:rsidRDefault="00657CA4">
    <w:pPr>
      <w:spacing w:after="160"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06EDC" w14:textId="77777777" w:rsidR="00657CA4" w:rsidRDefault="00657CA4">
    <w:pPr>
      <w:spacing w:after="160" w:line="259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D154F" w14:textId="77777777" w:rsidR="00657CA4" w:rsidRDefault="00657CA4">
    <w:pPr>
      <w:spacing w:after="160" w:line="259" w:lineRule="auto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45CC5" w14:textId="77777777" w:rsidR="00657CA4" w:rsidRDefault="00657CA4">
    <w:pPr>
      <w:spacing w:after="160" w:line="259" w:lineRule="auto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A7C71" w14:textId="77777777" w:rsidR="00657CA4" w:rsidRDefault="00657CA4">
    <w:pPr>
      <w:spacing w:after="160" w:line="259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EC040" w14:textId="5E63AC93" w:rsidR="00657CA4" w:rsidRDefault="00657CA4">
    <w:pPr>
      <w:pStyle w:val="a3"/>
      <w:spacing w:line="14" w:lineRule="auto"/>
      <w:ind w:left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5AA5E01" wp14:editId="087A7EEB">
              <wp:simplePos x="0" y="0"/>
              <wp:positionH relativeFrom="page">
                <wp:posOffset>6830695</wp:posOffset>
              </wp:positionH>
              <wp:positionV relativeFrom="page">
                <wp:posOffset>10057765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9AE03" w14:textId="6B57F417" w:rsidR="00657CA4" w:rsidRDefault="00657CA4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492C">
                            <w:rPr>
                              <w:noProof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A5E0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37.85pt;margin-top:791.95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" filled="f" stroked="f">
              <v:textbox inset="0,0,0,0">
                <w:txbxContent>
                  <w:p w14:paraId="6629AE03" w14:textId="6B57F417" w:rsidR="00657CA4" w:rsidRDefault="00657CA4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492C">
                      <w:rPr>
                        <w:noProof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C70A" w14:textId="77777777" w:rsidR="00311F84" w:rsidRDefault="00311F84">
      <w:r>
        <w:separator/>
      </w:r>
    </w:p>
  </w:footnote>
  <w:footnote w:type="continuationSeparator" w:id="0">
    <w:p w14:paraId="66C19505" w14:textId="77777777" w:rsidR="00311F84" w:rsidRDefault="0031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6E16"/>
    <w:multiLevelType w:val="hybridMultilevel"/>
    <w:tmpl w:val="FFB6ABAA"/>
    <w:lvl w:ilvl="0" w:tplc="25D0078A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0AF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CE2E4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6AFD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A2AD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6A41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40875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0824E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CCA9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80EF4"/>
    <w:multiLevelType w:val="hybridMultilevel"/>
    <w:tmpl w:val="BA085160"/>
    <w:lvl w:ilvl="0" w:tplc="4F723E5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252A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49C1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50204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5D3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8A03C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97F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4E608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23D3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2767A6"/>
    <w:multiLevelType w:val="hybridMultilevel"/>
    <w:tmpl w:val="11BEFD82"/>
    <w:lvl w:ilvl="0" w:tplc="014C262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66E58C">
      <w:start w:val="1"/>
      <w:numFmt w:val="bullet"/>
      <w:lvlRestart w:val="0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588A32">
      <w:start w:val="1"/>
      <w:numFmt w:val="bullet"/>
      <w:lvlText w:val="▪"/>
      <w:lvlJc w:val="left"/>
      <w:pPr>
        <w:ind w:left="1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5EC916">
      <w:start w:val="1"/>
      <w:numFmt w:val="bullet"/>
      <w:lvlText w:val="•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D88E">
      <w:start w:val="1"/>
      <w:numFmt w:val="bullet"/>
      <w:lvlText w:val="o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A4BCCE">
      <w:start w:val="1"/>
      <w:numFmt w:val="bullet"/>
      <w:lvlText w:val="▪"/>
      <w:lvlJc w:val="left"/>
      <w:pPr>
        <w:ind w:left="3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FA3B0A">
      <w:start w:val="1"/>
      <w:numFmt w:val="bullet"/>
      <w:lvlText w:val="•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12A554">
      <w:start w:val="1"/>
      <w:numFmt w:val="bullet"/>
      <w:lvlText w:val="o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39E">
      <w:start w:val="1"/>
      <w:numFmt w:val="bullet"/>
      <w:lvlText w:val="▪"/>
      <w:lvlJc w:val="left"/>
      <w:pPr>
        <w:ind w:left="5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F71D11"/>
    <w:multiLevelType w:val="hybridMultilevel"/>
    <w:tmpl w:val="A6D6D68E"/>
    <w:lvl w:ilvl="0" w:tplc="BB703646">
      <w:start w:val="1"/>
      <w:numFmt w:val="bullet"/>
      <w:lvlText w:val=""/>
      <w:lvlJc w:val="left"/>
      <w:pPr>
        <w:ind w:left="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2FBC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1A0D6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20EBA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146E6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52294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2CB5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0F55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04805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7B196B"/>
    <w:multiLevelType w:val="multilevel"/>
    <w:tmpl w:val="98BC0D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271F1"/>
    <w:multiLevelType w:val="hybridMultilevel"/>
    <w:tmpl w:val="1A941E16"/>
    <w:lvl w:ilvl="0" w:tplc="99C82EB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20457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AF0FE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403B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46A1F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A61DA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8C0E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2E03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42E76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80535A"/>
    <w:multiLevelType w:val="hybridMultilevel"/>
    <w:tmpl w:val="BBA0577A"/>
    <w:lvl w:ilvl="0" w:tplc="5D10858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E8F84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4F3B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C197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BE77D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E09B7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E1DD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2A8E6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6CE8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D428A1"/>
    <w:multiLevelType w:val="hybridMultilevel"/>
    <w:tmpl w:val="D1B81CA2"/>
    <w:lvl w:ilvl="0" w:tplc="ED80C7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DA4D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C26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4287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681E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262E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28FD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CC00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3AB23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FA0907"/>
    <w:multiLevelType w:val="multilevel"/>
    <w:tmpl w:val="006688A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4B0DD6"/>
    <w:multiLevelType w:val="hybridMultilevel"/>
    <w:tmpl w:val="F836CD8A"/>
    <w:lvl w:ilvl="0" w:tplc="B4D859A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A554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665C4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4623D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2F5A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4BEF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EBB1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C0D80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AEB8E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C5C3422"/>
    <w:multiLevelType w:val="multilevel"/>
    <w:tmpl w:val="65BA27C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CB1DB0"/>
    <w:multiLevelType w:val="multilevel"/>
    <w:tmpl w:val="33886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D2152C"/>
    <w:multiLevelType w:val="multilevel"/>
    <w:tmpl w:val="F0FA6F6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20A47832"/>
    <w:multiLevelType w:val="multilevel"/>
    <w:tmpl w:val="ED7071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642481"/>
    <w:multiLevelType w:val="hybridMultilevel"/>
    <w:tmpl w:val="49CA2E28"/>
    <w:lvl w:ilvl="0" w:tplc="1186AD0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16BF70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D66568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DEAEF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7094A8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CE222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4B4F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70A83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6A240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3A1128D"/>
    <w:multiLevelType w:val="multilevel"/>
    <w:tmpl w:val="E34ED0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99467D"/>
    <w:multiLevelType w:val="hybridMultilevel"/>
    <w:tmpl w:val="F2007F00"/>
    <w:lvl w:ilvl="0" w:tplc="867010B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ED67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4264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04C9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8C306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607A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C02CB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8EBCE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B46BD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BB5663"/>
    <w:multiLevelType w:val="hybridMultilevel"/>
    <w:tmpl w:val="C01A2D52"/>
    <w:lvl w:ilvl="0" w:tplc="FDA402B4">
      <w:start w:val="1"/>
      <w:numFmt w:val="decimal"/>
      <w:lvlText w:val="%1."/>
      <w:lvlJc w:val="left"/>
      <w:pPr>
        <w:ind w:left="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7DA4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FA61AC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526ABE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6CD0E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25E54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9A7A88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8800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E21976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EE1515"/>
    <w:multiLevelType w:val="hybridMultilevel"/>
    <w:tmpl w:val="F8EC04D2"/>
    <w:lvl w:ilvl="0" w:tplc="571C27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092B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22111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23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D0517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F2BB6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1814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CB2F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1AD30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16640C"/>
    <w:multiLevelType w:val="hybridMultilevel"/>
    <w:tmpl w:val="E0F6D3AC"/>
    <w:lvl w:ilvl="0" w:tplc="095674C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001D2">
      <w:start w:val="1"/>
      <w:numFmt w:val="bullet"/>
      <w:lvlRestart w:val="0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6E7B78">
      <w:start w:val="1"/>
      <w:numFmt w:val="bullet"/>
      <w:lvlText w:val="▪"/>
      <w:lvlJc w:val="left"/>
      <w:pPr>
        <w:ind w:left="1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1024B0">
      <w:start w:val="1"/>
      <w:numFmt w:val="bullet"/>
      <w:lvlText w:val="•"/>
      <w:lvlJc w:val="left"/>
      <w:pPr>
        <w:ind w:left="2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E0050">
      <w:start w:val="1"/>
      <w:numFmt w:val="bullet"/>
      <w:lvlText w:val="o"/>
      <w:lvlJc w:val="left"/>
      <w:pPr>
        <w:ind w:left="29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B05AD8">
      <w:start w:val="1"/>
      <w:numFmt w:val="bullet"/>
      <w:lvlText w:val="▪"/>
      <w:lvlJc w:val="left"/>
      <w:pPr>
        <w:ind w:left="36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2CD9D4">
      <w:start w:val="1"/>
      <w:numFmt w:val="bullet"/>
      <w:lvlText w:val="•"/>
      <w:lvlJc w:val="left"/>
      <w:pPr>
        <w:ind w:left="4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90DC04">
      <w:start w:val="1"/>
      <w:numFmt w:val="bullet"/>
      <w:lvlText w:val="o"/>
      <w:lvlJc w:val="left"/>
      <w:pPr>
        <w:ind w:left="50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70E79C">
      <w:start w:val="1"/>
      <w:numFmt w:val="bullet"/>
      <w:lvlText w:val="▪"/>
      <w:lvlJc w:val="left"/>
      <w:pPr>
        <w:ind w:left="5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475265D"/>
    <w:multiLevelType w:val="hybridMultilevel"/>
    <w:tmpl w:val="CD6406A8"/>
    <w:lvl w:ilvl="0" w:tplc="DC4020F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660C78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8BCF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A30D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AAA0C4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40DD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4A951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543B92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90B074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11177F"/>
    <w:multiLevelType w:val="hybridMultilevel"/>
    <w:tmpl w:val="38B01362"/>
    <w:lvl w:ilvl="0" w:tplc="DD1C101A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28EBE">
      <w:start w:val="1"/>
      <w:numFmt w:val="lowerLetter"/>
      <w:lvlText w:val="%2"/>
      <w:lvlJc w:val="left"/>
      <w:pPr>
        <w:ind w:left="1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5E7384">
      <w:start w:val="1"/>
      <w:numFmt w:val="lowerRoman"/>
      <w:lvlText w:val="%3"/>
      <w:lvlJc w:val="left"/>
      <w:pPr>
        <w:ind w:left="2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048D84">
      <w:start w:val="1"/>
      <w:numFmt w:val="decimal"/>
      <w:lvlText w:val="%4"/>
      <w:lvlJc w:val="left"/>
      <w:pPr>
        <w:ind w:left="2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483FE">
      <w:start w:val="1"/>
      <w:numFmt w:val="lowerLetter"/>
      <w:lvlText w:val="%5"/>
      <w:lvlJc w:val="left"/>
      <w:pPr>
        <w:ind w:left="3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E0256">
      <w:start w:val="1"/>
      <w:numFmt w:val="lowerRoman"/>
      <w:lvlText w:val="%6"/>
      <w:lvlJc w:val="left"/>
      <w:pPr>
        <w:ind w:left="4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EE204">
      <w:start w:val="1"/>
      <w:numFmt w:val="decimal"/>
      <w:lvlText w:val="%7"/>
      <w:lvlJc w:val="left"/>
      <w:pPr>
        <w:ind w:left="4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B064">
      <w:start w:val="1"/>
      <w:numFmt w:val="lowerLetter"/>
      <w:lvlText w:val="%8"/>
      <w:lvlJc w:val="left"/>
      <w:pPr>
        <w:ind w:left="5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8D528">
      <w:start w:val="1"/>
      <w:numFmt w:val="lowerRoman"/>
      <w:lvlText w:val="%9"/>
      <w:lvlJc w:val="left"/>
      <w:pPr>
        <w:ind w:left="6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F003A0"/>
    <w:multiLevelType w:val="hybridMultilevel"/>
    <w:tmpl w:val="7E921E48"/>
    <w:lvl w:ilvl="0" w:tplc="F5DA61E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6174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7C4CE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4A7D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2E02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00FD5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6346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4F5A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2A1AB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993D14"/>
    <w:multiLevelType w:val="hybridMultilevel"/>
    <w:tmpl w:val="E72E511E"/>
    <w:lvl w:ilvl="0" w:tplc="60CE2B1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CCA2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5E5A7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5C6E8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6590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0F57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E5D8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A0F1E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60F3F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08A342C"/>
    <w:multiLevelType w:val="hybridMultilevel"/>
    <w:tmpl w:val="6C3E0A2A"/>
    <w:lvl w:ilvl="0" w:tplc="683C307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ED69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EC60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6A19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7A7C7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E8703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8997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48116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2A5C5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BB3DB2"/>
    <w:multiLevelType w:val="hybridMultilevel"/>
    <w:tmpl w:val="11FA0624"/>
    <w:lvl w:ilvl="0" w:tplc="D550F0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C8E56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C7E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C36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30E5D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EA29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586F1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8C1A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C505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5C97A8D"/>
    <w:multiLevelType w:val="multilevel"/>
    <w:tmpl w:val="93EE9A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1F2428"/>
    <w:multiLevelType w:val="multilevel"/>
    <w:tmpl w:val="B3D228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9557D1D"/>
    <w:multiLevelType w:val="hybridMultilevel"/>
    <w:tmpl w:val="39B8B726"/>
    <w:lvl w:ilvl="0" w:tplc="A9D60F0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329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60C8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4E97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C1A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E8E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1C30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925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04F9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CF806E1"/>
    <w:multiLevelType w:val="multilevel"/>
    <w:tmpl w:val="14824796"/>
    <w:lvl w:ilvl="0">
      <w:start w:val="2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EC66D8"/>
    <w:multiLevelType w:val="multilevel"/>
    <w:tmpl w:val="8042E0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B72D4F"/>
    <w:multiLevelType w:val="hybridMultilevel"/>
    <w:tmpl w:val="CF6A98F8"/>
    <w:lvl w:ilvl="0" w:tplc="06FEB2E0">
      <w:start w:val="3"/>
      <w:numFmt w:val="decimal"/>
      <w:lvlText w:val="%1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9C645A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2960C">
      <w:start w:val="1"/>
      <w:numFmt w:val="lowerRoman"/>
      <w:lvlText w:val="%3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AC4A4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6F814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03C0A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D620DC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A21F2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EDE3E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81E1BFF"/>
    <w:multiLevelType w:val="multilevel"/>
    <w:tmpl w:val="5BA2C41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566600"/>
    <w:multiLevelType w:val="hybridMultilevel"/>
    <w:tmpl w:val="91CCA3D8"/>
    <w:lvl w:ilvl="0" w:tplc="36E437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A42A0">
      <w:start w:val="1"/>
      <w:numFmt w:val="bullet"/>
      <w:lvlRestart w:val="0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C3EAE">
      <w:start w:val="1"/>
      <w:numFmt w:val="bullet"/>
      <w:lvlText w:val="▪"/>
      <w:lvlJc w:val="left"/>
      <w:pPr>
        <w:ind w:left="1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16BF60">
      <w:start w:val="1"/>
      <w:numFmt w:val="bullet"/>
      <w:lvlText w:val="•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CEC">
      <w:start w:val="1"/>
      <w:numFmt w:val="bullet"/>
      <w:lvlText w:val="o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62262">
      <w:start w:val="1"/>
      <w:numFmt w:val="bullet"/>
      <w:lvlText w:val="▪"/>
      <w:lvlJc w:val="left"/>
      <w:pPr>
        <w:ind w:left="3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82BAB6">
      <w:start w:val="1"/>
      <w:numFmt w:val="bullet"/>
      <w:lvlText w:val="•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EBAFC">
      <w:start w:val="1"/>
      <w:numFmt w:val="bullet"/>
      <w:lvlText w:val="o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26872E">
      <w:start w:val="1"/>
      <w:numFmt w:val="bullet"/>
      <w:lvlText w:val="▪"/>
      <w:lvlJc w:val="left"/>
      <w:pPr>
        <w:ind w:left="5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BFD15D1"/>
    <w:multiLevelType w:val="multilevel"/>
    <w:tmpl w:val="4B02D8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284292"/>
    <w:multiLevelType w:val="hybridMultilevel"/>
    <w:tmpl w:val="34841752"/>
    <w:lvl w:ilvl="0" w:tplc="FB687B04">
      <w:numFmt w:val="bullet"/>
      <w:lvlText w:val="-"/>
      <w:lvlJc w:val="left"/>
      <w:pPr>
        <w:ind w:left="262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AA95C0">
      <w:numFmt w:val="bullet"/>
      <w:lvlText w:val="•"/>
      <w:lvlJc w:val="left"/>
      <w:pPr>
        <w:ind w:left="1220" w:hanging="317"/>
      </w:pPr>
      <w:rPr>
        <w:rFonts w:hint="default"/>
        <w:lang w:val="ru-RU" w:eastAsia="en-US" w:bidi="ar-SA"/>
      </w:rPr>
    </w:lvl>
    <w:lvl w:ilvl="2" w:tplc="8CBEE922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437A11B8">
      <w:numFmt w:val="bullet"/>
      <w:lvlText w:val="•"/>
      <w:lvlJc w:val="left"/>
      <w:pPr>
        <w:ind w:left="3141" w:hanging="317"/>
      </w:pPr>
      <w:rPr>
        <w:rFonts w:hint="default"/>
        <w:lang w:val="ru-RU" w:eastAsia="en-US" w:bidi="ar-SA"/>
      </w:rPr>
    </w:lvl>
    <w:lvl w:ilvl="4" w:tplc="39F8301A">
      <w:numFmt w:val="bullet"/>
      <w:lvlText w:val="•"/>
      <w:lvlJc w:val="left"/>
      <w:pPr>
        <w:ind w:left="4102" w:hanging="317"/>
      </w:pPr>
      <w:rPr>
        <w:rFonts w:hint="default"/>
        <w:lang w:val="ru-RU" w:eastAsia="en-US" w:bidi="ar-SA"/>
      </w:rPr>
    </w:lvl>
    <w:lvl w:ilvl="5" w:tplc="CFEC134E">
      <w:numFmt w:val="bullet"/>
      <w:lvlText w:val="•"/>
      <w:lvlJc w:val="left"/>
      <w:pPr>
        <w:ind w:left="5063" w:hanging="317"/>
      </w:pPr>
      <w:rPr>
        <w:rFonts w:hint="default"/>
        <w:lang w:val="ru-RU" w:eastAsia="en-US" w:bidi="ar-SA"/>
      </w:rPr>
    </w:lvl>
    <w:lvl w:ilvl="6" w:tplc="0F28AEB6">
      <w:numFmt w:val="bullet"/>
      <w:lvlText w:val="•"/>
      <w:lvlJc w:val="left"/>
      <w:pPr>
        <w:ind w:left="6023" w:hanging="317"/>
      </w:pPr>
      <w:rPr>
        <w:rFonts w:hint="default"/>
        <w:lang w:val="ru-RU" w:eastAsia="en-US" w:bidi="ar-SA"/>
      </w:rPr>
    </w:lvl>
    <w:lvl w:ilvl="7" w:tplc="FF621890">
      <w:numFmt w:val="bullet"/>
      <w:lvlText w:val="•"/>
      <w:lvlJc w:val="left"/>
      <w:pPr>
        <w:ind w:left="6984" w:hanging="317"/>
      </w:pPr>
      <w:rPr>
        <w:rFonts w:hint="default"/>
        <w:lang w:val="ru-RU" w:eastAsia="en-US" w:bidi="ar-SA"/>
      </w:rPr>
    </w:lvl>
    <w:lvl w:ilvl="8" w:tplc="89C4CB12">
      <w:numFmt w:val="bullet"/>
      <w:lvlText w:val="•"/>
      <w:lvlJc w:val="left"/>
      <w:pPr>
        <w:ind w:left="7945" w:hanging="317"/>
      </w:pPr>
      <w:rPr>
        <w:rFonts w:hint="default"/>
        <w:lang w:val="ru-RU" w:eastAsia="en-US" w:bidi="ar-SA"/>
      </w:rPr>
    </w:lvl>
  </w:abstractNum>
  <w:abstractNum w:abstractNumId="36" w15:restartNumberingAfterBreak="0">
    <w:nsid w:val="70524D6D"/>
    <w:multiLevelType w:val="hybridMultilevel"/>
    <w:tmpl w:val="169E2138"/>
    <w:lvl w:ilvl="0" w:tplc="ACC0EE0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2C25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CA90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C28BE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4ABF8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F0B0E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9A66F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4A944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462B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107615D"/>
    <w:multiLevelType w:val="hybridMultilevel"/>
    <w:tmpl w:val="DC8223C2"/>
    <w:lvl w:ilvl="0" w:tplc="202C856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6DBD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CECE84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A592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40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C7E9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34E70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14ACA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72D6D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934D77"/>
    <w:multiLevelType w:val="multilevel"/>
    <w:tmpl w:val="395859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460338"/>
    <w:multiLevelType w:val="hybridMultilevel"/>
    <w:tmpl w:val="6B76F624"/>
    <w:lvl w:ilvl="0" w:tplc="7010B084">
      <w:start w:val="1"/>
      <w:numFmt w:val="bullet"/>
      <w:lvlText w:val=""/>
      <w:lvlJc w:val="left"/>
      <w:pPr>
        <w:ind w:left="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4287A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16B59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4527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A493F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816E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3A14D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A83B9A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4ABC6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5CD784E"/>
    <w:multiLevelType w:val="hybridMultilevel"/>
    <w:tmpl w:val="0F50F212"/>
    <w:lvl w:ilvl="0" w:tplc="225A36EE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0B98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E86A8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546A3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65C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EA60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ADBF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38B0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9487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D06F96"/>
    <w:multiLevelType w:val="multilevel"/>
    <w:tmpl w:val="29DC4D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E50947"/>
    <w:multiLevelType w:val="multilevel"/>
    <w:tmpl w:val="46327DF4"/>
    <w:lvl w:ilvl="0">
      <w:start w:val="4"/>
      <w:numFmt w:val="decimal"/>
      <w:lvlText w:val="%1"/>
      <w:lvlJc w:val="left"/>
      <w:pPr>
        <w:ind w:left="139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20"/>
      </w:pPr>
      <w:rPr>
        <w:rFonts w:hint="default"/>
        <w:lang w:val="ru-RU" w:eastAsia="en-US" w:bidi="ar-SA"/>
      </w:rPr>
    </w:lvl>
  </w:abstractNum>
  <w:abstractNum w:abstractNumId="43" w15:restartNumberingAfterBreak="0">
    <w:nsid w:val="77BF1CE6"/>
    <w:multiLevelType w:val="hybridMultilevel"/>
    <w:tmpl w:val="96C8F266"/>
    <w:lvl w:ilvl="0" w:tplc="F81CF35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F29ED6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FCA4D4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9A032E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E22922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EE3E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F68EA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C7126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9A3AC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B447D7"/>
    <w:multiLevelType w:val="hybridMultilevel"/>
    <w:tmpl w:val="76B693C4"/>
    <w:lvl w:ilvl="0" w:tplc="6FA0CD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4940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CE20A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A83A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08D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AF4D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A0CD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44E20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267B2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9B86A86"/>
    <w:multiLevelType w:val="multilevel"/>
    <w:tmpl w:val="A37A26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6" w15:restartNumberingAfterBreak="0">
    <w:nsid w:val="7A027415"/>
    <w:multiLevelType w:val="hybridMultilevel"/>
    <w:tmpl w:val="4C246E08"/>
    <w:lvl w:ilvl="0" w:tplc="A93CE41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34975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BE36E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CD07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D4312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6A4D0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86917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6D18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BA909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0B756D"/>
    <w:multiLevelType w:val="hybridMultilevel"/>
    <w:tmpl w:val="68085516"/>
    <w:lvl w:ilvl="0" w:tplc="9446B98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14F97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C8F4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F470E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FA3B3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1AB41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236F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E1D0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8D94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DC0044D"/>
    <w:multiLevelType w:val="multilevel"/>
    <w:tmpl w:val="611CCF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DF3344F"/>
    <w:multiLevelType w:val="hybridMultilevel"/>
    <w:tmpl w:val="06C04508"/>
    <w:lvl w:ilvl="0" w:tplc="BD3668E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56C4BA">
      <w:start w:val="1"/>
      <w:numFmt w:val="lowerLetter"/>
      <w:lvlText w:val="%2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A6344C">
      <w:start w:val="1"/>
      <w:numFmt w:val="lowerRoman"/>
      <w:lvlText w:val="%3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A2166A">
      <w:start w:val="1"/>
      <w:numFmt w:val="decimal"/>
      <w:lvlText w:val="%4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C4860">
      <w:start w:val="1"/>
      <w:numFmt w:val="lowerLetter"/>
      <w:lvlText w:val="%5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9CA">
      <w:start w:val="1"/>
      <w:numFmt w:val="lowerRoman"/>
      <w:lvlText w:val="%6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623C94">
      <w:start w:val="1"/>
      <w:numFmt w:val="decimal"/>
      <w:lvlText w:val="%7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C493DA">
      <w:start w:val="1"/>
      <w:numFmt w:val="lowerLetter"/>
      <w:lvlText w:val="%8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A43BC">
      <w:start w:val="1"/>
      <w:numFmt w:val="lowerRoman"/>
      <w:lvlText w:val="%9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DF97B7F"/>
    <w:multiLevelType w:val="multilevel"/>
    <w:tmpl w:val="2CE007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F146AFC"/>
    <w:multiLevelType w:val="hybridMultilevel"/>
    <w:tmpl w:val="16869BD0"/>
    <w:lvl w:ilvl="0" w:tplc="F7947644">
      <w:start w:val="1"/>
      <w:numFmt w:val="bullet"/>
      <w:lvlText w:val=""/>
      <w:lvlJc w:val="left"/>
      <w:pPr>
        <w:ind w:left="7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44580">
      <w:start w:val="1"/>
      <w:numFmt w:val="bullet"/>
      <w:lvlText w:val="o"/>
      <w:lvlJc w:val="left"/>
      <w:pPr>
        <w:ind w:left="1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40723E">
      <w:start w:val="1"/>
      <w:numFmt w:val="bullet"/>
      <w:lvlText w:val="▪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948122">
      <w:start w:val="1"/>
      <w:numFmt w:val="bullet"/>
      <w:lvlText w:val="•"/>
      <w:lvlJc w:val="left"/>
      <w:pPr>
        <w:ind w:left="2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0DB68">
      <w:start w:val="1"/>
      <w:numFmt w:val="bullet"/>
      <w:lvlText w:val="o"/>
      <w:lvlJc w:val="left"/>
      <w:pPr>
        <w:ind w:left="3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4D1E0">
      <w:start w:val="1"/>
      <w:numFmt w:val="bullet"/>
      <w:lvlText w:val="▪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2A820C">
      <w:start w:val="1"/>
      <w:numFmt w:val="bullet"/>
      <w:lvlText w:val="•"/>
      <w:lvlJc w:val="left"/>
      <w:pPr>
        <w:ind w:left="4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B0FB96">
      <w:start w:val="1"/>
      <w:numFmt w:val="bullet"/>
      <w:lvlText w:val="o"/>
      <w:lvlJc w:val="left"/>
      <w:pPr>
        <w:ind w:left="57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3AA57C">
      <w:start w:val="1"/>
      <w:numFmt w:val="bullet"/>
      <w:lvlText w:val="▪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5"/>
  </w:num>
  <w:num w:numId="2">
    <w:abstractNumId w:val="42"/>
  </w:num>
  <w:num w:numId="3">
    <w:abstractNumId w:val="30"/>
  </w:num>
  <w:num w:numId="4">
    <w:abstractNumId w:val="12"/>
  </w:num>
  <w:num w:numId="5">
    <w:abstractNumId w:val="11"/>
  </w:num>
  <w:num w:numId="6">
    <w:abstractNumId w:val="10"/>
  </w:num>
  <w:num w:numId="7">
    <w:abstractNumId w:val="50"/>
  </w:num>
  <w:num w:numId="8">
    <w:abstractNumId w:val="38"/>
  </w:num>
  <w:num w:numId="9">
    <w:abstractNumId w:val="27"/>
  </w:num>
  <w:num w:numId="10">
    <w:abstractNumId w:val="26"/>
  </w:num>
  <w:num w:numId="11">
    <w:abstractNumId w:val="32"/>
  </w:num>
  <w:num w:numId="12">
    <w:abstractNumId w:val="48"/>
  </w:num>
  <w:num w:numId="13">
    <w:abstractNumId w:val="15"/>
  </w:num>
  <w:num w:numId="14">
    <w:abstractNumId w:val="34"/>
  </w:num>
  <w:num w:numId="15">
    <w:abstractNumId w:val="4"/>
  </w:num>
  <w:num w:numId="16">
    <w:abstractNumId w:val="41"/>
  </w:num>
  <w:num w:numId="17">
    <w:abstractNumId w:val="13"/>
  </w:num>
  <w:num w:numId="18">
    <w:abstractNumId w:val="8"/>
  </w:num>
  <w:num w:numId="19">
    <w:abstractNumId w:val="29"/>
  </w:num>
  <w:num w:numId="20">
    <w:abstractNumId w:val="28"/>
  </w:num>
  <w:num w:numId="21">
    <w:abstractNumId w:val="2"/>
  </w:num>
  <w:num w:numId="22">
    <w:abstractNumId w:val="33"/>
  </w:num>
  <w:num w:numId="23">
    <w:abstractNumId w:val="19"/>
  </w:num>
  <w:num w:numId="24">
    <w:abstractNumId w:val="51"/>
  </w:num>
  <w:num w:numId="25">
    <w:abstractNumId w:val="20"/>
  </w:num>
  <w:num w:numId="26">
    <w:abstractNumId w:val="43"/>
  </w:num>
  <w:num w:numId="27">
    <w:abstractNumId w:val="17"/>
  </w:num>
  <w:num w:numId="28">
    <w:abstractNumId w:val="7"/>
  </w:num>
  <w:num w:numId="29">
    <w:abstractNumId w:val="14"/>
  </w:num>
  <w:num w:numId="30">
    <w:abstractNumId w:val="0"/>
  </w:num>
  <w:num w:numId="31">
    <w:abstractNumId w:val="40"/>
  </w:num>
  <w:num w:numId="32">
    <w:abstractNumId w:val="49"/>
  </w:num>
  <w:num w:numId="33">
    <w:abstractNumId w:val="47"/>
  </w:num>
  <w:num w:numId="34">
    <w:abstractNumId w:val="36"/>
  </w:num>
  <w:num w:numId="35">
    <w:abstractNumId w:val="22"/>
  </w:num>
  <w:num w:numId="36">
    <w:abstractNumId w:val="25"/>
  </w:num>
  <w:num w:numId="37">
    <w:abstractNumId w:val="18"/>
  </w:num>
  <w:num w:numId="38">
    <w:abstractNumId w:val="16"/>
  </w:num>
  <w:num w:numId="39">
    <w:abstractNumId w:val="31"/>
  </w:num>
  <w:num w:numId="40">
    <w:abstractNumId w:val="21"/>
  </w:num>
  <w:num w:numId="41">
    <w:abstractNumId w:val="39"/>
  </w:num>
  <w:num w:numId="42">
    <w:abstractNumId w:val="9"/>
  </w:num>
  <w:num w:numId="43">
    <w:abstractNumId w:val="46"/>
  </w:num>
  <w:num w:numId="44">
    <w:abstractNumId w:val="3"/>
  </w:num>
  <w:num w:numId="45">
    <w:abstractNumId w:val="6"/>
  </w:num>
  <w:num w:numId="46">
    <w:abstractNumId w:val="24"/>
  </w:num>
  <w:num w:numId="47">
    <w:abstractNumId w:val="37"/>
  </w:num>
  <w:num w:numId="48">
    <w:abstractNumId w:val="5"/>
  </w:num>
  <w:num w:numId="49">
    <w:abstractNumId w:val="1"/>
  </w:num>
  <w:num w:numId="50">
    <w:abstractNumId w:val="23"/>
  </w:num>
  <w:num w:numId="51">
    <w:abstractNumId w:val="44"/>
  </w:num>
  <w:num w:numId="52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54FE"/>
    <w:rsid w:val="00002CB7"/>
    <w:rsid w:val="0001492C"/>
    <w:rsid w:val="0002709F"/>
    <w:rsid w:val="000763BE"/>
    <w:rsid w:val="00090B1D"/>
    <w:rsid w:val="000B2295"/>
    <w:rsid w:val="000B6DD1"/>
    <w:rsid w:val="000E7C4D"/>
    <w:rsid w:val="00102E0F"/>
    <w:rsid w:val="001050BA"/>
    <w:rsid w:val="00117579"/>
    <w:rsid w:val="00124FEC"/>
    <w:rsid w:val="001520CD"/>
    <w:rsid w:val="00161A3E"/>
    <w:rsid w:val="0016649B"/>
    <w:rsid w:val="001754FE"/>
    <w:rsid w:val="001928F1"/>
    <w:rsid w:val="001B2A80"/>
    <w:rsid w:val="001C1F79"/>
    <w:rsid w:val="001F7315"/>
    <w:rsid w:val="00207314"/>
    <w:rsid w:val="00250334"/>
    <w:rsid w:val="002523B9"/>
    <w:rsid w:val="00253243"/>
    <w:rsid w:val="00272A33"/>
    <w:rsid w:val="00276D48"/>
    <w:rsid w:val="002821CF"/>
    <w:rsid w:val="002B0B0E"/>
    <w:rsid w:val="002B5E03"/>
    <w:rsid w:val="00303DA0"/>
    <w:rsid w:val="00311F84"/>
    <w:rsid w:val="00313526"/>
    <w:rsid w:val="00381E7C"/>
    <w:rsid w:val="003A3E24"/>
    <w:rsid w:val="003F4D4E"/>
    <w:rsid w:val="00410EF8"/>
    <w:rsid w:val="00430C64"/>
    <w:rsid w:val="00460398"/>
    <w:rsid w:val="00486BD5"/>
    <w:rsid w:val="0049378C"/>
    <w:rsid w:val="004E393E"/>
    <w:rsid w:val="004F1677"/>
    <w:rsid w:val="005052A2"/>
    <w:rsid w:val="00517AF7"/>
    <w:rsid w:val="005261D9"/>
    <w:rsid w:val="00554412"/>
    <w:rsid w:val="0056030F"/>
    <w:rsid w:val="005852DD"/>
    <w:rsid w:val="00585CD5"/>
    <w:rsid w:val="005A00C3"/>
    <w:rsid w:val="005A2D65"/>
    <w:rsid w:val="005D6D01"/>
    <w:rsid w:val="005F1B4C"/>
    <w:rsid w:val="005F4068"/>
    <w:rsid w:val="006060D3"/>
    <w:rsid w:val="00640EDF"/>
    <w:rsid w:val="00645053"/>
    <w:rsid w:val="00651C5B"/>
    <w:rsid w:val="00657CA4"/>
    <w:rsid w:val="0068621F"/>
    <w:rsid w:val="006B2CE9"/>
    <w:rsid w:val="006C4E8F"/>
    <w:rsid w:val="006C6000"/>
    <w:rsid w:val="006D6D3A"/>
    <w:rsid w:val="006E1316"/>
    <w:rsid w:val="0072610E"/>
    <w:rsid w:val="00754B2C"/>
    <w:rsid w:val="00774C97"/>
    <w:rsid w:val="007A0070"/>
    <w:rsid w:val="007B54E7"/>
    <w:rsid w:val="007C0D65"/>
    <w:rsid w:val="007C6401"/>
    <w:rsid w:val="007E4652"/>
    <w:rsid w:val="00814451"/>
    <w:rsid w:val="008335FD"/>
    <w:rsid w:val="00846008"/>
    <w:rsid w:val="00850DD9"/>
    <w:rsid w:val="008643C6"/>
    <w:rsid w:val="00871021"/>
    <w:rsid w:val="00874161"/>
    <w:rsid w:val="00876D1F"/>
    <w:rsid w:val="00890CB1"/>
    <w:rsid w:val="008D783A"/>
    <w:rsid w:val="008E53E9"/>
    <w:rsid w:val="008F45E9"/>
    <w:rsid w:val="00901270"/>
    <w:rsid w:val="00915123"/>
    <w:rsid w:val="0095420A"/>
    <w:rsid w:val="00955478"/>
    <w:rsid w:val="00974B1B"/>
    <w:rsid w:val="009871A6"/>
    <w:rsid w:val="009A359D"/>
    <w:rsid w:val="009A5C9A"/>
    <w:rsid w:val="009D1B95"/>
    <w:rsid w:val="00A142CE"/>
    <w:rsid w:val="00A52E9D"/>
    <w:rsid w:val="00A70EA2"/>
    <w:rsid w:val="00A836FB"/>
    <w:rsid w:val="00AF0DA3"/>
    <w:rsid w:val="00B07EDD"/>
    <w:rsid w:val="00B12D06"/>
    <w:rsid w:val="00B21FF9"/>
    <w:rsid w:val="00B80AE1"/>
    <w:rsid w:val="00B87328"/>
    <w:rsid w:val="00BA24D5"/>
    <w:rsid w:val="00BC029A"/>
    <w:rsid w:val="00BE56F0"/>
    <w:rsid w:val="00C057D6"/>
    <w:rsid w:val="00C15B0C"/>
    <w:rsid w:val="00C20C39"/>
    <w:rsid w:val="00C21F91"/>
    <w:rsid w:val="00C23291"/>
    <w:rsid w:val="00C367F5"/>
    <w:rsid w:val="00C41A4E"/>
    <w:rsid w:val="00C97155"/>
    <w:rsid w:val="00CC6C1D"/>
    <w:rsid w:val="00CD2BA7"/>
    <w:rsid w:val="00D23FAB"/>
    <w:rsid w:val="00D26EAC"/>
    <w:rsid w:val="00D4292A"/>
    <w:rsid w:val="00D537C7"/>
    <w:rsid w:val="00D62A88"/>
    <w:rsid w:val="00D7312B"/>
    <w:rsid w:val="00D81B67"/>
    <w:rsid w:val="00DC44E0"/>
    <w:rsid w:val="00DC6EB9"/>
    <w:rsid w:val="00DE11F4"/>
    <w:rsid w:val="00E2266B"/>
    <w:rsid w:val="00E3389C"/>
    <w:rsid w:val="00E470E8"/>
    <w:rsid w:val="00E563A5"/>
    <w:rsid w:val="00E61506"/>
    <w:rsid w:val="00E619ED"/>
    <w:rsid w:val="00E72CC6"/>
    <w:rsid w:val="00E75AEA"/>
    <w:rsid w:val="00E77284"/>
    <w:rsid w:val="00E82D45"/>
    <w:rsid w:val="00EC0187"/>
    <w:rsid w:val="00EC083D"/>
    <w:rsid w:val="00EE2864"/>
    <w:rsid w:val="00EF20E3"/>
    <w:rsid w:val="00F213CD"/>
    <w:rsid w:val="00F2740A"/>
    <w:rsid w:val="00F43D0E"/>
    <w:rsid w:val="00F63AEE"/>
    <w:rsid w:val="00F6513D"/>
    <w:rsid w:val="00F7660E"/>
    <w:rsid w:val="00F84B27"/>
    <w:rsid w:val="00FA5397"/>
    <w:rsid w:val="00FB57CC"/>
    <w:rsid w:val="00FC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61503"/>
  <w15:docId w15:val="{1A293D27-7CA2-4536-88FA-079002BC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0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1"/>
      <w:ind w:left="803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E226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next w:val="a"/>
    <w:link w:val="4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5">
    <w:name w:val="heading 5"/>
    <w:next w:val="a"/>
    <w:link w:val="50"/>
    <w:uiPriority w:val="9"/>
    <w:unhideWhenUsed/>
    <w:qFormat/>
    <w:rsid w:val="00E2266B"/>
    <w:pPr>
      <w:keepNext/>
      <w:keepLines/>
      <w:widowControl/>
      <w:autoSpaceDE/>
      <w:autoSpaceDN/>
      <w:spacing w:after="5" w:line="266" w:lineRule="auto"/>
      <w:ind w:left="10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paragraph" w:styleId="6">
    <w:name w:val="heading 6"/>
    <w:next w:val="a"/>
    <w:link w:val="6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7">
    <w:name w:val="heading 7"/>
    <w:next w:val="a"/>
    <w:link w:val="7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218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Другое_"/>
    <w:link w:val="a6"/>
    <w:locked/>
    <w:rsid w:val="00207314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rsid w:val="00207314"/>
    <w:pPr>
      <w:autoSpaceDE/>
      <w:autoSpaceDN/>
    </w:pPr>
    <w:rPr>
      <w:rFonts w:eastAsiaTheme="minorHAnsi"/>
      <w:lang w:val="en-US"/>
    </w:rPr>
  </w:style>
  <w:style w:type="character" w:styleId="a7">
    <w:name w:val="annotation reference"/>
    <w:basedOn w:val="a0"/>
    <w:uiPriority w:val="99"/>
    <w:semiHidden/>
    <w:unhideWhenUsed/>
    <w:rsid w:val="001664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64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649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64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649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uiPriority w:val="9"/>
    <w:rsid w:val="008F45E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ac">
    <w:name w:val="Нормальный (таблица)"/>
    <w:basedOn w:val="a"/>
    <w:next w:val="a"/>
    <w:uiPriority w:val="99"/>
    <w:rsid w:val="008F45E9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846008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d"/>
    <w:rsid w:val="00846008"/>
    <w:pPr>
      <w:autoSpaceDE/>
      <w:autoSpaceDN/>
    </w:pPr>
    <w:rPr>
      <w:lang w:val="en-US"/>
    </w:rPr>
  </w:style>
  <w:style w:type="paragraph" w:styleId="ae">
    <w:name w:val="header"/>
    <w:basedOn w:val="a"/>
    <w:link w:val="af"/>
    <w:uiPriority w:val="99"/>
    <w:unhideWhenUsed/>
    <w:rsid w:val="00E75AE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75AEA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75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AEA"/>
    <w:rPr>
      <w:rFonts w:ascii="Times New Roman" w:eastAsia="Times New Roman" w:hAnsi="Times New Roman" w:cs="Times New Roman"/>
      <w:lang w:val="ru-RU"/>
    </w:rPr>
  </w:style>
  <w:style w:type="character" w:customStyle="1" w:styleId="51">
    <w:name w:val="Основной текст (5)_"/>
    <w:basedOn w:val="a0"/>
    <w:link w:val="52"/>
    <w:rsid w:val="00D7312B"/>
    <w:rPr>
      <w:rFonts w:ascii="Arial" w:eastAsia="Arial" w:hAnsi="Arial" w:cs="Arial"/>
    </w:rPr>
  </w:style>
  <w:style w:type="paragraph" w:customStyle="1" w:styleId="52">
    <w:name w:val="Основной текст (5)"/>
    <w:basedOn w:val="a"/>
    <w:link w:val="51"/>
    <w:rsid w:val="00D7312B"/>
    <w:pPr>
      <w:autoSpaceDE/>
      <w:autoSpaceDN/>
      <w:spacing w:after="60" w:line="262" w:lineRule="auto"/>
      <w:ind w:firstLine="380"/>
    </w:pPr>
    <w:rPr>
      <w:rFonts w:ascii="Arial" w:eastAsia="Arial" w:hAnsi="Arial" w:cs="Arial"/>
      <w:lang w:val="en-US"/>
    </w:rPr>
  </w:style>
  <w:style w:type="character" w:customStyle="1" w:styleId="af2">
    <w:name w:val="Подпись к таблице_"/>
    <w:basedOn w:val="a0"/>
    <w:link w:val="af3"/>
    <w:rsid w:val="00871021"/>
    <w:rPr>
      <w:rFonts w:ascii="Times New Roman" w:eastAsia="Times New Roman" w:hAnsi="Times New Roman" w:cs="Times New Roman"/>
      <w:b/>
      <w:bCs/>
    </w:rPr>
  </w:style>
  <w:style w:type="paragraph" w:customStyle="1" w:styleId="af3">
    <w:name w:val="Подпись к таблице"/>
    <w:basedOn w:val="a"/>
    <w:link w:val="af2"/>
    <w:rsid w:val="00871021"/>
    <w:pPr>
      <w:autoSpaceDE/>
      <w:autoSpaceDN/>
    </w:pPr>
    <w:rPr>
      <w:b/>
      <w:bCs/>
      <w:lang w:val="en-US"/>
    </w:rPr>
  </w:style>
  <w:style w:type="character" w:customStyle="1" w:styleId="21">
    <w:name w:val="Заголовок №2_"/>
    <w:basedOn w:val="a0"/>
    <w:link w:val="22"/>
    <w:rsid w:val="00974B1B"/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rsid w:val="00974B1B"/>
    <w:pPr>
      <w:autoSpaceDE/>
      <w:autoSpaceDN/>
      <w:spacing w:line="245" w:lineRule="auto"/>
      <w:ind w:firstLine="190"/>
      <w:outlineLvl w:val="1"/>
    </w:pPr>
    <w:rPr>
      <w:b/>
      <w:bCs/>
      <w:lang w:val="en-US"/>
    </w:rPr>
  </w:style>
  <w:style w:type="character" w:styleId="af4">
    <w:name w:val="Hyperlink"/>
    <w:basedOn w:val="a0"/>
    <w:uiPriority w:val="99"/>
    <w:unhideWhenUsed/>
    <w:rsid w:val="00161A3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61A3E"/>
    <w:rPr>
      <w:color w:val="605E5C"/>
      <w:shd w:val="clear" w:color="auto" w:fill="E1DFDD"/>
    </w:rPr>
  </w:style>
  <w:style w:type="paragraph" w:customStyle="1" w:styleId="8">
    <w:name w:val="Основной текст8"/>
    <w:basedOn w:val="a"/>
    <w:rsid w:val="00E619ED"/>
    <w:pPr>
      <w:widowControl/>
      <w:shd w:val="clear" w:color="auto" w:fill="FFFFFF"/>
      <w:autoSpaceDE/>
      <w:autoSpaceDN/>
      <w:spacing w:after="240" w:line="278" w:lineRule="exact"/>
      <w:ind w:hanging="360"/>
    </w:pPr>
    <w:rPr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E226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E2266B"/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rsid w:val="00E2266B"/>
    <w:pPr>
      <w:widowControl/>
      <w:autoSpaceDE/>
      <w:autoSpaceDN/>
    </w:pPr>
    <w:rPr>
      <w:rFonts w:ascii="Segoe UI" w:hAnsi="Segoe UI" w:cs="Segoe UI"/>
      <w:sz w:val="18"/>
      <w:szCs w:val="18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66B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E2266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Grid">
    <w:name w:val="TableGrid"/>
    <w:rsid w:val="00E2266B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hyperlink" Target="http://www.biblio-online.ru/book/18A9F146-A0E7-42AA-8F1D-7ABCDE0661D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-online.ru/book/130CD1E9-2CCA-4A1F-95BD-07F2673835C4.3-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biblio-online.ru/book/pedagogika-39884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ook/pedagogika-398846" TargetMode="External"/><Relationship Id="rId20" Type="http://schemas.openxmlformats.org/officeDocument/2006/relationships/hyperlink" Target="http://www.biblio-online.ru/book/EC49E675-60FB-4E94-92F7-95BC0E2C333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yperlink" Target="http://www.biblio-online.ru/book/18A9F146-A0E7-42AA-8F1D-7ABCDE0661D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biblio-online.ru/book/1932FD18-8DAB-4675-8908-D569EC1514D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CE4F4-A44C-4556-BD66-EEC2C42B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</TotalTime>
  <Pages>40</Pages>
  <Words>11802</Words>
  <Characters>67273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78918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Win10</cp:lastModifiedBy>
  <cp:revision>94</cp:revision>
  <cp:lastPrinted>2022-02-11T11:52:00Z</cp:lastPrinted>
  <dcterms:created xsi:type="dcterms:W3CDTF">2022-02-11T09:41:00Z</dcterms:created>
  <dcterms:modified xsi:type="dcterms:W3CDTF">2024-05-29T05:21:00Z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2022-02-11T00:00:00Z</vt:filetime>
  </property>
</Properties>
</file>